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373C" w14:textId="6F77129E" w:rsidR="00CD41A2" w:rsidRPr="008273A2" w:rsidRDefault="00102EF1" w:rsidP="008273A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1.KAT. </w:t>
      </w:r>
      <w:r w:rsidR="001A5FF3">
        <w:rPr>
          <w:rFonts w:ascii="Times New Roman" w:hAnsi="Times New Roman" w:cs="Times New Roman"/>
          <w:b/>
          <w:bCs/>
          <w:sz w:val="32"/>
          <w:szCs w:val="32"/>
        </w:rPr>
        <w:t>s</w:t>
      </w:r>
      <w:r w:rsidR="00AD38A5" w:rsidRPr="008273A2">
        <w:rPr>
          <w:rFonts w:ascii="Times New Roman" w:hAnsi="Times New Roman" w:cs="Times New Roman"/>
          <w:b/>
          <w:bCs/>
          <w:sz w:val="32"/>
          <w:szCs w:val="32"/>
        </w:rPr>
        <w:t xml:space="preserve">zövegszerkesztés – Pokémon Bajnokságok </w:t>
      </w:r>
      <w:r w:rsidR="005A436F">
        <w:rPr>
          <w:rFonts w:ascii="Times New Roman" w:hAnsi="Times New Roman" w:cs="Times New Roman"/>
          <w:b/>
          <w:bCs/>
          <w:sz w:val="32"/>
          <w:szCs w:val="32"/>
        </w:rPr>
        <w:t>(50 pont)</w:t>
      </w:r>
    </w:p>
    <w:p w14:paraId="6C0B7D9E" w14:textId="56205D94" w:rsidR="00AD38A5" w:rsidRPr="00631577" w:rsidRDefault="00AD38A5" w:rsidP="008273A2">
      <w:pPr>
        <w:jc w:val="both"/>
        <w:rPr>
          <w:rFonts w:ascii="Times New Roman" w:hAnsi="Times New Roman" w:cs="Times New Roman"/>
          <w:sz w:val="24"/>
          <w:szCs w:val="24"/>
        </w:rPr>
      </w:pPr>
      <w:r w:rsidRPr="00631577">
        <w:rPr>
          <w:rFonts w:ascii="Times New Roman" w:hAnsi="Times New Roman" w:cs="Times New Roman"/>
          <w:sz w:val="24"/>
          <w:szCs w:val="24"/>
        </w:rPr>
        <w:t>A feladat során a Pokémon Bajnokságokról kell elkészítenie egy szöveget, valamint egy képzeletbeli versenyhez kell egy jelentkezési lapot elkészítenie.</w:t>
      </w:r>
    </w:p>
    <w:p w14:paraId="10306509" w14:textId="297A9801" w:rsidR="00AD38A5" w:rsidRPr="008273A2" w:rsidRDefault="00AD38A5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73A2">
        <w:rPr>
          <w:rFonts w:ascii="Times New Roman" w:hAnsi="Times New Roman" w:cs="Times New Roman"/>
          <w:sz w:val="24"/>
          <w:szCs w:val="24"/>
        </w:rPr>
        <w:t xml:space="preserve">A szöveget a pokemonbajnoksag.txt fájl tartalmazza. Vegye át ennek a tartalmát egy új </w:t>
      </w:r>
      <w:r w:rsidR="004D7CC3">
        <w:rPr>
          <w:rFonts w:ascii="Times New Roman" w:hAnsi="Times New Roman" w:cs="Times New Roman"/>
          <w:sz w:val="24"/>
          <w:szCs w:val="24"/>
        </w:rPr>
        <w:t>Word</w:t>
      </w:r>
      <w:r w:rsidR="00F0121F">
        <w:rPr>
          <w:rFonts w:ascii="Times New Roman" w:hAnsi="Times New Roman" w:cs="Times New Roman"/>
          <w:sz w:val="24"/>
          <w:szCs w:val="24"/>
        </w:rPr>
        <w:t xml:space="preserve"> </w:t>
      </w:r>
      <w:r w:rsidRPr="008273A2">
        <w:rPr>
          <w:rFonts w:ascii="Times New Roman" w:hAnsi="Times New Roman" w:cs="Times New Roman"/>
          <w:sz w:val="24"/>
          <w:szCs w:val="24"/>
        </w:rPr>
        <w:t>dokumentumba, aminek a neve Pokemon_Bajnoksag</w:t>
      </w:r>
      <w:r w:rsidR="00997F38">
        <w:rPr>
          <w:rFonts w:ascii="Times New Roman" w:hAnsi="Times New Roman" w:cs="Times New Roman"/>
          <w:sz w:val="24"/>
          <w:szCs w:val="24"/>
        </w:rPr>
        <w:t xml:space="preserve"> legyen</w:t>
      </w:r>
      <w:r w:rsidRPr="008273A2">
        <w:rPr>
          <w:rFonts w:ascii="Times New Roman" w:hAnsi="Times New Roman" w:cs="Times New Roman"/>
          <w:sz w:val="24"/>
          <w:szCs w:val="24"/>
        </w:rPr>
        <w:t>!</w:t>
      </w:r>
    </w:p>
    <w:p w14:paraId="2FAC4A1A" w14:textId="3AC5C55A" w:rsidR="00AD38A5" w:rsidRPr="008273A2" w:rsidRDefault="00AD38A5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73A2">
        <w:rPr>
          <w:rFonts w:ascii="Times New Roman" w:hAnsi="Times New Roman" w:cs="Times New Roman"/>
          <w:sz w:val="24"/>
          <w:szCs w:val="24"/>
        </w:rPr>
        <w:t>Törölje a felesleges szóközöket és az üres bekezdéseket!</w:t>
      </w:r>
    </w:p>
    <w:p w14:paraId="7EBC499C" w14:textId="5C0B86E5" w:rsidR="00AD38A5" w:rsidRPr="008273A2" w:rsidRDefault="00AD38A5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73A2">
        <w:rPr>
          <w:rFonts w:ascii="Times New Roman" w:hAnsi="Times New Roman" w:cs="Times New Roman"/>
          <w:sz w:val="24"/>
          <w:szCs w:val="24"/>
        </w:rPr>
        <w:t>A dokumentum A4-es méretű, álló tájolás! A margó minden oldalon 2,5 cm-es! A teljes szövegre alkalmazzon automatikus elválasztást!</w:t>
      </w:r>
    </w:p>
    <w:p w14:paraId="3CC936DD" w14:textId="68D229DF" w:rsidR="00AD38A5" w:rsidRPr="008273A2" w:rsidRDefault="00AD38A5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73A2">
        <w:rPr>
          <w:rFonts w:ascii="Times New Roman" w:hAnsi="Times New Roman" w:cs="Times New Roman"/>
          <w:sz w:val="24"/>
          <w:szCs w:val="24"/>
        </w:rPr>
        <w:t xml:space="preserve">A dokumentum alap betűtípusa Times New Roman, 12 pont méretű karakterekkel szedett; a bekezdések alapértelmezetten sorkizártak, az első soruk </w:t>
      </w:r>
      <w:r w:rsidR="00DB6603" w:rsidRPr="008273A2">
        <w:rPr>
          <w:rFonts w:ascii="Times New Roman" w:hAnsi="Times New Roman" w:cs="Times New Roman"/>
          <w:sz w:val="24"/>
          <w:szCs w:val="24"/>
        </w:rPr>
        <w:t xml:space="preserve">az első oldalon </w:t>
      </w:r>
      <w:r w:rsidRPr="008273A2">
        <w:rPr>
          <w:rFonts w:ascii="Times New Roman" w:hAnsi="Times New Roman" w:cs="Times New Roman"/>
          <w:sz w:val="24"/>
          <w:szCs w:val="24"/>
        </w:rPr>
        <w:t>0,5 cm-rel behúzott, sorközük szimpla, a bekezdések előtt semmi, de utána 6 pontos térköz!</w:t>
      </w:r>
    </w:p>
    <w:p w14:paraId="2977071D" w14:textId="1BFFB0D8" w:rsidR="003D3AAD" w:rsidRPr="004D7CC3" w:rsidRDefault="003D3AAD" w:rsidP="004D7CC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D7CC3">
        <w:rPr>
          <w:rFonts w:ascii="Times New Roman" w:hAnsi="Times New Roman" w:cs="Times New Roman"/>
          <w:sz w:val="24"/>
          <w:szCs w:val="24"/>
        </w:rPr>
        <w:t>Az első oldal formázása:</w:t>
      </w:r>
    </w:p>
    <w:p w14:paraId="6EDEBAD2" w14:textId="0C377382" w:rsidR="00DB6603" w:rsidRPr="008273A2" w:rsidRDefault="00DB6603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73A2">
        <w:rPr>
          <w:rFonts w:ascii="Times New Roman" w:hAnsi="Times New Roman" w:cs="Times New Roman"/>
          <w:sz w:val="24"/>
          <w:szCs w:val="24"/>
        </w:rPr>
        <w:t>A cím Times New Roman, 16 pont méretű karaktere</w:t>
      </w:r>
      <w:r w:rsidR="00997F38">
        <w:rPr>
          <w:rFonts w:ascii="Times New Roman" w:hAnsi="Times New Roman" w:cs="Times New Roman"/>
          <w:sz w:val="24"/>
          <w:szCs w:val="24"/>
        </w:rPr>
        <w:t>kkel szedett, míg az alcímek 12 </w:t>
      </w:r>
      <w:r w:rsidRPr="008273A2">
        <w:rPr>
          <w:rFonts w:ascii="Times New Roman" w:hAnsi="Times New Roman" w:cs="Times New Roman"/>
          <w:sz w:val="24"/>
          <w:szCs w:val="24"/>
        </w:rPr>
        <w:t>pont méretűek. Mind a cím, mind az alcímek félkövér, kiskapitális stílusúak, valamint a címben</w:t>
      </w:r>
      <w:r w:rsidR="003F75F3">
        <w:rPr>
          <w:rFonts w:ascii="Times New Roman" w:hAnsi="Times New Roman" w:cs="Times New Roman"/>
          <w:sz w:val="24"/>
          <w:szCs w:val="24"/>
        </w:rPr>
        <w:t xml:space="preserve"> és az alcímekben</w:t>
      </w:r>
      <w:r w:rsidRPr="008273A2">
        <w:rPr>
          <w:rFonts w:ascii="Times New Roman" w:hAnsi="Times New Roman" w:cs="Times New Roman"/>
          <w:sz w:val="24"/>
          <w:szCs w:val="24"/>
        </w:rPr>
        <w:t xml:space="preserve"> 1,5 pontos ritkítás van!</w:t>
      </w:r>
      <w:r w:rsidR="003D3AAD" w:rsidRPr="008273A2">
        <w:rPr>
          <w:rFonts w:ascii="Times New Roman" w:hAnsi="Times New Roman" w:cs="Times New Roman"/>
          <w:sz w:val="24"/>
          <w:szCs w:val="24"/>
        </w:rPr>
        <w:t xml:space="preserve"> A cím középre igazított!</w:t>
      </w:r>
    </w:p>
    <w:p w14:paraId="5C9CF32D" w14:textId="1E4B5662" w:rsidR="00DB6603" w:rsidRPr="008273A2" w:rsidRDefault="003D3AAD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73A2">
        <w:rPr>
          <w:rFonts w:ascii="Times New Roman" w:hAnsi="Times New Roman" w:cs="Times New Roman"/>
          <w:sz w:val="24"/>
          <w:szCs w:val="24"/>
        </w:rPr>
        <w:t>Az első bekezdés első betűje iniciálé, a mintának megfelelően!</w:t>
      </w:r>
    </w:p>
    <w:p w14:paraId="13EB53B4" w14:textId="39BF5B32" w:rsidR="003D3AAD" w:rsidRDefault="001811A4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73A2">
        <w:rPr>
          <w:rFonts w:ascii="Times New Roman" w:hAnsi="Times New Roman" w:cs="Times New Roman"/>
          <w:sz w:val="24"/>
          <w:szCs w:val="24"/>
        </w:rPr>
        <w:t>Szúrja be a megfelelő helyekre a nemzetkozi.png, regionalis.png és a vilag.png képeket! A képek magassága egyaránt 4,5 cm. A képek szövegtől való távolsága fent és lent 0,1 cm, jobb és bal oldalon 0,5 cm.</w:t>
      </w:r>
    </w:p>
    <w:p w14:paraId="5310D475" w14:textId="3E3957D7" w:rsidR="00DE7880" w:rsidRPr="008273A2" w:rsidRDefault="00DE7880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8273A2">
        <w:rPr>
          <w:rFonts w:ascii="Times New Roman" w:hAnsi="Times New Roman" w:cs="Times New Roman"/>
          <w:sz w:val="24"/>
          <w:szCs w:val="24"/>
        </w:rPr>
        <w:t xml:space="preserve"> két oldal elválasztásához használjon szakasztörést, valamint állítsa be az élőfejben és az élőlábban, hogy ne legyen csatolás az előző szakaszhoz!</w:t>
      </w:r>
    </w:p>
    <w:p w14:paraId="4B98EEBA" w14:textId="59E2E649" w:rsidR="008D25C9" w:rsidRPr="004D7CC3" w:rsidRDefault="008D25C9" w:rsidP="004D7CC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D7CC3">
        <w:rPr>
          <w:rFonts w:ascii="Times New Roman" w:hAnsi="Times New Roman" w:cs="Times New Roman"/>
          <w:sz w:val="24"/>
          <w:szCs w:val="24"/>
        </w:rPr>
        <w:t>A második oldal formázása</w:t>
      </w:r>
    </w:p>
    <w:p w14:paraId="2C08AF16" w14:textId="2D435D45" w:rsidR="008D25C9" w:rsidRPr="008273A2" w:rsidRDefault="0095365C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73A2">
        <w:rPr>
          <w:rFonts w:ascii="Times New Roman" w:hAnsi="Times New Roman" w:cs="Times New Roman"/>
          <w:sz w:val="24"/>
          <w:szCs w:val="24"/>
        </w:rPr>
        <w:t xml:space="preserve">A cím Times New Roman, 16 pont </w:t>
      </w:r>
      <w:r w:rsidR="00110834" w:rsidRPr="008273A2">
        <w:rPr>
          <w:rFonts w:ascii="Times New Roman" w:hAnsi="Times New Roman" w:cs="Times New Roman"/>
          <w:sz w:val="24"/>
          <w:szCs w:val="24"/>
        </w:rPr>
        <w:t>méretű karakterekkel szedett, félkövér stílusú, míg az alatta lévő sor</w:t>
      </w:r>
      <w:r w:rsidR="001165E7" w:rsidRPr="008273A2">
        <w:rPr>
          <w:rFonts w:ascii="Times New Roman" w:hAnsi="Times New Roman" w:cs="Times New Roman"/>
          <w:sz w:val="24"/>
          <w:szCs w:val="24"/>
        </w:rPr>
        <w:t xml:space="preserve"> Times New Roman</w:t>
      </w:r>
      <w:r w:rsidR="00360098" w:rsidRPr="008273A2">
        <w:rPr>
          <w:rFonts w:ascii="Times New Roman" w:hAnsi="Times New Roman" w:cs="Times New Roman"/>
          <w:sz w:val="24"/>
          <w:szCs w:val="24"/>
        </w:rPr>
        <w:t>, 12 pont méretű és dőlt betűstílusú. Mindkét sor igazítása legyen a mintának megfelelő!</w:t>
      </w:r>
      <w:r w:rsidR="00FD4D5B" w:rsidRPr="008273A2">
        <w:rPr>
          <w:rFonts w:ascii="Times New Roman" w:hAnsi="Times New Roman" w:cs="Times New Roman"/>
          <w:sz w:val="24"/>
          <w:szCs w:val="24"/>
        </w:rPr>
        <w:t xml:space="preserve"> A két sor között ne legyen térköz!</w:t>
      </w:r>
    </w:p>
    <w:p w14:paraId="789FA5E2" w14:textId="77777777" w:rsidR="002D0A50" w:rsidRPr="008273A2" w:rsidRDefault="00614B33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73A2">
        <w:rPr>
          <w:rFonts w:ascii="Times New Roman" w:hAnsi="Times New Roman" w:cs="Times New Roman"/>
          <w:sz w:val="24"/>
          <w:szCs w:val="24"/>
        </w:rPr>
        <w:t>Az egyes alpontok Times New Roman</w:t>
      </w:r>
      <w:r w:rsidR="002F5DD5" w:rsidRPr="008273A2">
        <w:rPr>
          <w:rFonts w:ascii="Times New Roman" w:hAnsi="Times New Roman" w:cs="Times New Roman"/>
          <w:sz w:val="24"/>
          <w:szCs w:val="24"/>
        </w:rPr>
        <w:t>, 12 pont betűmérettel szedettek és félkövérek</w:t>
      </w:r>
      <w:r w:rsidR="00134CD6" w:rsidRPr="008273A2">
        <w:rPr>
          <w:rFonts w:ascii="Times New Roman" w:hAnsi="Times New Roman" w:cs="Times New Roman"/>
          <w:sz w:val="24"/>
          <w:szCs w:val="24"/>
        </w:rPr>
        <w:t>!</w:t>
      </w:r>
    </w:p>
    <w:p w14:paraId="1AC512FB" w14:textId="7F010547" w:rsidR="00360098" w:rsidRPr="008273A2" w:rsidRDefault="00766693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73A2">
        <w:rPr>
          <w:rFonts w:ascii="Times New Roman" w:hAnsi="Times New Roman" w:cs="Times New Roman"/>
          <w:sz w:val="24"/>
          <w:szCs w:val="24"/>
        </w:rPr>
        <w:t>A megfelelő helyeken használjon</w:t>
      </w:r>
      <w:r w:rsidR="002D0A50" w:rsidRPr="008273A2">
        <w:rPr>
          <w:rFonts w:ascii="Times New Roman" w:hAnsi="Times New Roman" w:cs="Times New Roman"/>
          <w:sz w:val="24"/>
          <w:szCs w:val="24"/>
        </w:rPr>
        <w:t xml:space="preserve"> dőlt betűstílust! A térközöket a minta alapján</w:t>
      </w:r>
      <w:r w:rsidR="00850A7E" w:rsidRPr="008273A2">
        <w:rPr>
          <w:rFonts w:ascii="Times New Roman" w:hAnsi="Times New Roman" w:cs="Times New Roman"/>
          <w:sz w:val="24"/>
          <w:szCs w:val="24"/>
        </w:rPr>
        <w:t xml:space="preserve"> válassza meg </w:t>
      </w:r>
      <w:r w:rsidR="00F35677" w:rsidRPr="008273A2">
        <w:rPr>
          <w:rFonts w:ascii="Times New Roman" w:hAnsi="Times New Roman" w:cs="Times New Roman"/>
          <w:sz w:val="24"/>
          <w:szCs w:val="24"/>
        </w:rPr>
        <w:t>6 pontosra</w:t>
      </w:r>
      <w:r w:rsidR="00850A7E" w:rsidRPr="008273A2">
        <w:rPr>
          <w:rFonts w:ascii="Times New Roman" w:hAnsi="Times New Roman" w:cs="Times New Roman"/>
          <w:sz w:val="24"/>
          <w:szCs w:val="24"/>
        </w:rPr>
        <w:t xml:space="preserve"> vagy 0 pontosra!</w:t>
      </w:r>
    </w:p>
    <w:p w14:paraId="4A1F03F3" w14:textId="628F9810" w:rsidR="009C6469" w:rsidRPr="008273A2" w:rsidRDefault="00194A19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73A2">
        <w:rPr>
          <w:rFonts w:ascii="Times New Roman" w:hAnsi="Times New Roman" w:cs="Times New Roman"/>
          <w:sz w:val="24"/>
          <w:szCs w:val="24"/>
        </w:rPr>
        <w:t>A mintában szereplő elhelyezkedés eléréséhez használjon tabulátorokat!</w:t>
      </w:r>
      <w:r w:rsidR="00BE2922" w:rsidRPr="008273A2">
        <w:rPr>
          <w:rFonts w:ascii="Times New Roman" w:hAnsi="Times New Roman" w:cs="Times New Roman"/>
          <w:sz w:val="24"/>
          <w:szCs w:val="24"/>
        </w:rPr>
        <w:t xml:space="preserve"> A tabulátorok 5</w:t>
      </w:r>
      <w:r w:rsidR="00997F38">
        <w:rPr>
          <w:rFonts w:ascii="Times New Roman" w:hAnsi="Times New Roman" w:cs="Times New Roman"/>
          <w:sz w:val="24"/>
          <w:szCs w:val="24"/>
        </w:rPr>
        <w:t xml:space="preserve"> cm</w:t>
      </w:r>
      <w:r w:rsidR="00BE2922" w:rsidRPr="008273A2">
        <w:rPr>
          <w:rFonts w:ascii="Times New Roman" w:hAnsi="Times New Roman" w:cs="Times New Roman"/>
          <w:sz w:val="24"/>
          <w:szCs w:val="24"/>
        </w:rPr>
        <w:t xml:space="preserve">, </w:t>
      </w:r>
      <w:r w:rsidR="00B2164E" w:rsidRPr="008273A2">
        <w:rPr>
          <w:rFonts w:ascii="Times New Roman" w:hAnsi="Times New Roman" w:cs="Times New Roman"/>
          <w:sz w:val="24"/>
          <w:szCs w:val="24"/>
        </w:rPr>
        <w:t>8</w:t>
      </w:r>
      <w:r w:rsidR="00997F38">
        <w:rPr>
          <w:rFonts w:ascii="Times New Roman" w:hAnsi="Times New Roman" w:cs="Times New Roman"/>
          <w:sz w:val="24"/>
          <w:szCs w:val="24"/>
        </w:rPr>
        <w:t xml:space="preserve"> cm</w:t>
      </w:r>
      <w:r w:rsidR="00B2164E" w:rsidRPr="008273A2">
        <w:rPr>
          <w:rFonts w:ascii="Times New Roman" w:hAnsi="Times New Roman" w:cs="Times New Roman"/>
          <w:sz w:val="24"/>
          <w:szCs w:val="24"/>
        </w:rPr>
        <w:t xml:space="preserve">, </w:t>
      </w:r>
      <w:r w:rsidR="00BE2922" w:rsidRPr="008273A2">
        <w:rPr>
          <w:rFonts w:ascii="Times New Roman" w:hAnsi="Times New Roman" w:cs="Times New Roman"/>
          <w:sz w:val="24"/>
          <w:szCs w:val="24"/>
        </w:rPr>
        <w:t>11</w:t>
      </w:r>
      <w:r w:rsidR="00997F38">
        <w:rPr>
          <w:rFonts w:ascii="Times New Roman" w:hAnsi="Times New Roman" w:cs="Times New Roman"/>
          <w:sz w:val="24"/>
          <w:szCs w:val="24"/>
        </w:rPr>
        <w:t xml:space="preserve"> cm</w:t>
      </w:r>
      <w:r w:rsidR="00BE2922" w:rsidRPr="008273A2">
        <w:rPr>
          <w:rFonts w:ascii="Times New Roman" w:hAnsi="Times New Roman" w:cs="Times New Roman"/>
          <w:sz w:val="24"/>
          <w:szCs w:val="24"/>
        </w:rPr>
        <w:t xml:space="preserve">, </w:t>
      </w:r>
      <w:r w:rsidR="00B2164E" w:rsidRPr="008273A2">
        <w:rPr>
          <w:rFonts w:ascii="Times New Roman" w:hAnsi="Times New Roman" w:cs="Times New Roman"/>
          <w:sz w:val="24"/>
          <w:szCs w:val="24"/>
        </w:rPr>
        <w:t xml:space="preserve">valamint 16 cm-nél </w:t>
      </w:r>
      <w:r w:rsidR="008411AA" w:rsidRPr="008273A2">
        <w:rPr>
          <w:rFonts w:ascii="Times New Roman" w:hAnsi="Times New Roman" w:cs="Times New Roman"/>
          <w:sz w:val="24"/>
          <w:szCs w:val="24"/>
        </w:rPr>
        <w:t>helyezkednek el</w:t>
      </w:r>
      <w:r w:rsidR="00B2164E" w:rsidRPr="008273A2">
        <w:rPr>
          <w:rFonts w:ascii="Times New Roman" w:hAnsi="Times New Roman" w:cs="Times New Roman"/>
          <w:sz w:val="24"/>
          <w:szCs w:val="24"/>
        </w:rPr>
        <w:t>!</w:t>
      </w:r>
    </w:p>
    <w:p w14:paraId="2353FA97" w14:textId="77777777" w:rsidR="00930D14" w:rsidRPr="008273A2" w:rsidRDefault="00930D14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73A2">
        <w:rPr>
          <w:rFonts w:ascii="Times New Roman" w:hAnsi="Times New Roman" w:cs="Times New Roman"/>
          <w:sz w:val="24"/>
          <w:szCs w:val="24"/>
        </w:rPr>
        <w:t>Szúrja be a megfelelő szimbólumokat a megfelelő helyre a minta alapján!</w:t>
      </w:r>
    </w:p>
    <w:p w14:paraId="4CE90AE6" w14:textId="7ACDD18C" w:rsidR="00930D14" w:rsidRPr="008273A2" w:rsidRDefault="00D06C08" w:rsidP="008273A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73A2">
        <w:rPr>
          <w:rFonts w:ascii="Times New Roman" w:hAnsi="Times New Roman" w:cs="Times New Roman"/>
          <w:sz w:val="24"/>
          <w:szCs w:val="24"/>
        </w:rPr>
        <w:t>Szúrja be csak a második oldalra vízjelként</w:t>
      </w:r>
      <w:r w:rsidR="00647ABA">
        <w:rPr>
          <w:rFonts w:ascii="Times New Roman" w:hAnsi="Times New Roman" w:cs="Times New Roman"/>
          <w:sz w:val="24"/>
          <w:szCs w:val="24"/>
        </w:rPr>
        <w:t>/fakításként</w:t>
      </w:r>
      <w:r w:rsidRPr="008273A2">
        <w:rPr>
          <w:rFonts w:ascii="Times New Roman" w:hAnsi="Times New Roman" w:cs="Times New Roman"/>
          <w:sz w:val="24"/>
          <w:szCs w:val="24"/>
        </w:rPr>
        <w:t xml:space="preserve"> </w:t>
      </w:r>
      <w:r w:rsidR="001419A5" w:rsidRPr="008273A2">
        <w:rPr>
          <w:rFonts w:ascii="Times New Roman" w:hAnsi="Times New Roman" w:cs="Times New Roman"/>
          <w:sz w:val="24"/>
          <w:szCs w:val="24"/>
        </w:rPr>
        <w:t>a poke</w:t>
      </w:r>
      <w:r w:rsidR="00B071E5" w:rsidRPr="008273A2">
        <w:rPr>
          <w:rFonts w:ascii="Times New Roman" w:hAnsi="Times New Roman" w:cs="Times New Roman"/>
          <w:sz w:val="24"/>
          <w:szCs w:val="24"/>
        </w:rPr>
        <w:t>labda</w:t>
      </w:r>
      <w:r w:rsidR="001419A5" w:rsidRPr="008273A2">
        <w:rPr>
          <w:rFonts w:ascii="Times New Roman" w:hAnsi="Times New Roman" w:cs="Times New Roman"/>
          <w:sz w:val="24"/>
          <w:szCs w:val="24"/>
        </w:rPr>
        <w:t>.png képet!</w:t>
      </w:r>
    </w:p>
    <w:p w14:paraId="7C9385D2" w14:textId="69A783F2" w:rsidR="001419A5" w:rsidRPr="008273A2" w:rsidRDefault="00EA177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273A2">
        <w:rPr>
          <w:rFonts w:ascii="Times New Roman" w:hAnsi="Times New Roman" w:cs="Times New Roman"/>
          <w:b/>
          <w:bCs/>
          <w:sz w:val="24"/>
          <w:szCs w:val="24"/>
        </w:rPr>
        <w:t>Források:</w:t>
      </w:r>
    </w:p>
    <w:p w14:paraId="24B43477" w14:textId="011B7ACC" w:rsidR="00EA1772" w:rsidRPr="00631577" w:rsidRDefault="001A5FF3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940DD6" w:rsidRPr="00631577">
          <w:rPr>
            <w:rStyle w:val="Hiperhivatkozs"/>
            <w:rFonts w:ascii="Times New Roman" w:hAnsi="Times New Roman" w:cs="Times New Roman"/>
            <w:sz w:val="24"/>
            <w:szCs w:val="24"/>
          </w:rPr>
          <w:t>https://www.pokemon.com/us/play-pokemon/pokemon-events/championship-series/2025/regional-special-championships</w:t>
        </w:r>
      </w:hyperlink>
    </w:p>
    <w:p w14:paraId="5C0670B4" w14:textId="7E055FAE" w:rsidR="00940DD6" w:rsidRPr="00631577" w:rsidRDefault="001A5FF3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="003239D4" w:rsidRPr="00631577">
          <w:rPr>
            <w:rStyle w:val="Hiperhivatkozs"/>
            <w:rFonts w:ascii="Times New Roman" w:hAnsi="Times New Roman" w:cs="Times New Roman"/>
            <w:sz w:val="24"/>
            <w:szCs w:val="24"/>
          </w:rPr>
          <w:t>https://www.pokemon.com/us/play-pokemon/pokemon-events/championship-series/2025/international-championships</w:t>
        </w:r>
      </w:hyperlink>
    </w:p>
    <w:p w14:paraId="01ABB907" w14:textId="258109E8" w:rsidR="003239D4" w:rsidRPr="00631577" w:rsidRDefault="001A5FF3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C04465" w:rsidRPr="00631577">
          <w:rPr>
            <w:rStyle w:val="Hiperhivatkozs"/>
            <w:rFonts w:ascii="Times New Roman" w:hAnsi="Times New Roman" w:cs="Times New Roman"/>
            <w:sz w:val="24"/>
            <w:szCs w:val="24"/>
          </w:rPr>
          <w:t>https://www.pokemon.com/us/play-pokemon/pokemon-events/championship-series/2025/world-championships</w:t>
        </w:r>
      </w:hyperlink>
    </w:p>
    <w:p w14:paraId="0899EA1A" w14:textId="38D37136" w:rsidR="000426EF" w:rsidRPr="00631577" w:rsidRDefault="001A5FF3">
      <w:p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0426EF" w:rsidRPr="00631577">
          <w:rPr>
            <w:rStyle w:val="Hiperhivatkozs"/>
            <w:rFonts w:ascii="Times New Roman" w:hAnsi="Times New Roman" w:cs="Times New Roman"/>
            <w:sz w:val="24"/>
            <w:szCs w:val="24"/>
          </w:rPr>
          <w:t>https://e1.pngegg.com/pngimages/6/758/png-clipart-hd-pokemon-logo-hd-pokemon-logo.png</w:t>
        </w:r>
      </w:hyperlink>
    </w:p>
    <w:sectPr w:rsidR="000426EF" w:rsidRPr="00631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F35E2"/>
    <w:multiLevelType w:val="hybridMultilevel"/>
    <w:tmpl w:val="CE6A6A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8A5"/>
    <w:rsid w:val="000020E5"/>
    <w:rsid w:val="000426EF"/>
    <w:rsid w:val="000570F0"/>
    <w:rsid w:val="00102EF1"/>
    <w:rsid w:val="00110834"/>
    <w:rsid w:val="001165E7"/>
    <w:rsid w:val="00134CD6"/>
    <w:rsid w:val="001419A5"/>
    <w:rsid w:val="001811A4"/>
    <w:rsid w:val="001927D0"/>
    <w:rsid w:val="00194A19"/>
    <w:rsid w:val="001A5FF3"/>
    <w:rsid w:val="001E2EC4"/>
    <w:rsid w:val="00256100"/>
    <w:rsid w:val="002D0A50"/>
    <w:rsid w:val="002F5DD5"/>
    <w:rsid w:val="003239D4"/>
    <w:rsid w:val="00332E3C"/>
    <w:rsid w:val="00360098"/>
    <w:rsid w:val="003B5027"/>
    <w:rsid w:val="003D3AAD"/>
    <w:rsid w:val="003F75F3"/>
    <w:rsid w:val="00406E2C"/>
    <w:rsid w:val="00442233"/>
    <w:rsid w:val="004D3974"/>
    <w:rsid w:val="004D7CC3"/>
    <w:rsid w:val="005A436F"/>
    <w:rsid w:val="005C537F"/>
    <w:rsid w:val="006141F5"/>
    <w:rsid w:val="00614B33"/>
    <w:rsid w:val="00631577"/>
    <w:rsid w:val="00647ABA"/>
    <w:rsid w:val="00686CD6"/>
    <w:rsid w:val="00766693"/>
    <w:rsid w:val="008273A2"/>
    <w:rsid w:val="008411AA"/>
    <w:rsid w:val="00850A7E"/>
    <w:rsid w:val="008D25C9"/>
    <w:rsid w:val="00923CC7"/>
    <w:rsid w:val="00930D14"/>
    <w:rsid w:val="00940DD6"/>
    <w:rsid w:val="0095365C"/>
    <w:rsid w:val="00997F38"/>
    <w:rsid w:val="009C6469"/>
    <w:rsid w:val="00A029D6"/>
    <w:rsid w:val="00A14475"/>
    <w:rsid w:val="00AD38A5"/>
    <w:rsid w:val="00B071E5"/>
    <w:rsid w:val="00B2164E"/>
    <w:rsid w:val="00B8459B"/>
    <w:rsid w:val="00BE2922"/>
    <w:rsid w:val="00C04465"/>
    <w:rsid w:val="00C40A05"/>
    <w:rsid w:val="00CD41A2"/>
    <w:rsid w:val="00D06C08"/>
    <w:rsid w:val="00D50337"/>
    <w:rsid w:val="00DB386F"/>
    <w:rsid w:val="00DB6603"/>
    <w:rsid w:val="00DE7880"/>
    <w:rsid w:val="00DF7C50"/>
    <w:rsid w:val="00E80B8A"/>
    <w:rsid w:val="00E8263F"/>
    <w:rsid w:val="00E850D8"/>
    <w:rsid w:val="00EA1772"/>
    <w:rsid w:val="00F0121F"/>
    <w:rsid w:val="00F35677"/>
    <w:rsid w:val="00FB5E53"/>
    <w:rsid w:val="00FD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8E2D4"/>
  <w15:chartTrackingRefBased/>
  <w15:docId w15:val="{D0E7A148-2B07-4B5A-A837-7A1C411F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D38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D38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D38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D38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D38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D38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D38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D38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D38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D38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D38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D38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D38A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D38A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D38A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D38A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D38A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D38A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D38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D38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D38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D38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D38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D38A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D38A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D38A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D38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D38A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D38A5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940DD6"/>
    <w:rPr>
      <w:color w:val="467886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40D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kemon.com/us/play-pokemon/pokemon-events/championship-series/2025/regional-special-championships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1.pngegg.com/pngimages/6/758/png-clipart-hd-pokemon-logo-hd-pokemon-logo.png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pokemon.com/us/play-pokemon/pokemon-events/championship-series/2025/world-championship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pokemon.com/us/play-pokemon/pokemon-events/championship-series/2025/international-championship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38A4CB85-29FF-46D0-8F8F-5BBCD7426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9C844B-A8C4-4505-AC5B-86E13FE995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8E2C6-57E4-46E2-B241-DBAE7F388AEF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Róka Bálint</dc:creator>
  <cp:keywords/>
  <dc:description/>
  <cp:lastModifiedBy>Lovász Tamás</cp:lastModifiedBy>
  <cp:revision>43</cp:revision>
  <dcterms:created xsi:type="dcterms:W3CDTF">2024-12-24T20:49:00Z</dcterms:created>
  <dcterms:modified xsi:type="dcterms:W3CDTF">2025-03-03T10:15:00Z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