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A75EC4" w14:textId="77777777" w:rsidR="00E06399" w:rsidRDefault="001C458C" w:rsidP="001C458C">
      <w:pPr>
        <w:pStyle w:val="Listaszerbekezds"/>
        <w:numPr>
          <w:ilvl w:val="0"/>
          <w:numId w:val="2"/>
        </w:numPr>
      </w:pPr>
      <w:r>
        <w:t>Igazak vagy hamisak az alábbi állítások?</w:t>
      </w:r>
    </w:p>
    <w:p w14:paraId="5D0990A1" w14:textId="77777777" w:rsidR="001C458C" w:rsidRDefault="001C458C" w:rsidP="001C458C">
      <w:pPr>
        <w:pStyle w:val="Listaszerbekezds"/>
        <w:numPr>
          <w:ilvl w:val="1"/>
          <w:numId w:val="2"/>
        </w:numPr>
      </w:pPr>
      <w:r>
        <w:t>A PowerPoint prezentációs program nem a Microsoft Office csomag része, ezért külön fizetni kell.</w:t>
      </w:r>
    </w:p>
    <w:p w14:paraId="7E0A7E44" w14:textId="77777777" w:rsidR="001C458C" w:rsidRDefault="001C458C" w:rsidP="00172432">
      <w:pPr>
        <w:spacing w:after="0"/>
      </w:pPr>
      <w:r>
        <w:t>Igaz</w:t>
      </w:r>
    </w:p>
    <w:p w14:paraId="183F5CFC" w14:textId="77777777" w:rsidR="001C458C" w:rsidRDefault="001C458C" w:rsidP="00172432">
      <w:pPr>
        <w:spacing w:after="0"/>
      </w:pPr>
      <w:r w:rsidRPr="001C458C">
        <w:rPr>
          <w:b/>
        </w:rPr>
        <w:t>Hamis</w:t>
      </w:r>
    </w:p>
    <w:p w14:paraId="79F63408" w14:textId="77777777" w:rsidR="001C458C" w:rsidRDefault="001C458C" w:rsidP="001C458C">
      <w:pPr>
        <w:rPr>
          <w:b/>
        </w:rPr>
      </w:pPr>
      <w:r w:rsidRPr="001C458C">
        <w:rPr>
          <w:b/>
        </w:rPr>
        <w:t>Javítókulcs: Hamis</w:t>
      </w:r>
    </w:p>
    <w:p w14:paraId="1E640F33" w14:textId="5035C212" w:rsidR="001C458C" w:rsidRPr="001C458C" w:rsidRDefault="001C458C" w:rsidP="001C458C">
      <w:pPr>
        <w:pStyle w:val="Listaszerbekezds"/>
        <w:numPr>
          <w:ilvl w:val="1"/>
          <w:numId w:val="2"/>
        </w:numPr>
        <w:rPr>
          <w:b/>
        </w:rPr>
      </w:pPr>
      <w:r>
        <w:t xml:space="preserve">A PowerPointban készített prezentációt lehet úgy menteni, hogy megnyitás után </w:t>
      </w:r>
      <w:proofErr w:type="gramStart"/>
      <w:r>
        <w:t>automatikusan</w:t>
      </w:r>
      <w:proofErr w:type="gramEnd"/>
      <w:r>
        <w:t xml:space="preserve"> diavetítés módban induljon el. </w:t>
      </w:r>
    </w:p>
    <w:p w14:paraId="2D2BE696" w14:textId="77777777" w:rsidR="001C458C" w:rsidRPr="00172432" w:rsidRDefault="001C458C" w:rsidP="00172432">
      <w:pPr>
        <w:spacing w:after="0"/>
        <w:rPr>
          <w:b/>
        </w:rPr>
      </w:pPr>
      <w:r w:rsidRPr="00172432">
        <w:rPr>
          <w:b/>
        </w:rPr>
        <w:t>Igaz</w:t>
      </w:r>
    </w:p>
    <w:p w14:paraId="4AF879F4" w14:textId="77777777" w:rsidR="001C458C" w:rsidRDefault="001C458C" w:rsidP="00172432">
      <w:pPr>
        <w:spacing w:after="0"/>
      </w:pPr>
      <w:r w:rsidRPr="001C458C">
        <w:t>Hamis</w:t>
      </w:r>
    </w:p>
    <w:p w14:paraId="7DA786DB" w14:textId="77777777" w:rsidR="001C458C" w:rsidRDefault="001C458C" w:rsidP="001C458C">
      <w:pPr>
        <w:rPr>
          <w:b/>
        </w:rPr>
      </w:pPr>
      <w:r w:rsidRPr="001C458C">
        <w:rPr>
          <w:b/>
        </w:rPr>
        <w:t>Javítókulcs: Igaz</w:t>
      </w:r>
    </w:p>
    <w:p w14:paraId="0708CF40" w14:textId="77777777" w:rsidR="001C458C" w:rsidRDefault="001C458C" w:rsidP="001C458C">
      <w:pPr>
        <w:pStyle w:val="Listaszerbekezds"/>
        <w:numPr>
          <w:ilvl w:val="1"/>
          <w:numId w:val="2"/>
        </w:numPr>
      </w:pPr>
      <w:r w:rsidRPr="001C458C">
        <w:t xml:space="preserve">Egy bemutató elemei a </w:t>
      </w:r>
      <w:r>
        <w:t xml:space="preserve">diaképek, ezek vetítése </w:t>
      </w:r>
      <w:proofErr w:type="gramStart"/>
      <w:r>
        <w:t>manuálisan</w:t>
      </w:r>
      <w:proofErr w:type="gramEnd"/>
      <w:r>
        <w:t xml:space="preserve"> szabályozható, illetve a vetítési idő is beállítható.</w:t>
      </w:r>
    </w:p>
    <w:p w14:paraId="5B770F7B" w14:textId="77777777" w:rsidR="001C458C" w:rsidRPr="00172432" w:rsidRDefault="001C458C" w:rsidP="00172432">
      <w:pPr>
        <w:spacing w:after="0"/>
        <w:rPr>
          <w:b/>
        </w:rPr>
      </w:pPr>
      <w:r w:rsidRPr="00172432">
        <w:rPr>
          <w:b/>
        </w:rPr>
        <w:t>Igaz</w:t>
      </w:r>
    </w:p>
    <w:p w14:paraId="36571872" w14:textId="77777777" w:rsidR="001C458C" w:rsidRDefault="001C458C" w:rsidP="00172432">
      <w:pPr>
        <w:spacing w:after="0"/>
      </w:pPr>
      <w:r>
        <w:t>Hamis</w:t>
      </w:r>
    </w:p>
    <w:p w14:paraId="0FD6365B" w14:textId="77777777" w:rsidR="001C458C" w:rsidRDefault="001C458C" w:rsidP="001C458C">
      <w:pPr>
        <w:rPr>
          <w:b/>
        </w:rPr>
      </w:pPr>
      <w:r w:rsidRPr="001C458C">
        <w:rPr>
          <w:b/>
        </w:rPr>
        <w:t>Javítókulcs: Igaz</w:t>
      </w:r>
    </w:p>
    <w:p w14:paraId="042BDF84" w14:textId="77777777" w:rsidR="001C458C" w:rsidRDefault="001C458C" w:rsidP="001C458C">
      <w:pPr>
        <w:pStyle w:val="Listaszerbekezds"/>
        <w:numPr>
          <w:ilvl w:val="1"/>
          <w:numId w:val="2"/>
        </w:numPr>
      </w:pPr>
      <w:r w:rsidRPr="001C458C">
        <w:t xml:space="preserve">A </w:t>
      </w:r>
      <w:r>
        <w:t>bemutatóba illesztett képek</w:t>
      </w:r>
      <w:r w:rsidR="007F1892">
        <w:t>et</w:t>
      </w:r>
      <w:r>
        <w:t>, hangok</w:t>
      </w:r>
      <w:r w:rsidR="007F1892">
        <w:t>at</w:t>
      </w:r>
      <w:r>
        <w:t xml:space="preserve">, </w:t>
      </w:r>
      <w:r w:rsidR="003236DA">
        <w:t>táblázatokat gyűjtőnéven</w:t>
      </w:r>
      <w:r w:rsidR="007F1892">
        <w:t xml:space="preserve"> </w:t>
      </w:r>
      <w:proofErr w:type="gramStart"/>
      <w:r w:rsidR="007F1892">
        <w:t>objektumoknak</w:t>
      </w:r>
      <w:proofErr w:type="gramEnd"/>
      <w:r w:rsidR="007F1892">
        <w:t xml:space="preserve"> nevezzük.</w:t>
      </w:r>
    </w:p>
    <w:p w14:paraId="78A01BB5" w14:textId="77777777" w:rsidR="007F1892" w:rsidRPr="00172432" w:rsidRDefault="007F1892" w:rsidP="00172432">
      <w:pPr>
        <w:spacing w:after="0"/>
        <w:rPr>
          <w:b/>
        </w:rPr>
      </w:pPr>
      <w:r w:rsidRPr="00172432">
        <w:rPr>
          <w:b/>
        </w:rPr>
        <w:t>Igaz</w:t>
      </w:r>
    </w:p>
    <w:p w14:paraId="3A19AAAA" w14:textId="77777777" w:rsidR="007F1892" w:rsidRDefault="007F1892" w:rsidP="00172432">
      <w:pPr>
        <w:spacing w:after="0"/>
      </w:pPr>
      <w:r>
        <w:t>Hamis</w:t>
      </w:r>
    </w:p>
    <w:p w14:paraId="2E91FD3C" w14:textId="77777777" w:rsidR="007F1892" w:rsidRDefault="007F1892" w:rsidP="007F1892">
      <w:pPr>
        <w:rPr>
          <w:b/>
        </w:rPr>
      </w:pPr>
      <w:r w:rsidRPr="007F1892">
        <w:rPr>
          <w:b/>
        </w:rPr>
        <w:t>Javítókulcs: Igaz</w:t>
      </w:r>
    </w:p>
    <w:p w14:paraId="672A6659" w14:textId="77777777" w:rsidR="00172432" w:rsidRDefault="00172432" w:rsidP="007F1892">
      <w:pPr>
        <w:rPr>
          <w:b/>
        </w:rPr>
      </w:pPr>
    </w:p>
    <w:p w14:paraId="6779D461" w14:textId="7F9A1EA5" w:rsidR="007F1892" w:rsidRPr="007F1892" w:rsidRDefault="000B630B" w:rsidP="007F1892">
      <w:pPr>
        <w:pStyle w:val="Listaszerbekezds"/>
        <w:numPr>
          <w:ilvl w:val="0"/>
          <w:numId w:val="2"/>
        </w:numPr>
      </w:pPr>
      <w:r>
        <w:t>Válaszd ki a hamis állítás</w:t>
      </w:r>
      <w:r w:rsidR="007F1892" w:rsidRPr="007F1892">
        <w:t>t</w:t>
      </w:r>
      <w:bookmarkStart w:id="0" w:name="_GoBack"/>
      <w:bookmarkEnd w:id="0"/>
      <w:r w:rsidR="007F1892">
        <w:t>!</w:t>
      </w:r>
    </w:p>
    <w:p w14:paraId="1DA221EE" w14:textId="77777777" w:rsidR="007F1892" w:rsidRPr="007F1892" w:rsidRDefault="007F1892" w:rsidP="007F1892">
      <w:pPr>
        <w:pStyle w:val="Listaszerbekezds"/>
        <w:numPr>
          <w:ilvl w:val="0"/>
          <w:numId w:val="3"/>
        </w:numPr>
        <w:rPr>
          <w:b/>
        </w:rPr>
      </w:pPr>
      <w:r w:rsidRPr="007F1892">
        <w:rPr>
          <w:b/>
        </w:rPr>
        <w:t>A bemutatóban a diák sorrendjén nem változtathatunk.</w:t>
      </w:r>
    </w:p>
    <w:p w14:paraId="0455EFA0" w14:textId="77777777" w:rsidR="007F1892" w:rsidRDefault="003236DA" w:rsidP="007F1892">
      <w:pPr>
        <w:pStyle w:val="Listaszerbekezds"/>
        <w:numPr>
          <w:ilvl w:val="0"/>
          <w:numId w:val="3"/>
        </w:numPr>
      </w:pPr>
      <w:r>
        <w:t>A nem feltétlenül fontos diákat</w:t>
      </w:r>
      <w:r w:rsidR="007F1892">
        <w:t xml:space="preserve"> a bemutatóból elrejthetjük.</w:t>
      </w:r>
    </w:p>
    <w:p w14:paraId="333DEC90" w14:textId="77777777" w:rsidR="007F1892" w:rsidRDefault="007F1892" w:rsidP="007F1892">
      <w:pPr>
        <w:pStyle w:val="Listaszerbekezds"/>
        <w:numPr>
          <w:ilvl w:val="0"/>
          <w:numId w:val="3"/>
        </w:numPr>
      </w:pPr>
      <w:r>
        <w:t>A szövege</w:t>
      </w:r>
      <w:r w:rsidR="003762F4">
        <w:t>s anyagokat,</w:t>
      </w:r>
      <w:r>
        <w:t xml:space="preserve"> amelyeket a prezentáció tartalmaz, Wordbe is elmenthetjük.</w:t>
      </w:r>
    </w:p>
    <w:p w14:paraId="07905D01" w14:textId="77777777" w:rsidR="007F1892" w:rsidRDefault="007F1892" w:rsidP="007F1892">
      <w:pPr>
        <w:pStyle w:val="Listaszerbekezds"/>
        <w:numPr>
          <w:ilvl w:val="0"/>
          <w:numId w:val="3"/>
        </w:numPr>
      </w:pPr>
      <w:r>
        <w:t>A prezentáció elkészítéséhez lehetőségünk van előre elkészített prezentációs stílusokból választani.</w:t>
      </w:r>
    </w:p>
    <w:p w14:paraId="47FE7CD7" w14:textId="77777777" w:rsidR="007F1892" w:rsidRDefault="003236DA" w:rsidP="007F1892">
      <w:pPr>
        <w:rPr>
          <w:b/>
        </w:rPr>
      </w:pPr>
      <w:r>
        <w:rPr>
          <w:b/>
        </w:rPr>
        <w:t>Javítókulcs: A</w:t>
      </w:r>
    </w:p>
    <w:p w14:paraId="0A37501D" w14:textId="77777777" w:rsidR="00172432" w:rsidRPr="007F1892" w:rsidRDefault="00172432" w:rsidP="007F1892">
      <w:pPr>
        <w:rPr>
          <w:b/>
        </w:rPr>
      </w:pPr>
    </w:p>
    <w:p w14:paraId="57E3255F" w14:textId="77777777" w:rsidR="007F1892" w:rsidRDefault="007D4220" w:rsidP="007F1892">
      <w:pPr>
        <w:pStyle w:val="Listaszerbekezds"/>
        <w:numPr>
          <w:ilvl w:val="0"/>
          <w:numId w:val="2"/>
        </w:numPr>
      </w:pPr>
      <w:r>
        <w:t>Melyik állítás igaz a diamintára?</w:t>
      </w:r>
    </w:p>
    <w:p w14:paraId="44F5622F" w14:textId="77777777" w:rsidR="007D4220" w:rsidRPr="007D4220" w:rsidRDefault="007D4220" w:rsidP="007D4220">
      <w:pPr>
        <w:pStyle w:val="Listaszerbekezds"/>
        <w:numPr>
          <w:ilvl w:val="0"/>
          <w:numId w:val="4"/>
        </w:numPr>
        <w:rPr>
          <w:b/>
        </w:rPr>
      </w:pPr>
      <w:r w:rsidRPr="007D4220">
        <w:rPr>
          <w:b/>
        </w:rPr>
        <w:t xml:space="preserve">Ha az összes diára ugyanolyan emblémát, képet szeretnénk beilleszteni, akkor ezt egy helyen, a Diamintában </w:t>
      </w:r>
      <w:r>
        <w:rPr>
          <w:b/>
        </w:rPr>
        <w:t xml:space="preserve">is </w:t>
      </w:r>
      <w:r w:rsidRPr="007D4220">
        <w:rPr>
          <w:b/>
        </w:rPr>
        <w:t>beállíthatjuk.</w:t>
      </w:r>
    </w:p>
    <w:p w14:paraId="54CC0029" w14:textId="04FE1851" w:rsidR="007D4220" w:rsidRDefault="002E719D" w:rsidP="007D4220">
      <w:pPr>
        <w:pStyle w:val="Listaszerbekezds"/>
        <w:numPr>
          <w:ilvl w:val="0"/>
          <w:numId w:val="4"/>
        </w:numPr>
      </w:pPr>
      <w:r>
        <w:t>A Diaminta</w:t>
      </w:r>
      <w:r w:rsidR="007D4220">
        <w:t xml:space="preserve"> nézet alapból, </w:t>
      </w:r>
      <w:proofErr w:type="gramStart"/>
      <w:r w:rsidR="007D4220">
        <w:t>automatikusan</w:t>
      </w:r>
      <w:proofErr w:type="gramEnd"/>
      <w:r w:rsidR="007D4220">
        <w:t xml:space="preserve"> indul, amint a PowerPoint alkalmazást megnyitjuk.</w:t>
      </w:r>
    </w:p>
    <w:p w14:paraId="278EAB40" w14:textId="0F1ADB1E" w:rsidR="007D4220" w:rsidRDefault="007D4220" w:rsidP="007D4220">
      <w:pPr>
        <w:pStyle w:val="Listaszerbekezds"/>
        <w:numPr>
          <w:ilvl w:val="0"/>
          <w:numId w:val="4"/>
        </w:numPr>
      </w:pPr>
      <w:r>
        <w:t xml:space="preserve">Ha módosításokat végzünk a </w:t>
      </w:r>
      <w:r w:rsidR="002E719D">
        <w:t>D</w:t>
      </w:r>
      <w:r>
        <w:t xml:space="preserve">iamintában, akkor a bemutató minden diája </w:t>
      </w:r>
      <w:proofErr w:type="gramStart"/>
      <w:r>
        <w:t>automatikusan</w:t>
      </w:r>
      <w:proofErr w:type="gramEnd"/>
      <w:r>
        <w:t xml:space="preserve"> módosulni fog. </w:t>
      </w:r>
    </w:p>
    <w:p w14:paraId="2CE2AA75" w14:textId="77777777" w:rsidR="007D4220" w:rsidRDefault="007D4220" w:rsidP="007D4220">
      <w:pPr>
        <w:pStyle w:val="Listaszerbekezds"/>
        <w:numPr>
          <w:ilvl w:val="0"/>
          <w:numId w:val="4"/>
        </w:numPr>
      </w:pPr>
      <w:r>
        <w:t xml:space="preserve">Normál nézetben </w:t>
      </w:r>
      <w:r w:rsidR="003762F4">
        <w:t xml:space="preserve">bármikor </w:t>
      </w:r>
      <w:r>
        <w:t xml:space="preserve">módosítható </w:t>
      </w:r>
      <w:r w:rsidR="003762F4">
        <w:t>minden</w:t>
      </w:r>
      <w:r>
        <w:t xml:space="preserve"> beállítás, amit a diamintában hoztunk létre.</w:t>
      </w:r>
    </w:p>
    <w:p w14:paraId="403D2F9B" w14:textId="77777777" w:rsidR="007D4220" w:rsidRDefault="007D4220" w:rsidP="007D4220">
      <w:pPr>
        <w:rPr>
          <w:b/>
        </w:rPr>
      </w:pPr>
      <w:r w:rsidRPr="550621BD">
        <w:rPr>
          <w:b/>
          <w:bCs/>
        </w:rPr>
        <w:t>Javítókulcs: A</w:t>
      </w:r>
    </w:p>
    <w:p w14:paraId="48042F3E" w14:textId="2FD8A005" w:rsidR="550621BD" w:rsidRDefault="550621BD" w:rsidP="550621BD">
      <w:pPr>
        <w:rPr>
          <w:b/>
          <w:bCs/>
        </w:rPr>
      </w:pPr>
    </w:p>
    <w:p w14:paraId="78E38813" w14:textId="70FD4427" w:rsidR="007D4220" w:rsidRDefault="00E84E9E" w:rsidP="006B14C0">
      <w:pPr>
        <w:pStyle w:val="Listaszerbekezds"/>
        <w:numPr>
          <w:ilvl w:val="0"/>
          <w:numId w:val="2"/>
        </w:numPr>
      </w:pPr>
      <w:r w:rsidRPr="00E84E9E">
        <w:t>Mit nevezünk diaelrendezésnek?</w:t>
      </w:r>
      <w:r>
        <w:t xml:space="preserve"> </w:t>
      </w:r>
      <w:r w:rsidR="006B14C0">
        <w:t>Jelöld be az igaz állítást!</w:t>
      </w:r>
    </w:p>
    <w:p w14:paraId="60A38E24" w14:textId="77777777" w:rsidR="00E84E9E" w:rsidRDefault="00E84E9E" w:rsidP="00E84E9E">
      <w:pPr>
        <w:pStyle w:val="Listaszerbekezds"/>
        <w:numPr>
          <w:ilvl w:val="0"/>
          <w:numId w:val="5"/>
        </w:numPr>
      </w:pPr>
      <w:r>
        <w:t>A diák sorrendjét egy bemutatóban.</w:t>
      </w:r>
    </w:p>
    <w:p w14:paraId="615CF8FB" w14:textId="77777777" w:rsidR="00E84E9E" w:rsidRDefault="00564F81" w:rsidP="00E84E9E">
      <w:pPr>
        <w:pStyle w:val="Listaszerbekezds"/>
        <w:numPr>
          <w:ilvl w:val="0"/>
          <w:numId w:val="5"/>
        </w:numPr>
      </w:pPr>
      <w:r>
        <w:t>A felsorolások típusát vagy szintjét egy dián belül.</w:t>
      </w:r>
    </w:p>
    <w:p w14:paraId="015A43DA" w14:textId="77777777" w:rsidR="00564F81" w:rsidRDefault="00564F81" w:rsidP="00E84E9E">
      <w:pPr>
        <w:pStyle w:val="Listaszerbekezds"/>
        <w:numPr>
          <w:ilvl w:val="0"/>
          <w:numId w:val="5"/>
        </w:numPr>
      </w:pPr>
      <w:r>
        <w:t>A többszintű lista másik elnevezése, amelyet az elemek rendezéséhez vagy vázlat készítéséhez használhatunk.</w:t>
      </w:r>
    </w:p>
    <w:p w14:paraId="12E3880C" w14:textId="14408509" w:rsidR="00564F81" w:rsidRPr="00564F81" w:rsidRDefault="00564F81" w:rsidP="00E84E9E">
      <w:pPr>
        <w:pStyle w:val="Listaszerbekezds"/>
        <w:numPr>
          <w:ilvl w:val="0"/>
          <w:numId w:val="5"/>
        </w:numPr>
        <w:rPr>
          <w:b/>
        </w:rPr>
      </w:pPr>
      <w:r w:rsidRPr="00564F81">
        <w:rPr>
          <w:b/>
        </w:rPr>
        <w:t>A dia teljes tartalmára vonatkozó formázásokat, elhelyezéseket és helyőrző m</w:t>
      </w:r>
      <w:r w:rsidR="002E719D">
        <w:rPr>
          <w:b/>
        </w:rPr>
        <w:t>ezőket</w:t>
      </w:r>
      <w:r w:rsidRPr="00564F81">
        <w:rPr>
          <w:b/>
        </w:rPr>
        <w:t>.</w:t>
      </w:r>
    </w:p>
    <w:p w14:paraId="61A5F077" w14:textId="77777777" w:rsidR="00564F81" w:rsidRPr="00564F81" w:rsidRDefault="00564F81" w:rsidP="00564F81">
      <w:pPr>
        <w:rPr>
          <w:b/>
        </w:rPr>
      </w:pPr>
      <w:r w:rsidRPr="00564F81">
        <w:rPr>
          <w:b/>
        </w:rPr>
        <w:t xml:space="preserve">Javítókulcs: D </w:t>
      </w:r>
    </w:p>
    <w:p w14:paraId="49C0A834" w14:textId="3533C0AF" w:rsidR="007D4220" w:rsidRPr="00315DB9" w:rsidRDefault="008C644C" w:rsidP="008C644C">
      <w:pPr>
        <w:pStyle w:val="Listaszerbekezds"/>
        <w:numPr>
          <w:ilvl w:val="0"/>
          <w:numId w:val="2"/>
        </w:numPr>
      </w:pPr>
      <w:r w:rsidRPr="008C644C">
        <w:t>Húzd a szavak animálása (Megjelenés) betűnként lépéseit a megfelelő sorrendbe!</w:t>
      </w:r>
      <w:r w:rsidRPr="008C644C">
        <w:t xml:space="preserve"> </w:t>
      </w: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1510"/>
        <w:gridCol w:w="1510"/>
        <w:gridCol w:w="1510"/>
        <w:gridCol w:w="1510"/>
        <w:gridCol w:w="1511"/>
      </w:tblGrid>
      <w:tr w:rsidR="00315DB9" w:rsidRPr="00315DB9" w14:paraId="1237181B" w14:textId="77777777" w:rsidTr="004A1DDA">
        <w:trPr>
          <w:jc w:val="center"/>
        </w:trPr>
        <w:tc>
          <w:tcPr>
            <w:tcW w:w="1510" w:type="dxa"/>
          </w:tcPr>
          <w:p w14:paraId="3E7F506C" w14:textId="77777777" w:rsidR="004A1DDA" w:rsidRPr="00315DB9" w:rsidRDefault="004A1DDA" w:rsidP="00291010">
            <w:pPr>
              <w:pStyle w:val="Listaszerbekezds"/>
              <w:numPr>
                <w:ilvl w:val="0"/>
                <w:numId w:val="6"/>
              </w:numPr>
            </w:pPr>
            <w:r w:rsidRPr="00315DB9">
              <w:t>lépés</w:t>
            </w:r>
          </w:p>
        </w:tc>
        <w:tc>
          <w:tcPr>
            <w:tcW w:w="1510" w:type="dxa"/>
          </w:tcPr>
          <w:p w14:paraId="52A40812" w14:textId="77777777" w:rsidR="004A1DDA" w:rsidRPr="00315DB9" w:rsidRDefault="004A1DDA" w:rsidP="00291010">
            <w:pPr>
              <w:pStyle w:val="Listaszerbekezds"/>
              <w:numPr>
                <w:ilvl w:val="0"/>
                <w:numId w:val="6"/>
              </w:numPr>
            </w:pPr>
            <w:r w:rsidRPr="00315DB9">
              <w:t>lépés</w:t>
            </w:r>
          </w:p>
        </w:tc>
        <w:tc>
          <w:tcPr>
            <w:tcW w:w="1510" w:type="dxa"/>
          </w:tcPr>
          <w:p w14:paraId="1155B96D" w14:textId="77777777" w:rsidR="004A1DDA" w:rsidRPr="00315DB9" w:rsidRDefault="004A1DDA" w:rsidP="00291010">
            <w:pPr>
              <w:pStyle w:val="Listaszerbekezds"/>
              <w:numPr>
                <w:ilvl w:val="0"/>
                <w:numId w:val="6"/>
              </w:numPr>
            </w:pPr>
            <w:r w:rsidRPr="00315DB9">
              <w:t>lépés</w:t>
            </w:r>
          </w:p>
        </w:tc>
        <w:tc>
          <w:tcPr>
            <w:tcW w:w="1510" w:type="dxa"/>
          </w:tcPr>
          <w:p w14:paraId="26BA446E" w14:textId="77777777" w:rsidR="004A1DDA" w:rsidRPr="00315DB9" w:rsidRDefault="004A1DDA" w:rsidP="00291010">
            <w:pPr>
              <w:pStyle w:val="Listaszerbekezds"/>
              <w:numPr>
                <w:ilvl w:val="0"/>
                <w:numId w:val="6"/>
              </w:numPr>
            </w:pPr>
            <w:r w:rsidRPr="00315DB9">
              <w:t>lépés</w:t>
            </w:r>
          </w:p>
        </w:tc>
        <w:tc>
          <w:tcPr>
            <w:tcW w:w="1511" w:type="dxa"/>
          </w:tcPr>
          <w:p w14:paraId="4F61FC53" w14:textId="77777777" w:rsidR="004A1DDA" w:rsidRPr="00315DB9" w:rsidRDefault="004A1DDA" w:rsidP="00291010">
            <w:pPr>
              <w:pStyle w:val="Listaszerbekezds"/>
              <w:numPr>
                <w:ilvl w:val="0"/>
                <w:numId w:val="6"/>
              </w:numPr>
            </w:pPr>
            <w:r w:rsidRPr="00315DB9">
              <w:t>lépés</w:t>
            </w:r>
          </w:p>
        </w:tc>
      </w:tr>
      <w:tr w:rsidR="00315DB9" w:rsidRPr="00315DB9" w14:paraId="5DAB6C7B" w14:textId="77777777" w:rsidTr="004A1DDA">
        <w:trPr>
          <w:jc w:val="center"/>
        </w:trPr>
        <w:tc>
          <w:tcPr>
            <w:tcW w:w="1510" w:type="dxa"/>
          </w:tcPr>
          <w:p w14:paraId="02EB378F" w14:textId="77777777" w:rsidR="004A1DDA" w:rsidRPr="00315DB9" w:rsidRDefault="004A1DDA" w:rsidP="00291010"/>
        </w:tc>
        <w:tc>
          <w:tcPr>
            <w:tcW w:w="1510" w:type="dxa"/>
          </w:tcPr>
          <w:p w14:paraId="6A05A809" w14:textId="77777777" w:rsidR="004A1DDA" w:rsidRPr="00315DB9" w:rsidRDefault="004A1DDA" w:rsidP="00291010"/>
        </w:tc>
        <w:tc>
          <w:tcPr>
            <w:tcW w:w="1510" w:type="dxa"/>
          </w:tcPr>
          <w:p w14:paraId="5A39BBE3" w14:textId="77777777" w:rsidR="004A1DDA" w:rsidRPr="00315DB9" w:rsidRDefault="004A1DDA" w:rsidP="00291010"/>
        </w:tc>
        <w:tc>
          <w:tcPr>
            <w:tcW w:w="1510" w:type="dxa"/>
          </w:tcPr>
          <w:p w14:paraId="41C8F396" w14:textId="77777777" w:rsidR="004A1DDA" w:rsidRPr="00315DB9" w:rsidRDefault="004A1DDA" w:rsidP="00291010"/>
        </w:tc>
        <w:tc>
          <w:tcPr>
            <w:tcW w:w="1511" w:type="dxa"/>
          </w:tcPr>
          <w:p w14:paraId="72A3D3EC" w14:textId="77777777" w:rsidR="004A1DDA" w:rsidRPr="00315DB9" w:rsidRDefault="004A1DDA" w:rsidP="00291010"/>
        </w:tc>
      </w:tr>
    </w:tbl>
    <w:p w14:paraId="196CD7A9" w14:textId="77777777" w:rsidR="00D913C9" w:rsidRDefault="00D913C9" w:rsidP="006B14C0">
      <w:pPr>
        <w:pStyle w:val="Listaszerbekezds"/>
      </w:pPr>
    </w:p>
    <w:p w14:paraId="779D6965" w14:textId="387C73A2" w:rsidR="004A1DDA" w:rsidRPr="00315DB9" w:rsidRDefault="004A1DDA" w:rsidP="006B14C0">
      <w:pPr>
        <w:pStyle w:val="Listaszerbekezds"/>
      </w:pPr>
      <w:proofErr w:type="gramStart"/>
      <w:r w:rsidRPr="00315DB9">
        <w:t>Effektus</w:t>
      </w:r>
      <w:proofErr w:type="gramEnd"/>
      <w:r w:rsidRPr="00315DB9">
        <w:t xml:space="preserve"> beállításai</w:t>
      </w:r>
      <w:r w:rsidR="005B5577" w:rsidRPr="00315DB9">
        <w:t xml:space="preserve"> </w:t>
      </w:r>
    </w:p>
    <w:p w14:paraId="56659C74" w14:textId="77777777" w:rsidR="005B5577" w:rsidRPr="00315DB9" w:rsidRDefault="00284A13" w:rsidP="006B14C0">
      <w:pPr>
        <w:pStyle w:val="Listaszerbekezds"/>
      </w:pPr>
      <w:r w:rsidRPr="00315DB9">
        <w:t>Animáció munkaablak/</w:t>
      </w:r>
      <w:r w:rsidR="005B5577" w:rsidRPr="00315DB9">
        <w:t xml:space="preserve"> </w:t>
      </w:r>
      <w:proofErr w:type="gramStart"/>
      <w:r w:rsidR="005B5577" w:rsidRPr="00315DB9">
        <w:t>A</w:t>
      </w:r>
      <w:proofErr w:type="gramEnd"/>
      <w:r w:rsidR="005B5577" w:rsidRPr="00315DB9">
        <w:t xml:space="preserve"> szöveg utáni legördülő menü megnyitása </w:t>
      </w:r>
    </w:p>
    <w:p w14:paraId="7E29B3DE" w14:textId="6FC9D14E" w:rsidR="0014542B" w:rsidRPr="00315DB9" w:rsidRDefault="0014542B" w:rsidP="006B14C0">
      <w:pPr>
        <w:pStyle w:val="Listaszerbekezds"/>
      </w:pPr>
      <w:r>
        <w:t>S</w:t>
      </w:r>
      <w:r w:rsidR="45C7AD09">
        <w:t>zöveg kijelölése</w:t>
      </w:r>
      <w:r>
        <w:t xml:space="preserve"> </w:t>
      </w:r>
    </w:p>
    <w:p w14:paraId="56F55E49" w14:textId="77777777" w:rsidR="004A1DDA" w:rsidRPr="00315DB9" w:rsidRDefault="004A1DDA" w:rsidP="006B14C0">
      <w:pPr>
        <w:pStyle w:val="Listaszerbekezds"/>
      </w:pPr>
      <w:r w:rsidRPr="00315DB9">
        <w:t>Szöveg animálása/Betűnként</w:t>
      </w:r>
    </w:p>
    <w:p w14:paraId="5BAD2C95" w14:textId="77777777" w:rsidR="00ED36DA" w:rsidRPr="00315DB9" w:rsidRDefault="00ED36DA" w:rsidP="006B14C0">
      <w:pPr>
        <w:pStyle w:val="Listaszerbekezds"/>
      </w:pPr>
      <w:r w:rsidRPr="00315DB9">
        <w:t xml:space="preserve">Animációk </w:t>
      </w:r>
      <w:r w:rsidR="0014542B" w:rsidRPr="00315DB9">
        <w:t>menüpont</w:t>
      </w:r>
      <w:r w:rsidRPr="00315DB9">
        <w:t>/Animáció hozzáadása/Megjelenés</w:t>
      </w:r>
      <w:r w:rsidR="005B5577" w:rsidRPr="00315DB9">
        <w:t xml:space="preserve"> </w:t>
      </w:r>
    </w:p>
    <w:p w14:paraId="0D0B940D" w14:textId="77777777" w:rsidR="004A1DDA" w:rsidRPr="00315DB9" w:rsidRDefault="004A1DDA" w:rsidP="00291010"/>
    <w:p w14:paraId="38FBA24F" w14:textId="77777777" w:rsidR="004A1DDA" w:rsidRPr="00315DB9" w:rsidRDefault="004A1DDA" w:rsidP="00291010">
      <w:pPr>
        <w:rPr>
          <w:b/>
        </w:rPr>
      </w:pPr>
      <w:r w:rsidRPr="00315DB9">
        <w:rPr>
          <w:b/>
        </w:rPr>
        <w:t>Javítókulcs</w:t>
      </w:r>
    </w:p>
    <w:p w14:paraId="010B0EAE" w14:textId="297C8A81" w:rsidR="00291010" w:rsidRPr="00315DB9" w:rsidRDefault="00291010" w:rsidP="550621BD">
      <w:pPr>
        <w:pStyle w:val="Listaszerbekezds"/>
        <w:numPr>
          <w:ilvl w:val="0"/>
          <w:numId w:val="8"/>
        </w:numPr>
        <w:rPr>
          <w:b/>
          <w:bCs/>
        </w:rPr>
      </w:pPr>
      <w:r w:rsidRPr="550621BD">
        <w:rPr>
          <w:b/>
          <w:bCs/>
        </w:rPr>
        <w:t>Sz</w:t>
      </w:r>
      <w:r w:rsidR="34DEA126" w:rsidRPr="550621BD">
        <w:rPr>
          <w:b/>
          <w:bCs/>
        </w:rPr>
        <w:t>öveg kijelölése</w:t>
      </w:r>
    </w:p>
    <w:p w14:paraId="1F023ADF" w14:textId="77777777" w:rsidR="00291010" w:rsidRPr="00315DB9" w:rsidRDefault="00291010" w:rsidP="00ED36DA">
      <w:pPr>
        <w:pStyle w:val="Listaszerbekezds"/>
        <w:numPr>
          <w:ilvl w:val="0"/>
          <w:numId w:val="8"/>
        </w:numPr>
        <w:rPr>
          <w:b/>
        </w:rPr>
      </w:pPr>
      <w:r w:rsidRPr="00315DB9">
        <w:rPr>
          <w:b/>
        </w:rPr>
        <w:t xml:space="preserve">Animációk </w:t>
      </w:r>
      <w:r w:rsidR="0014542B" w:rsidRPr="00315DB9">
        <w:rPr>
          <w:b/>
        </w:rPr>
        <w:t>menüpont</w:t>
      </w:r>
      <w:r w:rsidRPr="00315DB9">
        <w:rPr>
          <w:b/>
        </w:rPr>
        <w:t>/A</w:t>
      </w:r>
      <w:r w:rsidR="004A1DDA" w:rsidRPr="00315DB9">
        <w:rPr>
          <w:b/>
        </w:rPr>
        <w:t>nimáció</w:t>
      </w:r>
      <w:r w:rsidRPr="00315DB9">
        <w:rPr>
          <w:b/>
        </w:rPr>
        <w:t xml:space="preserve"> hozzáadása</w:t>
      </w:r>
      <w:r w:rsidR="004A1DDA" w:rsidRPr="00315DB9">
        <w:rPr>
          <w:b/>
        </w:rPr>
        <w:t>/Megjelenés</w:t>
      </w:r>
    </w:p>
    <w:p w14:paraId="4F974D65" w14:textId="77777777" w:rsidR="00291010" w:rsidRPr="00315DB9" w:rsidRDefault="0014542B" w:rsidP="00ED36DA">
      <w:pPr>
        <w:pStyle w:val="Listaszerbekezds"/>
        <w:numPr>
          <w:ilvl w:val="0"/>
          <w:numId w:val="8"/>
        </w:numPr>
        <w:rPr>
          <w:b/>
        </w:rPr>
      </w:pPr>
      <w:r w:rsidRPr="00315DB9">
        <w:rPr>
          <w:b/>
        </w:rPr>
        <w:t xml:space="preserve">Animáció munkaablak/ </w:t>
      </w:r>
      <w:proofErr w:type="gramStart"/>
      <w:r w:rsidRPr="00315DB9">
        <w:rPr>
          <w:b/>
        </w:rPr>
        <w:t>A</w:t>
      </w:r>
      <w:proofErr w:type="gramEnd"/>
      <w:r w:rsidRPr="00315DB9">
        <w:rPr>
          <w:b/>
        </w:rPr>
        <w:t xml:space="preserve"> szöveg utáni legördülő menü megnyitása</w:t>
      </w:r>
    </w:p>
    <w:p w14:paraId="0303742F" w14:textId="77777777" w:rsidR="00291010" w:rsidRPr="00315DB9" w:rsidRDefault="00291010" w:rsidP="00ED36DA">
      <w:pPr>
        <w:pStyle w:val="Listaszerbekezds"/>
        <w:numPr>
          <w:ilvl w:val="0"/>
          <w:numId w:val="8"/>
        </w:numPr>
        <w:rPr>
          <w:b/>
        </w:rPr>
      </w:pPr>
      <w:proofErr w:type="gramStart"/>
      <w:r w:rsidRPr="00315DB9">
        <w:rPr>
          <w:b/>
        </w:rPr>
        <w:t>Effektus</w:t>
      </w:r>
      <w:proofErr w:type="gramEnd"/>
      <w:r w:rsidRPr="00315DB9">
        <w:rPr>
          <w:b/>
        </w:rPr>
        <w:t xml:space="preserve"> beállításai</w:t>
      </w:r>
    </w:p>
    <w:p w14:paraId="679E4A60" w14:textId="77777777" w:rsidR="00291010" w:rsidRPr="00315DB9" w:rsidRDefault="00291010" w:rsidP="00ED36DA">
      <w:pPr>
        <w:pStyle w:val="Listaszerbekezds"/>
        <w:numPr>
          <w:ilvl w:val="0"/>
          <w:numId w:val="8"/>
        </w:numPr>
        <w:rPr>
          <w:b/>
        </w:rPr>
      </w:pPr>
      <w:r w:rsidRPr="00315DB9">
        <w:rPr>
          <w:b/>
        </w:rPr>
        <w:t>Szöveg animálása/Betűnként</w:t>
      </w:r>
    </w:p>
    <w:p w14:paraId="0E27B00A" w14:textId="77777777" w:rsidR="005411F9" w:rsidRDefault="005411F9" w:rsidP="005411F9">
      <w:pPr>
        <w:pStyle w:val="Listaszerbekezds"/>
      </w:pPr>
    </w:p>
    <w:p w14:paraId="60061E4C" w14:textId="77777777" w:rsidR="00284A13" w:rsidRDefault="00284A13" w:rsidP="00315DB9"/>
    <w:p w14:paraId="3B67B7BA" w14:textId="63BF0132" w:rsidR="00103C5D" w:rsidRDefault="00103C5D" w:rsidP="005411F9">
      <w:pPr>
        <w:pStyle w:val="Listaszerbekezds"/>
        <w:numPr>
          <w:ilvl w:val="0"/>
          <w:numId w:val="8"/>
        </w:numPr>
      </w:pPr>
      <w:r>
        <w:t>Jelöld az igaz állításokat egy diára beszúrt képre vonatkozóan!</w:t>
      </w:r>
    </w:p>
    <w:p w14:paraId="1194C5A6" w14:textId="77777777" w:rsidR="00103C5D" w:rsidRDefault="00103C5D" w:rsidP="00103C5D">
      <w:pPr>
        <w:pStyle w:val="Listaszerbekezds"/>
        <w:numPr>
          <w:ilvl w:val="0"/>
          <w:numId w:val="9"/>
        </w:numPr>
      </w:pPr>
      <w:r>
        <w:t>Függőleges elosztásban nem igazíthatjuk.</w:t>
      </w:r>
    </w:p>
    <w:p w14:paraId="1CAF811B" w14:textId="77777777" w:rsidR="00103C5D" w:rsidRDefault="00103C5D" w:rsidP="00103C5D">
      <w:pPr>
        <w:pStyle w:val="Listaszerbekezds"/>
        <w:numPr>
          <w:ilvl w:val="0"/>
          <w:numId w:val="9"/>
        </w:numPr>
        <w:rPr>
          <w:b/>
        </w:rPr>
      </w:pPr>
      <w:r w:rsidRPr="00103C5D">
        <w:rPr>
          <w:b/>
        </w:rPr>
        <w:t xml:space="preserve"> Hátterét eltávolíthatjuk.</w:t>
      </w:r>
    </w:p>
    <w:p w14:paraId="0D4192C0" w14:textId="77777777" w:rsidR="00103C5D" w:rsidRPr="00097FE0" w:rsidRDefault="00097FE0" w:rsidP="00103C5D">
      <w:pPr>
        <w:pStyle w:val="Listaszerbekezds"/>
        <w:numPr>
          <w:ilvl w:val="0"/>
          <w:numId w:val="9"/>
        </w:numPr>
      </w:pPr>
      <w:r w:rsidRPr="00097FE0">
        <w:t>Rétegműveletek</w:t>
      </w:r>
      <w:r w:rsidR="005D4AA0">
        <w:t>et</w:t>
      </w:r>
      <w:r w:rsidRPr="00097FE0">
        <w:t xml:space="preserve"> végezhetünk, rétegeit módosíthatjuk.</w:t>
      </w:r>
    </w:p>
    <w:p w14:paraId="0EEE3F07" w14:textId="77777777" w:rsidR="00097FE0" w:rsidRDefault="00097FE0" w:rsidP="00103C5D">
      <w:pPr>
        <w:pStyle w:val="Listaszerbekezds"/>
        <w:numPr>
          <w:ilvl w:val="0"/>
          <w:numId w:val="9"/>
        </w:numPr>
        <w:rPr>
          <w:b/>
        </w:rPr>
      </w:pPr>
      <w:r>
        <w:rPr>
          <w:b/>
        </w:rPr>
        <w:t xml:space="preserve">Feliratokat helyezhetünk rá. </w:t>
      </w:r>
    </w:p>
    <w:p w14:paraId="599CE5B0" w14:textId="77777777" w:rsidR="00097FE0" w:rsidRDefault="00097FE0" w:rsidP="00097FE0">
      <w:pPr>
        <w:rPr>
          <w:b/>
        </w:rPr>
      </w:pPr>
      <w:r>
        <w:rPr>
          <w:b/>
        </w:rPr>
        <w:t>Javítókulcs: B, D</w:t>
      </w:r>
    </w:p>
    <w:p w14:paraId="44EAFD9C" w14:textId="77777777" w:rsidR="004A32C8" w:rsidRDefault="004A32C8" w:rsidP="00097FE0">
      <w:pPr>
        <w:rPr>
          <w:b/>
        </w:rPr>
      </w:pPr>
      <w:r>
        <w:rPr>
          <w:b/>
        </w:rPr>
        <w:br w:type="page"/>
      </w:r>
    </w:p>
    <w:p w14:paraId="4B94D5A5" w14:textId="77777777" w:rsidR="004A32C8" w:rsidRPr="00097FE0" w:rsidRDefault="004A32C8" w:rsidP="00097FE0">
      <w:pPr>
        <w:rPr>
          <w:b/>
        </w:rPr>
      </w:pPr>
    </w:p>
    <w:p w14:paraId="1D8D77D8" w14:textId="77777777" w:rsidR="00C5548C" w:rsidRDefault="00C5548C" w:rsidP="00023ABB">
      <w:pPr>
        <w:pStyle w:val="Listaszerbekezds"/>
        <w:numPr>
          <w:ilvl w:val="0"/>
          <w:numId w:val="8"/>
        </w:numPr>
      </w:pPr>
      <w:r w:rsidRPr="004A32C8">
        <w:t>Keresd a párját az alábbiaknak úgy, hogy igaz állításokat kapj!</w:t>
      </w:r>
    </w:p>
    <w:p w14:paraId="10FAAC3A" w14:textId="77777777" w:rsidR="004A32C8" w:rsidRPr="004A32C8" w:rsidRDefault="005D4AA0" w:rsidP="004A32C8">
      <w:pPr>
        <w:ind w:left="142"/>
      </w:pPr>
      <w:r>
        <w:t>Áttű</w:t>
      </w:r>
      <w:r w:rsidR="004A32C8" w:rsidRPr="004A32C8">
        <w:t xml:space="preserve">nés – nincs párja </w:t>
      </w:r>
    </w:p>
    <w:p w14:paraId="438A1A8C" w14:textId="77777777" w:rsidR="004A32C8" w:rsidRPr="004A32C8" w:rsidRDefault="004A32C8" w:rsidP="004A32C8">
      <w:pPr>
        <w:ind w:left="142"/>
      </w:pPr>
      <w:r w:rsidRPr="004A32C8">
        <w:t xml:space="preserve">Animáció -  A bemutatón belül a könyvjelzők és címsorok közötti </w:t>
      </w:r>
      <w:proofErr w:type="gramStart"/>
      <w:r w:rsidRPr="004A32C8">
        <w:t>navigációt</w:t>
      </w:r>
      <w:proofErr w:type="gramEnd"/>
      <w:r w:rsidRPr="004A32C8">
        <w:t xml:space="preserve"> is biztosítja.</w:t>
      </w:r>
    </w:p>
    <w:p w14:paraId="1B1FA2F0" w14:textId="77777777" w:rsidR="004A32C8" w:rsidRPr="004A32C8" w:rsidRDefault="004A32C8" w:rsidP="004A32C8">
      <w:pPr>
        <w:ind w:left="142"/>
      </w:pPr>
      <w:r w:rsidRPr="004A32C8">
        <w:t xml:space="preserve">Hivatkozás – Segítségével jól rendezhetők az </w:t>
      </w:r>
      <w:proofErr w:type="gramStart"/>
      <w:r w:rsidRPr="004A32C8">
        <w:t>információk</w:t>
      </w:r>
      <w:proofErr w:type="gramEnd"/>
      <w:r w:rsidRPr="004A32C8">
        <w:t xml:space="preserve"> a dokumentumban.</w:t>
      </w:r>
    </w:p>
    <w:p w14:paraId="59B75A74" w14:textId="77777777" w:rsidR="004A32C8" w:rsidRPr="004A32C8" w:rsidRDefault="004A32C8" w:rsidP="004A32C8">
      <w:pPr>
        <w:ind w:left="142"/>
      </w:pPr>
      <w:r w:rsidRPr="004A32C8">
        <w:t xml:space="preserve">Táblázat – A kijelölt </w:t>
      </w:r>
      <w:proofErr w:type="gramStart"/>
      <w:r w:rsidRPr="004A32C8">
        <w:t>objektumra</w:t>
      </w:r>
      <w:proofErr w:type="gramEnd"/>
      <w:r w:rsidRPr="004A32C8">
        <w:t xml:space="preserve"> a kívánt effektus megadása.</w:t>
      </w:r>
    </w:p>
    <w:p w14:paraId="7898936B" w14:textId="77777777" w:rsidR="004A32C8" w:rsidRPr="004A32C8" w:rsidRDefault="004A32C8" w:rsidP="004A32C8">
      <w:pPr>
        <w:ind w:left="142"/>
      </w:pPr>
      <w:r w:rsidRPr="004A32C8">
        <w:t xml:space="preserve">Diagram – </w:t>
      </w:r>
      <w:proofErr w:type="gramStart"/>
      <w:r w:rsidRPr="004A32C8">
        <w:t>A</w:t>
      </w:r>
      <w:proofErr w:type="gramEnd"/>
      <w:r w:rsidRPr="004A32C8">
        <w:t xml:space="preserve"> diaképek közötti átmenetet biztosítja.</w:t>
      </w:r>
    </w:p>
    <w:p w14:paraId="3DEEC669" w14:textId="77777777" w:rsidR="004A32C8" w:rsidRDefault="004A32C8" w:rsidP="004A32C8"/>
    <w:p w14:paraId="4A7A0206" w14:textId="77777777" w:rsidR="004A32C8" w:rsidRPr="004A32C8" w:rsidRDefault="004A32C8" w:rsidP="004A32C8">
      <w:r>
        <w:t>Javítókulcs</w:t>
      </w:r>
    </w:p>
    <w:p w14:paraId="25804178" w14:textId="77777777" w:rsidR="00C5548C" w:rsidRPr="004A32C8" w:rsidRDefault="005D4AA0" w:rsidP="00C5548C">
      <w:pPr>
        <w:rPr>
          <w:b/>
        </w:rPr>
      </w:pPr>
      <w:r>
        <w:rPr>
          <w:b/>
        </w:rPr>
        <w:t>Áttű</w:t>
      </w:r>
      <w:r w:rsidR="00C5548C" w:rsidRPr="004A32C8">
        <w:rPr>
          <w:b/>
        </w:rPr>
        <w:t xml:space="preserve">nés – </w:t>
      </w:r>
      <w:proofErr w:type="gramStart"/>
      <w:r w:rsidR="00C5548C" w:rsidRPr="004A32C8">
        <w:rPr>
          <w:b/>
        </w:rPr>
        <w:t>A</w:t>
      </w:r>
      <w:proofErr w:type="gramEnd"/>
      <w:r w:rsidR="00C5548C" w:rsidRPr="004A32C8">
        <w:rPr>
          <w:b/>
        </w:rPr>
        <w:t xml:space="preserve"> diaképek közötti átmenet</w:t>
      </w:r>
      <w:r w:rsidR="00EE0761" w:rsidRPr="004A32C8">
        <w:rPr>
          <w:b/>
        </w:rPr>
        <w:t>et biztosítja</w:t>
      </w:r>
      <w:r w:rsidR="00C5548C" w:rsidRPr="004A32C8">
        <w:rPr>
          <w:b/>
        </w:rPr>
        <w:t>.</w:t>
      </w:r>
    </w:p>
    <w:p w14:paraId="1563DDC9" w14:textId="77777777" w:rsidR="005411F9" w:rsidRPr="004A32C8" w:rsidRDefault="00127F97" w:rsidP="00C5548C">
      <w:pPr>
        <w:rPr>
          <w:b/>
        </w:rPr>
      </w:pPr>
      <w:r w:rsidRPr="004A32C8">
        <w:rPr>
          <w:b/>
        </w:rPr>
        <w:t xml:space="preserve">Animáció </w:t>
      </w:r>
      <w:r w:rsidR="00C5548C" w:rsidRPr="004A32C8">
        <w:rPr>
          <w:b/>
        </w:rPr>
        <w:t xml:space="preserve">- </w:t>
      </w:r>
      <w:r w:rsidR="005411F9" w:rsidRPr="004A32C8">
        <w:rPr>
          <w:b/>
        </w:rPr>
        <w:t xml:space="preserve"> </w:t>
      </w:r>
      <w:r w:rsidR="005D4AA0">
        <w:rPr>
          <w:b/>
        </w:rPr>
        <w:t xml:space="preserve">A kijelölt </w:t>
      </w:r>
      <w:proofErr w:type="gramStart"/>
      <w:r w:rsidR="005D4AA0">
        <w:rPr>
          <w:b/>
        </w:rPr>
        <w:t>objektumra</w:t>
      </w:r>
      <w:proofErr w:type="gramEnd"/>
      <w:r w:rsidRPr="004A32C8">
        <w:rPr>
          <w:b/>
        </w:rPr>
        <w:t xml:space="preserve"> a kívánt effektus megadása.</w:t>
      </w:r>
    </w:p>
    <w:p w14:paraId="2E5C3081" w14:textId="77777777" w:rsidR="007B3273" w:rsidRPr="004A32C8" w:rsidRDefault="007B3273" w:rsidP="00C5548C">
      <w:pPr>
        <w:rPr>
          <w:b/>
        </w:rPr>
      </w:pPr>
      <w:r w:rsidRPr="004A32C8">
        <w:rPr>
          <w:b/>
        </w:rPr>
        <w:t xml:space="preserve">Hivatkozás – A bemutatón belül a könyvjelzők és címsorok közötti </w:t>
      </w:r>
      <w:proofErr w:type="gramStart"/>
      <w:r w:rsidRPr="004A32C8">
        <w:rPr>
          <w:b/>
        </w:rPr>
        <w:t>navigációt</w:t>
      </w:r>
      <w:proofErr w:type="gramEnd"/>
      <w:r w:rsidRPr="004A32C8">
        <w:rPr>
          <w:b/>
        </w:rPr>
        <w:t xml:space="preserve"> is biztosítja.</w:t>
      </w:r>
    </w:p>
    <w:p w14:paraId="7C3304A9" w14:textId="77777777" w:rsidR="001A6909" w:rsidRPr="004A32C8" w:rsidRDefault="001A6909" w:rsidP="00C5548C">
      <w:pPr>
        <w:rPr>
          <w:b/>
        </w:rPr>
      </w:pPr>
      <w:r w:rsidRPr="004A32C8">
        <w:rPr>
          <w:b/>
        </w:rPr>
        <w:t xml:space="preserve">Táblázat – Segítségével jól rendezhetők az </w:t>
      </w:r>
      <w:proofErr w:type="gramStart"/>
      <w:r w:rsidRPr="004A32C8">
        <w:rPr>
          <w:b/>
        </w:rPr>
        <w:t>információk</w:t>
      </w:r>
      <w:proofErr w:type="gramEnd"/>
      <w:r w:rsidRPr="004A32C8">
        <w:rPr>
          <w:b/>
        </w:rPr>
        <w:t xml:space="preserve"> a dokumentumban.</w:t>
      </w:r>
    </w:p>
    <w:p w14:paraId="0C2D3354" w14:textId="77777777" w:rsidR="00EE0761" w:rsidRPr="004A32C8" w:rsidRDefault="00EE0761" w:rsidP="00C5548C">
      <w:pPr>
        <w:rPr>
          <w:b/>
        </w:rPr>
      </w:pPr>
      <w:r w:rsidRPr="004A32C8">
        <w:rPr>
          <w:b/>
        </w:rPr>
        <w:t>Diagram – nincs párja</w:t>
      </w:r>
    </w:p>
    <w:p w14:paraId="3656B9AB" w14:textId="77777777" w:rsidR="00291010" w:rsidRDefault="00291010" w:rsidP="00291010">
      <w:pPr>
        <w:pStyle w:val="Listaszerbekezds"/>
      </w:pPr>
    </w:p>
    <w:p w14:paraId="372C603E" w14:textId="4A3EBBFF" w:rsidR="00730B06" w:rsidRDefault="00730B06" w:rsidP="00730B06">
      <w:pPr>
        <w:pStyle w:val="Listaszerbekezds"/>
        <w:numPr>
          <w:ilvl w:val="0"/>
          <w:numId w:val="8"/>
        </w:numPr>
      </w:pPr>
      <w:r>
        <w:t>Jelöld a helyes válaszokat!</w:t>
      </w:r>
    </w:p>
    <w:p w14:paraId="2EC4EBDB" w14:textId="77777777" w:rsidR="00730B06" w:rsidRPr="00730B06" w:rsidRDefault="00730B06" w:rsidP="00730B06">
      <w:pPr>
        <w:pStyle w:val="Listaszerbekezds"/>
        <w:numPr>
          <w:ilvl w:val="0"/>
          <w:numId w:val="10"/>
        </w:numPr>
        <w:rPr>
          <w:b/>
        </w:rPr>
      </w:pPr>
      <w:r>
        <w:rPr>
          <w:b/>
        </w:rPr>
        <w:t>Egy</w:t>
      </w:r>
      <w:r w:rsidRPr="00730B06">
        <w:rPr>
          <w:b/>
        </w:rPr>
        <w:t xml:space="preserve"> képet</w:t>
      </w:r>
      <w:r w:rsidR="001444E5">
        <w:rPr>
          <w:b/>
        </w:rPr>
        <w:t xml:space="preserve"> a dia hátterének is beállíthat</w:t>
      </w:r>
      <w:r w:rsidRPr="00730B06">
        <w:rPr>
          <w:b/>
        </w:rPr>
        <w:t>u</w:t>
      </w:r>
      <w:r w:rsidR="001444E5">
        <w:rPr>
          <w:b/>
        </w:rPr>
        <w:t>n</w:t>
      </w:r>
      <w:r w:rsidRPr="00730B06">
        <w:rPr>
          <w:b/>
        </w:rPr>
        <w:t>k.</w:t>
      </w:r>
    </w:p>
    <w:p w14:paraId="7A1F79F8" w14:textId="77777777" w:rsidR="00730B06" w:rsidRDefault="00730B06" w:rsidP="00730B06">
      <w:pPr>
        <w:pStyle w:val="Listaszerbekezds"/>
        <w:numPr>
          <w:ilvl w:val="0"/>
          <w:numId w:val="10"/>
        </w:numPr>
      </w:pPr>
      <w:r>
        <w:t xml:space="preserve">Egy dia </w:t>
      </w:r>
      <w:proofErr w:type="gramStart"/>
      <w:r>
        <w:t>objektumai</w:t>
      </w:r>
      <w:proofErr w:type="gramEnd"/>
      <w:r>
        <w:t xml:space="preserve"> nem csoportosíthatók.</w:t>
      </w:r>
    </w:p>
    <w:p w14:paraId="37E38233" w14:textId="77777777" w:rsidR="00730B06" w:rsidRDefault="00730B06" w:rsidP="00730B06">
      <w:pPr>
        <w:pStyle w:val="Listaszerbekezds"/>
        <w:numPr>
          <w:ilvl w:val="0"/>
          <w:numId w:val="10"/>
        </w:numPr>
      </w:pPr>
      <w:r>
        <w:t>Egy kijelölt kép méretét csak méretezőgombokkal változtathatjuk.</w:t>
      </w:r>
    </w:p>
    <w:p w14:paraId="4E2C8B4D" w14:textId="77777777" w:rsidR="00730B06" w:rsidRDefault="00730B06" w:rsidP="00730B06">
      <w:pPr>
        <w:pStyle w:val="Listaszerbekezds"/>
        <w:numPr>
          <w:ilvl w:val="0"/>
          <w:numId w:val="10"/>
        </w:numPr>
        <w:rPr>
          <w:b/>
        </w:rPr>
      </w:pPr>
      <w:r w:rsidRPr="00730B06">
        <w:rPr>
          <w:b/>
        </w:rPr>
        <w:t>Diára képet a Vágólapról is beilleszthetünk.</w:t>
      </w:r>
    </w:p>
    <w:p w14:paraId="56EB9988" w14:textId="77777777" w:rsidR="00730B06" w:rsidRDefault="00730B06" w:rsidP="00730B06">
      <w:pPr>
        <w:rPr>
          <w:b/>
        </w:rPr>
      </w:pPr>
      <w:r>
        <w:rPr>
          <w:b/>
        </w:rPr>
        <w:t>Javítókulcs: A, D</w:t>
      </w:r>
    </w:p>
    <w:p w14:paraId="489774D9" w14:textId="19C23382" w:rsidR="00E31025" w:rsidRDefault="00E31025" w:rsidP="00E31025">
      <w:pPr>
        <w:pStyle w:val="Listaszerbekezds"/>
        <w:numPr>
          <w:ilvl w:val="0"/>
          <w:numId w:val="8"/>
        </w:numPr>
        <w:rPr>
          <w:noProof/>
          <w:lang w:eastAsia="hu-HU"/>
        </w:rPr>
      </w:pPr>
      <w:r>
        <w:rPr>
          <w:noProof/>
          <w:lang w:eastAsia="hu-HU"/>
        </w:rPr>
        <w:t>Melyik menüpont részletét tartlamazza az alábbi kép? Jelöld a helyes választ!</w:t>
      </w:r>
    </w:p>
    <w:p w14:paraId="45FB0818" w14:textId="77777777" w:rsidR="00E31025" w:rsidRDefault="001E2C5B" w:rsidP="001E2C5B">
      <w:pPr>
        <w:jc w:val="center"/>
        <w:rPr>
          <w:noProof/>
          <w:lang w:eastAsia="hu-HU"/>
        </w:rPr>
      </w:pPr>
      <w:r>
        <w:rPr>
          <w:noProof/>
          <w:lang w:eastAsia="hu-HU"/>
        </w:rPr>
        <w:drawing>
          <wp:inline distT="0" distB="0" distL="0" distR="0" wp14:anchorId="263E9552" wp14:editId="13F02DEC">
            <wp:extent cx="1847850" cy="7239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9F31CB" w14:textId="77777777" w:rsidR="001E2C5B" w:rsidRDefault="001E2C5B" w:rsidP="001E2C5B">
      <w:pPr>
        <w:jc w:val="center"/>
        <w:rPr>
          <w:noProof/>
          <w:lang w:eastAsia="hu-HU"/>
        </w:rPr>
      </w:pPr>
    </w:p>
    <w:p w14:paraId="4FBBE1B7" w14:textId="77777777" w:rsidR="001E2C5B" w:rsidRPr="00796027" w:rsidRDefault="001E2C5B" w:rsidP="550621BD">
      <w:pPr>
        <w:pStyle w:val="Listaszerbekezds"/>
        <w:numPr>
          <w:ilvl w:val="0"/>
          <w:numId w:val="12"/>
        </w:numPr>
      </w:pPr>
      <w:r>
        <w:t>Tervezés</w:t>
      </w:r>
    </w:p>
    <w:p w14:paraId="53E1B87D" w14:textId="77777777" w:rsidR="001E2C5B" w:rsidRPr="00796027" w:rsidRDefault="005D4AA0" w:rsidP="550621BD">
      <w:pPr>
        <w:pStyle w:val="Listaszerbekezds"/>
        <w:numPr>
          <w:ilvl w:val="0"/>
          <w:numId w:val="12"/>
        </w:numPr>
      </w:pPr>
      <w:r>
        <w:t>Áttű</w:t>
      </w:r>
      <w:r w:rsidR="001E2C5B">
        <w:t>nés</w:t>
      </w:r>
    </w:p>
    <w:p w14:paraId="0776856C" w14:textId="77777777" w:rsidR="001E2C5B" w:rsidRPr="00796027" w:rsidRDefault="001E2C5B" w:rsidP="550621BD">
      <w:pPr>
        <w:pStyle w:val="Listaszerbekezds"/>
        <w:numPr>
          <w:ilvl w:val="0"/>
          <w:numId w:val="12"/>
        </w:numPr>
      </w:pPr>
      <w:r>
        <w:t>Animáció</w:t>
      </w:r>
    </w:p>
    <w:p w14:paraId="7A1A2545" w14:textId="77777777" w:rsidR="001E2C5B" w:rsidRDefault="001E2C5B" w:rsidP="001E2C5B">
      <w:pPr>
        <w:pStyle w:val="Listaszerbekezds"/>
        <w:numPr>
          <w:ilvl w:val="0"/>
          <w:numId w:val="12"/>
        </w:numPr>
        <w:rPr>
          <w:b/>
        </w:rPr>
      </w:pPr>
      <w:r w:rsidRPr="00796027">
        <w:rPr>
          <w:b/>
        </w:rPr>
        <w:t>Diavetítés</w:t>
      </w:r>
    </w:p>
    <w:p w14:paraId="0E95A933" w14:textId="77777777" w:rsidR="001E2C5B" w:rsidRDefault="001E2C5B" w:rsidP="001E2C5B">
      <w:pPr>
        <w:pStyle w:val="Listaszerbekezds"/>
        <w:numPr>
          <w:ilvl w:val="0"/>
          <w:numId w:val="12"/>
        </w:numPr>
      </w:pPr>
      <w:r>
        <w:t>A fentiek közül egyik sem helyes.</w:t>
      </w:r>
    </w:p>
    <w:p w14:paraId="5300AAC5" w14:textId="77777777" w:rsidR="001E2C5B" w:rsidRPr="00796027" w:rsidRDefault="001E2C5B" w:rsidP="001E2C5B">
      <w:pPr>
        <w:rPr>
          <w:b/>
        </w:rPr>
      </w:pPr>
      <w:r w:rsidRPr="00796027">
        <w:rPr>
          <w:b/>
        </w:rPr>
        <w:t>Javítókulcs: D</w:t>
      </w:r>
    </w:p>
    <w:p w14:paraId="53128261" w14:textId="77777777" w:rsidR="00647786" w:rsidRDefault="00647786" w:rsidP="001E2C5B">
      <w:pPr>
        <w:jc w:val="center"/>
        <w:rPr>
          <w:noProof/>
          <w:lang w:eastAsia="hu-HU"/>
        </w:rPr>
      </w:pPr>
      <w:r>
        <w:rPr>
          <w:noProof/>
          <w:lang w:eastAsia="hu-HU"/>
        </w:rPr>
        <w:br w:type="page"/>
      </w:r>
    </w:p>
    <w:p w14:paraId="62486C05" w14:textId="77777777" w:rsidR="001E2C5B" w:rsidRDefault="001E2C5B" w:rsidP="001E2C5B">
      <w:pPr>
        <w:jc w:val="center"/>
        <w:rPr>
          <w:noProof/>
          <w:lang w:eastAsia="hu-HU"/>
        </w:rPr>
      </w:pPr>
    </w:p>
    <w:p w14:paraId="3990E54D" w14:textId="77777777" w:rsidR="00E31025" w:rsidRDefault="007B3273" w:rsidP="00E31025">
      <w:pPr>
        <w:pStyle w:val="Listaszerbekezds"/>
        <w:numPr>
          <w:ilvl w:val="0"/>
          <w:numId w:val="8"/>
        </w:numPr>
      </w:pPr>
      <w:r w:rsidRPr="007B3273">
        <w:t>Válaszd ki az alábbiak közül azt az ikont, amellyel</w:t>
      </w:r>
      <w:r>
        <w:t xml:space="preserve"> </w:t>
      </w:r>
      <w:proofErr w:type="spellStart"/>
      <w:r>
        <w:t>hiperhivatkozást</w:t>
      </w:r>
      <w:proofErr w:type="spellEnd"/>
      <w:r>
        <w:t xml:space="preserve"> állíthatunk be</w:t>
      </w:r>
      <w:r w:rsidR="00845F2F">
        <w:t xml:space="preserve"> egy szövegre vagy egy képre!</w:t>
      </w: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1095"/>
        <w:gridCol w:w="1486"/>
      </w:tblGrid>
      <w:tr w:rsidR="007B3273" w14:paraId="4101652C" w14:textId="77777777" w:rsidTr="007B3273">
        <w:trPr>
          <w:trHeight w:val="752"/>
          <w:jc w:val="center"/>
        </w:trPr>
        <w:tc>
          <w:tcPr>
            <w:tcW w:w="1095" w:type="dxa"/>
          </w:tcPr>
          <w:p w14:paraId="4B99056E" w14:textId="77777777" w:rsidR="007B3273" w:rsidRDefault="007B3273" w:rsidP="007B3273">
            <w:pPr>
              <w:pStyle w:val="Listaszerbekezds"/>
              <w:numPr>
                <w:ilvl w:val="0"/>
                <w:numId w:val="14"/>
              </w:numPr>
            </w:pPr>
          </w:p>
        </w:tc>
        <w:tc>
          <w:tcPr>
            <w:tcW w:w="1486" w:type="dxa"/>
          </w:tcPr>
          <w:p w14:paraId="1299C43A" w14:textId="77777777" w:rsidR="007B3273" w:rsidRDefault="007B3273" w:rsidP="007B3273">
            <w:pPr>
              <w:pStyle w:val="Listaszerbekezds"/>
              <w:ind w:left="0"/>
            </w:pPr>
            <w:r>
              <w:rPr>
                <w:noProof/>
                <w:lang w:eastAsia="hu-HU"/>
              </w:rPr>
              <w:drawing>
                <wp:inline distT="0" distB="0" distL="0" distR="0" wp14:anchorId="3DA85F9A" wp14:editId="4E422C16">
                  <wp:extent cx="466725" cy="361950"/>
                  <wp:effectExtent l="0" t="0" r="9525" b="0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361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3273" w14:paraId="4DDBEF00" w14:textId="77777777" w:rsidTr="007B3273">
        <w:trPr>
          <w:trHeight w:val="772"/>
          <w:jc w:val="center"/>
        </w:trPr>
        <w:tc>
          <w:tcPr>
            <w:tcW w:w="1095" w:type="dxa"/>
          </w:tcPr>
          <w:p w14:paraId="3461D779" w14:textId="77777777" w:rsidR="007B3273" w:rsidRDefault="007B3273" w:rsidP="007B3273">
            <w:pPr>
              <w:pStyle w:val="Listaszerbekezds"/>
              <w:numPr>
                <w:ilvl w:val="0"/>
                <w:numId w:val="14"/>
              </w:numPr>
            </w:pPr>
          </w:p>
        </w:tc>
        <w:tc>
          <w:tcPr>
            <w:tcW w:w="1486" w:type="dxa"/>
          </w:tcPr>
          <w:p w14:paraId="3CF2D8B6" w14:textId="77777777" w:rsidR="007B3273" w:rsidRDefault="007B3273" w:rsidP="007B3273">
            <w:pPr>
              <w:pStyle w:val="Listaszerbekezds"/>
              <w:ind w:left="0"/>
            </w:pPr>
            <w:r>
              <w:rPr>
                <w:noProof/>
                <w:lang w:eastAsia="hu-HU"/>
              </w:rPr>
              <w:drawing>
                <wp:inline distT="0" distB="0" distL="0" distR="0" wp14:anchorId="7143F950" wp14:editId="7D736329">
                  <wp:extent cx="400050" cy="371475"/>
                  <wp:effectExtent l="0" t="0" r="0" b="9525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0050" cy="371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3273" w14:paraId="0FB78278" w14:textId="77777777" w:rsidTr="007B3273">
        <w:trPr>
          <w:trHeight w:val="791"/>
          <w:jc w:val="center"/>
        </w:trPr>
        <w:tc>
          <w:tcPr>
            <w:tcW w:w="1095" w:type="dxa"/>
          </w:tcPr>
          <w:p w14:paraId="1FC39945" w14:textId="77777777" w:rsidR="007B3273" w:rsidRDefault="007B3273" w:rsidP="007B3273">
            <w:pPr>
              <w:pStyle w:val="Listaszerbekezds"/>
              <w:numPr>
                <w:ilvl w:val="0"/>
                <w:numId w:val="14"/>
              </w:numPr>
            </w:pPr>
          </w:p>
        </w:tc>
        <w:tc>
          <w:tcPr>
            <w:tcW w:w="1486" w:type="dxa"/>
          </w:tcPr>
          <w:p w14:paraId="0562CB0E" w14:textId="77777777" w:rsidR="007B3273" w:rsidRDefault="007B3273" w:rsidP="007B3273">
            <w:pPr>
              <w:pStyle w:val="Listaszerbekezds"/>
              <w:ind w:left="0"/>
            </w:pPr>
            <w:r>
              <w:rPr>
                <w:noProof/>
                <w:lang w:eastAsia="hu-HU"/>
              </w:rPr>
              <w:drawing>
                <wp:inline distT="0" distB="0" distL="0" distR="0" wp14:anchorId="166260CD" wp14:editId="2A61AE0A">
                  <wp:extent cx="381000" cy="371475"/>
                  <wp:effectExtent l="0" t="0" r="0" b="9525"/>
                  <wp:docPr id="5" name="Kép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000" cy="371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3273" w14:paraId="34CE0A41" w14:textId="77777777" w:rsidTr="007B3273">
        <w:trPr>
          <w:trHeight w:val="752"/>
          <w:jc w:val="center"/>
        </w:trPr>
        <w:tc>
          <w:tcPr>
            <w:tcW w:w="1095" w:type="dxa"/>
          </w:tcPr>
          <w:p w14:paraId="62EBF3C5" w14:textId="77777777" w:rsidR="007B3273" w:rsidRDefault="007B3273" w:rsidP="007B3273">
            <w:pPr>
              <w:pStyle w:val="Listaszerbekezds"/>
              <w:numPr>
                <w:ilvl w:val="0"/>
                <w:numId w:val="14"/>
              </w:numPr>
            </w:pPr>
          </w:p>
        </w:tc>
        <w:tc>
          <w:tcPr>
            <w:tcW w:w="1486" w:type="dxa"/>
          </w:tcPr>
          <w:p w14:paraId="6D98A12B" w14:textId="77777777" w:rsidR="007B3273" w:rsidRDefault="007B3273" w:rsidP="007B3273">
            <w:pPr>
              <w:pStyle w:val="Listaszerbekezds"/>
              <w:ind w:left="0"/>
            </w:pPr>
            <w:r>
              <w:rPr>
                <w:noProof/>
                <w:lang w:eastAsia="hu-HU"/>
              </w:rPr>
              <w:drawing>
                <wp:inline distT="0" distB="0" distL="0" distR="0" wp14:anchorId="293C9F6A" wp14:editId="5B3F2780">
                  <wp:extent cx="390525" cy="352425"/>
                  <wp:effectExtent l="0" t="0" r="9525" b="9525"/>
                  <wp:docPr id="8" name="Kép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0525" cy="352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3273" w14:paraId="2946DB82" w14:textId="77777777" w:rsidTr="007B3273">
        <w:trPr>
          <w:trHeight w:val="812"/>
          <w:jc w:val="center"/>
        </w:trPr>
        <w:tc>
          <w:tcPr>
            <w:tcW w:w="1095" w:type="dxa"/>
          </w:tcPr>
          <w:p w14:paraId="5997CC1D" w14:textId="77777777" w:rsidR="007B3273" w:rsidRPr="007B3273" w:rsidRDefault="007B3273" w:rsidP="007B3273">
            <w:pPr>
              <w:pStyle w:val="Listaszerbekezds"/>
              <w:numPr>
                <w:ilvl w:val="0"/>
                <w:numId w:val="14"/>
              </w:numPr>
              <w:rPr>
                <w:b/>
              </w:rPr>
            </w:pPr>
          </w:p>
        </w:tc>
        <w:tc>
          <w:tcPr>
            <w:tcW w:w="1486" w:type="dxa"/>
          </w:tcPr>
          <w:p w14:paraId="110FFD37" w14:textId="77777777" w:rsidR="007B3273" w:rsidRPr="007B3273" w:rsidRDefault="007B3273" w:rsidP="007B3273">
            <w:pPr>
              <w:pStyle w:val="Listaszerbekezds"/>
              <w:ind w:left="0"/>
              <w:rPr>
                <w:b/>
              </w:rPr>
            </w:pPr>
            <w:r w:rsidRPr="007B3273">
              <w:rPr>
                <w:b/>
                <w:noProof/>
                <w:lang w:eastAsia="hu-HU"/>
              </w:rPr>
              <w:drawing>
                <wp:inline distT="0" distB="0" distL="0" distR="0" wp14:anchorId="4CD0DDA3" wp14:editId="67B46A76">
                  <wp:extent cx="419100" cy="400050"/>
                  <wp:effectExtent l="0" t="0" r="0" b="0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100" cy="400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B699379" w14:textId="77777777" w:rsidR="007B3273" w:rsidRDefault="007B3273" w:rsidP="007B3273">
      <w:pPr>
        <w:pStyle w:val="Listaszerbekezds"/>
      </w:pPr>
    </w:p>
    <w:p w14:paraId="3FD95BD3" w14:textId="77777777" w:rsidR="007B3273" w:rsidRDefault="007B3273" w:rsidP="007B3273">
      <w:pPr>
        <w:pStyle w:val="Listaszerbekezds"/>
        <w:rPr>
          <w:b/>
        </w:rPr>
      </w:pPr>
      <w:r w:rsidRPr="007B3273">
        <w:rPr>
          <w:b/>
        </w:rPr>
        <w:t>Javítókulcs: E</w:t>
      </w:r>
    </w:p>
    <w:p w14:paraId="3FE9F23F" w14:textId="77777777" w:rsidR="00D922A8" w:rsidRPr="007B3273" w:rsidRDefault="00D922A8" w:rsidP="007B3273">
      <w:pPr>
        <w:pStyle w:val="Listaszerbekezds"/>
        <w:rPr>
          <w:b/>
        </w:rPr>
      </w:pPr>
    </w:p>
    <w:p w14:paraId="14F7BB26" w14:textId="0E0F0529" w:rsidR="00730B06" w:rsidRDefault="00D922A8" w:rsidP="00D922A8">
      <w:pPr>
        <w:pStyle w:val="Listaszerbekezds"/>
        <w:numPr>
          <w:ilvl w:val="0"/>
          <w:numId w:val="8"/>
        </w:numPr>
      </w:pPr>
      <w:r>
        <w:t xml:space="preserve">Milyen </w:t>
      </w:r>
      <w:r w:rsidR="002807E4">
        <w:t>formátumba</w:t>
      </w:r>
      <w:r w:rsidR="006B6533">
        <w:t>n</w:t>
      </w:r>
      <w:r>
        <w:t xml:space="preserve"> </w:t>
      </w:r>
      <w:proofErr w:type="spellStart"/>
      <w:r>
        <w:t>mentsü</w:t>
      </w:r>
      <w:r w:rsidR="0085664A">
        <w:t>n</w:t>
      </w:r>
      <w:r w:rsidR="00F324B5">
        <w:t>k</w:t>
      </w:r>
      <w:proofErr w:type="spellEnd"/>
      <w:r w:rsidR="00F324B5">
        <w:t xml:space="preserve"> egy</w:t>
      </w:r>
      <w:r w:rsidR="00C94089">
        <w:t xml:space="preserve"> Power</w:t>
      </w:r>
      <w:r>
        <w:t xml:space="preserve">Point </w:t>
      </w:r>
      <w:proofErr w:type="gramStart"/>
      <w:r>
        <w:t>fájlt</w:t>
      </w:r>
      <w:proofErr w:type="gramEnd"/>
      <w:r>
        <w:t xml:space="preserve"> ahhoz, hogy automatikus diavetítéssel induljon</w:t>
      </w:r>
      <w:r w:rsidR="00267B76">
        <w:t xml:space="preserve"> </w:t>
      </w:r>
      <w:r w:rsidR="7C7BE789">
        <w:t xml:space="preserve">el, </w:t>
      </w:r>
      <w:r w:rsidR="002974AD">
        <w:t>amikor megnyitjuk</w:t>
      </w:r>
      <w:r>
        <w:t xml:space="preserve">? Jelöld a helyes </w:t>
      </w:r>
      <w:r w:rsidR="20096896">
        <w:t>választ</w:t>
      </w:r>
      <w:r>
        <w:t>!</w:t>
      </w:r>
    </w:p>
    <w:p w14:paraId="189AD625" w14:textId="77777777" w:rsidR="00D922A8" w:rsidRDefault="00D922A8" w:rsidP="00D922A8">
      <w:pPr>
        <w:pStyle w:val="Listaszerbekezds"/>
        <w:numPr>
          <w:ilvl w:val="0"/>
          <w:numId w:val="15"/>
        </w:numPr>
      </w:pPr>
      <w:proofErr w:type="gramStart"/>
      <w:r>
        <w:t>.</w:t>
      </w:r>
      <w:proofErr w:type="spellStart"/>
      <w:proofErr w:type="gramEnd"/>
      <w:r>
        <w:t>ppx</w:t>
      </w:r>
      <w:proofErr w:type="spellEnd"/>
    </w:p>
    <w:p w14:paraId="60882243" w14:textId="77777777" w:rsidR="00D922A8" w:rsidRDefault="00D922A8" w:rsidP="00D922A8">
      <w:pPr>
        <w:pStyle w:val="Listaszerbekezds"/>
        <w:numPr>
          <w:ilvl w:val="0"/>
          <w:numId w:val="15"/>
        </w:numPr>
      </w:pPr>
      <w:proofErr w:type="gramStart"/>
      <w:r>
        <w:t>.</w:t>
      </w:r>
      <w:proofErr w:type="spellStart"/>
      <w:proofErr w:type="gramEnd"/>
      <w:r>
        <w:t>pptx</w:t>
      </w:r>
      <w:proofErr w:type="spellEnd"/>
    </w:p>
    <w:p w14:paraId="339A59EE" w14:textId="77777777" w:rsidR="00D922A8" w:rsidRPr="00EF7AF2" w:rsidRDefault="00D922A8" w:rsidP="00D922A8">
      <w:pPr>
        <w:pStyle w:val="Listaszerbekezds"/>
        <w:numPr>
          <w:ilvl w:val="0"/>
          <w:numId w:val="15"/>
        </w:numPr>
        <w:rPr>
          <w:b/>
        </w:rPr>
      </w:pPr>
      <w:proofErr w:type="gramStart"/>
      <w:r w:rsidRPr="00EF7AF2">
        <w:rPr>
          <w:b/>
        </w:rPr>
        <w:t>.</w:t>
      </w:r>
      <w:proofErr w:type="spellStart"/>
      <w:proofErr w:type="gramEnd"/>
      <w:r w:rsidRPr="00EF7AF2">
        <w:rPr>
          <w:b/>
        </w:rPr>
        <w:t>ppsx</w:t>
      </w:r>
      <w:proofErr w:type="spellEnd"/>
    </w:p>
    <w:p w14:paraId="0B941954" w14:textId="77777777" w:rsidR="00D922A8" w:rsidRDefault="00D922A8" w:rsidP="00D922A8">
      <w:pPr>
        <w:pStyle w:val="Listaszerbekezds"/>
        <w:numPr>
          <w:ilvl w:val="0"/>
          <w:numId w:val="15"/>
        </w:numPr>
      </w:pPr>
      <w:proofErr w:type="gramStart"/>
      <w:r>
        <w:t>.</w:t>
      </w:r>
      <w:proofErr w:type="spellStart"/>
      <w:proofErr w:type="gramEnd"/>
      <w:r>
        <w:t>xps</w:t>
      </w:r>
      <w:proofErr w:type="spellEnd"/>
    </w:p>
    <w:p w14:paraId="19F162E0" w14:textId="77777777" w:rsidR="00D922A8" w:rsidRDefault="00EF7AF2" w:rsidP="00D922A8">
      <w:pPr>
        <w:pStyle w:val="Listaszerbekezds"/>
        <w:numPr>
          <w:ilvl w:val="0"/>
          <w:numId w:val="15"/>
        </w:numPr>
      </w:pPr>
      <w:r>
        <w:t>A megadottak köz</w:t>
      </w:r>
      <w:r w:rsidR="00D922A8">
        <w:t>ül egyik sem helyes.</w:t>
      </w:r>
    </w:p>
    <w:p w14:paraId="03060A53" w14:textId="77777777" w:rsidR="00EF7AF2" w:rsidRDefault="00EF7AF2" w:rsidP="00EF7AF2">
      <w:pPr>
        <w:rPr>
          <w:b/>
        </w:rPr>
      </w:pPr>
      <w:r w:rsidRPr="00EF7AF2">
        <w:rPr>
          <w:b/>
        </w:rPr>
        <w:t>Javítókulcs: C</w:t>
      </w:r>
    </w:p>
    <w:p w14:paraId="760E04C4" w14:textId="7AAB53FE" w:rsidR="00F8130F" w:rsidRDefault="00F473BF" w:rsidP="00CD05FD">
      <w:pPr>
        <w:pStyle w:val="Listaszerbekezds"/>
        <w:numPr>
          <w:ilvl w:val="0"/>
          <w:numId w:val="8"/>
        </w:numPr>
      </w:pPr>
      <w:r>
        <w:t>Mi a rácsvonalak szerepe</w:t>
      </w:r>
      <w:r w:rsidR="00AF79FE">
        <w:t xml:space="preserve"> a PowerPointban?</w:t>
      </w:r>
      <w:r w:rsidR="00F8130F" w:rsidRPr="00F8130F">
        <w:t xml:space="preserve"> </w:t>
      </w:r>
      <w:r w:rsidR="00F8130F">
        <w:t xml:space="preserve">Jelöld be az igaz állítást! </w:t>
      </w:r>
    </w:p>
    <w:p w14:paraId="37180F1B" w14:textId="77777777" w:rsidR="001D69FD" w:rsidRPr="008B10C8" w:rsidRDefault="008B10C8" w:rsidP="001D69FD">
      <w:pPr>
        <w:pStyle w:val="Listaszerbekezds"/>
        <w:numPr>
          <w:ilvl w:val="0"/>
          <w:numId w:val="16"/>
        </w:numPr>
        <w:rPr>
          <w:b/>
        </w:rPr>
      </w:pPr>
      <w:r w:rsidRPr="008B10C8">
        <w:rPr>
          <w:b/>
        </w:rPr>
        <w:t xml:space="preserve">Segítenek az ábrák </w:t>
      </w:r>
      <w:r w:rsidR="00C3516D" w:rsidRPr="008B10C8">
        <w:rPr>
          <w:b/>
        </w:rPr>
        <w:t>elrendezésében a dián</w:t>
      </w:r>
      <w:r w:rsidR="00442F94" w:rsidRPr="008B10C8">
        <w:rPr>
          <w:b/>
        </w:rPr>
        <w:t>.</w:t>
      </w:r>
    </w:p>
    <w:p w14:paraId="52A182EB" w14:textId="77777777" w:rsidR="003175E7" w:rsidRDefault="008B10C8" w:rsidP="001D69FD">
      <w:pPr>
        <w:pStyle w:val="Listaszerbekezds"/>
        <w:numPr>
          <w:ilvl w:val="0"/>
          <w:numId w:val="16"/>
        </w:numPr>
      </w:pPr>
      <w:r>
        <w:t>Segítik a kész bemutató bizonyos diáinak nyomtatását.</w:t>
      </w:r>
    </w:p>
    <w:p w14:paraId="78D08462" w14:textId="77777777" w:rsidR="008B10C8" w:rsidRDefault="008B10C8" w:rsidP="001D69FD">
      <w:pPr>
        <w:pStyle w:val="Listaszerbekezds"/>
        <w:numPr>
          <w:ilvl w:val="0"/>
          <w:numId w:val="16"/>
        </w:numPr>
      </w:pPr>
      <w:r>
        <w:t>Akkor használjuk, ha négyzetrácsos lapot akarunk nyomtatni.</w:t>
      </w:r>
    </w:p>
    <w:p w14:paraId="47D5FA64" w14:textId="77777777" w:rsidR="008B10C8" w:rsidRDefault="008B10C8" w:rsidP="001D69FD">
      <w:pPr>
        <w:pStyle w:val="Listaszerbekezds"/>
        <w:numPr>
          <w:ilvl w:val="0"/>
          <w:numId w:val="16"/>
        </w:numPr>
      </w:pPr>
      <w:r>
        <w:t>A megadottak közül egyik sem helyes.</w:t>
      </w:r>
    </w:p>
    <w:p w14:paraId="771BBBA2" w14:textId="77777777" w:rsidR="008B10C8" w:rsidRPr="008B10C8" w:rsidRDefault="008B10C8" w:rsidP="008B10C8">
      <w:pPr>
        <w:rPr>
          <w:b/>
        </w:rPr>
      </w:pPr>
      <w:r w:rsidRPr="008B10C8">
        <w:rPr>
          <w:b/>
        </w:rPr>
        <w:t>Javítókulcs: A</w:t>
      </w:r>
    </w:p>
    <w:sectPr w:rsidR="008B10C8" w:rsidRPr="008B10C8">
      <w:head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FED300" w14:textId="77777777" w:rsidR="00A360F1" w:rsidRDefault="00A360F1" w:rsidP="00B34741">
      <w:pPr>
        <w:spacing w:after="0" w:line="240" w:lineRule="auto"/>
      </w:pPr>
      <w:r>
        <w:separator/>
      </w:r>
    </w:p>
  </w:endnote>
  <w:endnote w:type="continuationSeparator" w:id="0">
    <w:p w14:paraId="263E6EE1" w14:textId="77777777" w:rsidR="00A360F1" w:rsidRDefault="00A360F1" w:rsidP="00B347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E59D51" w14:textId="77777777" w:rsidR="00A360F1" w:rsidRDefault="00A360F1" w:rsidP="00B34741">
      <w:pPr>
        <w:spacing w:after="0" w:line="240" w:lineRule="auto"/>
      </w:pPr>
      <w:r>
        <w:separator/>
      </w:r>
    </w:p>
  </w:footnote>
  <w:footnote w:type="continuationSeparator" w:id="0">
    <w:p w14:paraId="594320DB" w14:textId="77777777" w:rsidR="00A360F1" w:rsidRDefault="00A360F1" w:rsidP="00B347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6366D3" w14:textId="77777777" w:rsidR="00B34741" w:rsidRDefault="00B34741">
    <w:pPr>
      <w:pStyle w:val="lfej"/>
    </w:pPr>
    <w:proofErr w:type="spellStart"/>
    <w:r>
      <w:t>Power</w:t>
    </w:r>
    <w:proofErr w:type="spellEnd"/>
    <w:r>
      <w:t xml:space="preserve"> </w:t>
    </w:r>
    <w:proofErr w:type="spellStart"/>
    <w:r>
      <w:t>Point</w:t>
    </w:r>
    <w:proofErr w:type="spellEnd"/>
    <w:r>
      <w:t xml:space="preserve"> </w:t>
    </w:r>
    <w:proofErr w:type="gramStart"/>
    <w:r>
      <w:t>202324   9-10</w:t>
    </w:r>
    <w:proofErr w:type="gramEnd"/>
    <w:r>
      <w:t xml:space="preserve"> osztály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6C05B3"/>
    <w:multiLevelType w:val="hybridMultilevel"/>
    <w:tmpl w:val="FB98993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F57F88"/>
    <w:multiLevelType w:val="hybridMultilevel"/>
    <w:tmpl w:val="9238E1B8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78163A"/>
    <w:multiLevelType w:val="hybridMultilevel"/>
    <w:tmpl w:val="32B82E96"/>
    <w:lvl w:ilvl="0" w:tplc="7380875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026613"/>
    <w:multiLevelType w:val="hybridMultilevel"/>
    <w:tmpl w:val="0CD4643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B371EB"/>
    <w:multiLevelType w:val="hybridMultilevel"/>
    <w:tmpl w:val="252EADA8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372D3C"/>
    <w:multiLevelType w:val="hybridMultilevel"/>
    <w:tmpl w:val="419C8CA6"/>
    <w:lvl w:ilvl="0" w:tplc="59BAAD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6C3EF9"/>
    <w:multiLevelType w:val="hybridMultilevel"/>
    <w:tmpl w:val="CEAAD1F0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7C0565"/>
    <w:multiLevelType w:val="hybridMultilevel"/>
    <w:tmpl w:val="678E0BF2"/>
    <w:lvl w:ilvl="0" w:tplc="BF083EC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E34A29"/>
    <w:multiLevelType w:val="hybridMultilevel"/>
    <w:tmpl w:val="583C7878"/>
    <w:lvl w:ilvl="0" w:tplc="2738DAD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DAAA5650">
      <w:start w:val="1"/>
      <w:numFmt w:val="lowerLetter"/>
      <w:lvlText w:val="%2."/>
      <w:lvlJc w:val="left"/>
      <w:pPr>
        <w:ind w:left="1800" w:hanging="360"/>
      </w:pPr>
      <w:rPr>
        <w:b w:val="0"/>
      </w:r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17A448A"/>
    <w:multiLevelType w:val="hybridMultilevel"/>
    <w:tmpl w:val="272626CE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C179B0"/>
    <w:multiLevelType w:val="hybridMultilevel"/>
    <w:tmpl w:val="A9943600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93739C"/>
    <w:multiLevelType w:val="hybridMultilevel"/>
    <w:tmpl w:val="99DABAB0"/>
    <w:lvl w:ilvl="0" w:tplc="9378F55E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806927"/>
    <w:multiLevelType w:val="hybridMultilevel"/>
    <w:tmpl w:val="9B6042A0"/>
    <w:lvl w:ilvl="0" w:tplc="486E1088">
      <w:start w:val="1"/>
      <w:numFmt w:val="upperLetter"/>
      <w:lvlText w:val="%1."/>
      <w:lvlJc w:val="left"/>
      <w:pPr>
        <w:ind w:left="9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8384725"/>
    <w:multiLevelType w:val="hybridMultilevel"/>
    <w:tmpl w:val="D05605E0"/>
    <w:lvl w:ilvl="0" w:tplc="C9CABF00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5A27E9"/>
    <w:multiLevelType w:val="hybridMultilevel"/>
    <w:tmpl w:val="678E0BF2"/>
    <w:lvl w:ilvl="0" w:tplc="BF083EC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5C75F6"/>
    <w:multiLevelType w:val="hybridMultilevel"/>
    <w:tmpl w:val="527CCE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914AC4"/>
    <w:multiLevelType w:val="hybridMultilevel"/>
    <w:tmpl w:val="373680DE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6"/>
  </w:num>
  <w:num w:numId="4">
    <w:abstractNumId w:val="2"/>
  </w:num>
  <w:num w:numId="5">
    <w:abstractNumId w:val="10"/>
  </w:num>
  <w:num w:numId="6">
    <w:abstractNumId w:val="0"/>
  </w:num>
  <w:num w:numId="7">
    <w:abstractNumId w:val="15"/>
  </w:num>
  <w:num w:numId="8">
    <w:abstractNumId w:val="7"/>
  </w:num>
  <w:num w:numId="9">
    <w:abstractNumId w:val="9"/>
  </w:num>
  <w:num w:numId="10">
    <w:abstractNumId w:val="12"/>
  </w:num>
  <w:num w:numId="11">
    <w:abstractNumId w:val="5"/>
  </w:num>
  <w:num w:numId="12">
    <w:abstractNumId w:val="13"/>
  </w:num>
  <w:num w:numId="13">
    <w:abstractNumId w:val="4"/>
  </w:num>
  <w:num w:numId="14">
    <w:abstractNumId w:val="11"/>
  </w:num>
  <w:num w:numId="15">
    <w:abstractNumId w:val="6"/>
  </w:num>
  <w:num w:numId="16">
    <w:abstractNumId w:val="1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741"/>
    <w:rsid w:val="00023ABB"/>
    <w:rsid w:val="00097FE0"/>
    <w:rsid w:val="000B44AA"/>
    <w:rsid w:val="000B630B"/>
    <w:rsid w:val="00103C5D"/>
    <w:rsid w:val="00127F97"/>
    <w:rsid w:val="001444E5"/>
    <w:rsid w:val="0014542B"/>
    <w:rsid w:val="00172432"/>
    <w:rsid w:val="001A6909"/>
    <w:rsid w:val="001C458C"/>
    <w:rsid w:val="001D69FD"/>
    <w:rsid w:val="001E2C5B"/>
    <w:rsid w:val="00267B76"/>
    <w:rsid w:val="00275B24"/>
    <w:rsid w:val="002807E4"/>
    <w:rsid w:val="00284A13"/>
    <w:rsid w:val="00291010"/>
    <w:rsid w:val="002974AD"/>
    <w:rsid w:val="002E719D"/>
    <w:rsid w:val="002F602D"/>
    <w:rsid w:val="0030577D"/>
    <w:rsid w:val="00315DB9"/>
    <w:rsid w:val="003175E7"/>
    <w:rsid w:val="003236DA"/>
    <w:rsid w:val="00344C41"/>
    <w:rsid w:val="003762F4"/>
    <w:rsid w:val="00442F94"/>
    <w:rsid w:val="00471534"/>
    <w:rsid w:val="004A1DDA"/>
    <w:rsid w:val="004A32C8"/>
    <w:rsid w:val="004C723B"/>
    <w:rsid w:val="005411F9"/>
    <w:rsid w:val="00560A5C"/>
    <w:rsid w:val="00564F81"/>
    <w:rsid w:val="005B5577"/>
    <w:rsid w:val="005D1587"/>
    <w:rsid w:val="005D4AA0"/>
    <w:rsid w:val="00647786"/>
    <w:rsid w:val="006B14C0"/>
    <w:rsid w:val="006B6533"/>
    <w:rsid w:val="00725E2E"/>
    <w:rsid w:val="00730B06"/>
    <w:rsid w:val="007B3273"/>
    <w:rsid w:val="007D4220"/>
    <w:rsid w:val="007F1892"/>
    <w:rsid w:val="00831F9F"/>
    <w:rsid w:val="00845F2F"/>
    <w:rsid w:val="0085664A"/>
    <w:rsid w:val="008B10C8"/>
    <w:rsid w:val="008C644C"/>
    <w:rsid w:val="009426D0"/>
    <w:rsid w:val="009551E2"/>
    <w:rsid w:val="009C1F7D"/>
    <w:rsid w:val="00A360F1"/>
    <w:rsid w:val="00A455EB"/>
    <w:rsid w:val="00AF79FE"/>
    <w:rsid w:val="00B34741"/>
    <w:rsid w:val="00C35142"/>
    <w:rsid w:val="00C3516D"/>
    <w:rsid w:val="00C5548C"/>
    <w:rsid w:val="00C94089"/>
    <w:rsid w:val="00CB0160"/>
    <w:rsid w:val="00D57327"/>
    <w:rsid w:val="00D913C9"/>
    <w:rsid w:val="00D922A8"/>
    <w:rsid w:val="00E06399"/>
    <w:rsid w:val="00E31025"/>
    <w:rsid w:val="00E84E9E"/>
    <w:rsid w:val="00E86B22"/>
    <w:rsid w:val="00ED36DA"/>
    <w:rsid w:val="00EE0761"/>
    <w:rsid w:val="00EF7AF2"/>
    <w:rsid w:val="00F17779"/>
    <w:rsid w:val="00F324B5"/>
    <w:rsid w:val="00F473BF"/>
    <w:rsid w:val="00F76765"/>
    <w:rsid w:val="00F8130F"/>
    <w:rsid w:val="0157A415"/>
    <w:rsid w:val="20096896"/>
    <w:rsid w:val="2AEF61BA"/>
    <w:rsid w:val="34DEA126"/>
    <w:rsid w:val="45C7AD09"/>
    <w:rsid w:val="550621BD"/>
    <w:rsid w:val="5740E411"/>
    <w:rsid w:val="5CC45028"/>
    <w:rsid w:val="7C7BE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4DAAA"/>
  <w15:chartTrackingRefBased/>
  <w15:docId w15:val="{E90B7AD1-4912-4497-98D9-EDA86BEF6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347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34741"/>
  </w:style>
  <w:style w:type="paragraph" w:styleId="llb">
    <w:name w:val="footer"/>
    <w:basedOn w:val="Norml"/>
    <w:link w:val="llbChar"/>
    <w:uiPriority w:val="99"/>
    <w:unhideWhenUsed/>
    <w:rsid w:val="00B347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34741"/>
  </w:style>
  <w:style w:type="paragraph" w:styleId="Listaszerbekezds">
    <w:name w:val="List Paragraph"/>
    <w:basedOn w:val="Norml"/>
    <w:uiPriority w:val="34"/>
    <w:qFormat/>
    <w:rsid w:val="00B34741"/>
    <w:pPr>
      <w:ind w:left="720"/>
      <w:contextualSpacing/>
    </w:pPr>
  </w:style>
  <w:style w:type="table" w:styleId="Rcsostblzat">
    <w:name w:val="Table Grid"/>
    <w:basedOn w:val="Normltblzat"/>
    <w:uiPriority w:val="39"/>
    <w:rsid w:val="002910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52ced7b-ebfc-4c1f-aede-5342ff11b7c8" xsi:nil="true"/>
    <lcf76f155ced4ddcb4097134ff3c332f xmlns="17775fef-8896-4b3a-9dad-8cf7e48f8099">
      <Terms xmlns="http://schemas.microsoft.com/office/infopath/2007/PartnerControls"/>
    </lcf76f155ced4ddcb4097134ff3c332f>
    <D_x00e1_tum xmlns="17775fef-8896-4b3a-9dad-8cf7e48f809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947659828C996469AF48C98692AF446" ma:contentTypeVersion="18" ma:contentTypeDescription="Új dokumentum létrehozása." ma:contentTypeScope="" ma:versionID="616371b33c9be495f1bc6970d7946b3b">
  <xsd:schema xmlns:xsd="http://www.w3.org/2001/XMLSchema" xmlns:xs="http://www.w3.org/2001/XMLSchema" xmlns:p="http://schemas.microsoft.com/office/2006/metadata/properties" xmlns:ns2="17775fef-8896-4b3a-9dad-8cf7e48f8099" xmlns:ns3="452ced7b-ebfc-4c1f-aede-5342ff11b7c8" targetNamespace="http://schemas.microsoft.com/office/2006/metadata/properties" ma:root="true" ma:fieldsID="8d97b42cfce4c8ccea83ece315d5733f" ns2:_="" ns3:_="">
    <xsd:import namespace="17775fef-8896-4b3a-9dad-8cf7e48f8099"/>
    <xsd:import namespace="452ced7b-ebfc-4c1f-aede-5342ff11b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_x00e1_tum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75fef-8896-4b3a-9dad-8cf7e48f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_x00e1_tum" ma:index="20" nillable="true" ma:displayName="Dátum" ma:format="DateTime" ma:internalName="D_x00e1_tum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Képcímkék" ma:readOnly="false" ma:fieldId="{5cf76f15-5ced-4ddc-b409-7134ff3c332f}" ma:taxonomyMulti="true" ma:sspId="57228ef4-d698-4394-b5da-930908513f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ced7b-ebfc-4c1f-aede-5342ff11b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32b3e3f-9f39-428d-9b4e-7065beb30fc1}" ma:internalName="TaxCatchAll" ma:showField="CatchAllData" ma:web="452ced7b-ebfc-4c1f-aede-5342ff11b7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99DE71-A34F-4025-8993-FBC1E9117487}">
  <ds:schemaRefs>
    <ds:schemaRef ds:uri="http://schemas.microsoft.com/office/2006/metadata/properties"/>
    <ds:schemaRef ds:uri="http://schemas.microsoft.com/office/infopath/2007/PartnerControls"/>
    <ds:schemaRef ds:uri="452ced7b-ebfc-4c1f-aede-5342ff11b7c8"/>
    <ds:schemaRef ds:uri="17775fef-8896-4b3a-9dad-8cf7e48f8099"/>
  </ds:schemaRefs>
</ds:datastoreItem>
</file>

<file path=customXml/itemProps2.xml><?xml version="1.0" encoding="utf-8"?>
<ds:datastoreItem xmlns:ds="http://schemas.openxmlformats.org/officeDocument/2006/customXml" ds:itemID="{737B677B-A5EE-4992-B9E0-17A3E8677A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E65B62-3534-4A0B-B2E1-6B5476D2AE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775fef-8896-4b3a-9dad-8cf7e48f8099"/>
    <ds:schemaRef ds:uri="452ced7b-ebfc-4c1f-aede-5342ff11b7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531</Words>
  <Characters>3665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Kiss Ildikó</dc:creator>
  <cp:keywords/>
  <dc:description/>
  <cp:lastModifiedBy>Kiss Ildikó</cp:lastModifiedBy>
  <cp:revision>6</cp:revision>
  <dcterms:created xsi:type="dcterms:W3CDTF">2023-12-14T16:30:00Z</dcterms:created>
  <dcterms:modified xsi:type="dcterms:W3CDTF">2023-12-16T05:19:00Z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0x0101006947659828C996469AF48C98692AF446</vt:lpwstr>
  </property>
  <property fmtid="{D5CDD505-2E9C-101B-9397-08002B2CF9AE}" pid="3" name="MediaServiceImageTags">
    <vt:lpwstr/>
  </property>
</Properties>
</file>