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E93C2" w14:textId="77777777" w:rsidR="00E06399" w:rsidRDefault="003E3657" w:rsidP="002455D2">
      <w:pPr>
        <w:pStyle w:val="Listaszerbekezds"/>
        <w:numPr>
          <w:ilvl w:val="0"/>
          <w:numId w:val="1"/>
        </w:numPr>
        <w:spacing w:after="0"/>
        <w:ind w:left="714" w:hanging="357"/>
        <w:contextualSpacing w:val="0"/>
      </w:pPr>
      <w:r>
        <w:t>Igazak vagy hamisak a következő állítások?</w:t>
      </w:r>
    </w:p>
    <w:p w14:paraId="672A6659" w14:textId="77777777" w:rsidR="00375F02" w:rsidRDefault="00375F02" w:rsidP="00375F02"/>
    <w:p w14:paraId="6B88C0B1" w14:textId="77777777" w:rsidR="003E3657" w:rsidRDefault="003E3657" w:rsidP="002455D2">
      <w:pPr>
        <w:pStyle w:val="Listaszerbekezds"/>
        <w:numPr>
          <w:ilvl w:val="0"/>
          <w:numId w:val="2"/>
        </w:numPr>
        <w:spacing w:after="0"/>
        <w:ind w:left="714" w:hanging="357"/>
        <w:contextualSpacing w:val="0"/>
      </w:pPr>
      <w:r>
        <w:t xml:space="preserve">Az Excel 2016 tartalmaz adatbázis-kezelő </w:t>
      </w:r>
      <w:proofErr w:type="gramStart"/>
      <w:r>
        <w:t>funkciókat</w:t>
      </w:r>
      <w:proofErr w:type="gramEnd"/>
      <w:r>
        <w:t xml:space="preserve"> is.</w:t>
      </w:r>
    </w:p>
    <w:p w14:paraId="7E0A7E44" w14:textId="77777777" w:rsidR="003E3657" w:rsidRPr="00B45950" w:rsidRDefault="003E3657" w:rsidP="0C77029C">
      <w:pPr>
        <w:spacing w:after="0"/>
        <w:rPr>
          <w:b/>
          <w:bCs/>
        </w:rPr>
      </w:pPr>
      <w:r w:rsidRPr="0C77029C">
        <w:rPr>
          <w:b/>
          <w:bCs/>
        </w:rPr>
        <w:t>Igaz</w:t>
      </w:r>
    </w:p>
    <w:p w14:paraId="183F5CFC" w14:textId="77777777" w:rsidR="003E3657" w:rsidRDefault="003E3657" w:rsidP="0C77029C">
      <w:pPr>
        <w:spacing w:after="0"/>
      </w:pPr>
      <w:r>
        <w:t>Hamis</w:t>
      </w:r>
    </w:p>
    <w:p w14:paraId="7DA786DB" w14:textId="77777777" w:rsidR="003E3657" w:rsidRDefault="003E3657" w:rsidP="0C77029C">
      <w:pPr>
        <w:spacing w:after="140"/>
        <w:rPr>
          <w:b/>
          <w:bCs/>
        </w:rPr>
      </w:pPr>
      <w:r w:rsidRPr="0C77029C">
        <w:rPr>
          <w:b/>
          <w:bCs/>
        </w:rPr>
        <w:t>Javítókulcs:</w:t>
      </w:r>
      <w:r w:rsidR="00375F02" w:rsidRPr="0C77029C">
        <w:rPr>
          <w:b/>
          <w:bCs/>
        </w:rPr>
        <w:t xml:space="preserve"> </w:t>
      </w:r>
      <w:r w:rsidRPr="0C77029C">
        <w:rPr>
          <w:b/>
          <w:bCs/>
        </w:rPr>
        <w:t>Igaz</w:t>
      </w:r>
    </w:p>
    <w:p w14:paraId="42F4675D" w14:textId="12E904C3" w:rsidR="001017C4" w:rsidRDefault="001017C4" w:rsidP="001017C4">
      <w:pPr>
        <w:pStyle w:val="Listaszerbekezds"/>
        <w:numPr>
          <w:ilvl w:val="0"/>
          <w:numId w:val="2"/>
        </w:numPr>
      </w:pPr>
      <w:r>
        <w:t xml:space="preserve">Ha egy cellával </w:t>
      </w:r>
      <w:r w:rsidR="7ED167CA">
        <w:t>feljebb</w:t>
      </w:r>
      <w:r>
        <w:t xml:space="preserve"> szeretnék ugrani a táblázatban, akkor ezt a „</w:t>
      </w:r>
      <w:proofErr w:type="spellStart"/>
      <w:r>
        <w:t>Shift+Enter</w:t>
      </w:r>
      <w:proofErr w:type="spellEnd"/>
      <w:r>
        <w:t>” billentyűkombinációval is elérhetem.</w:t>
      </w:r>
    </w:p>
    <w:p w14:paraId="2D2BE696" w14:textId="77777777" w:rsidR="001017C4" w:rsidRPr="00B45950" w:rsidRDefault="001017C4" w:rsidP="00B45950">
      <w:pPr>
        <w:spacing w:after="0"/>
        <w:rPr>
          <w:b/>
        </w:rPr>
      </w:pPr>
      <w:r w:rsidRPr="00B45950">
        <w:rPr>
          <w:b/>
        </w:rPr>
        <w:t>Igaz</w:t>
      </w:r>
    </w:p>
    <w:p w14:paraId="4AF879F4" w14:textId="77777777" w:rsidR="001017C4" w:rsidRDefault="001017C4" w:rsidP="00B45950">
      <w:pPr>
        <w:spacing w:after="0"/>
      </w:pPr>
      <w:r>
        <w:t>Hamis</w:t>
      </w:r>
    </w:p>
    <w:p w14:paraId="2A7B1EAF" w14:textId="77777777" w:rsidR="001017C4" w:rsidRPr="001017C4" w:rsidRDefault="001017C4" w:rsidP="001017C4">
      <w:pPr>
        <w:rPr>
          <w:b/>
        </w:rPr>
      </w:pPr>
      <w:r w:rsidRPr="001017C4">
        <w:rPr>
          <w:b/>
        </w:rPr>
        <w:t>Javítókulcs</w:t>
      </w:r>
      <w:proofErr w:type="gramStart"/>
      <w:r w:rsidRPr="001017C4">
        <w:rPr>
          <w:b/>
        </w:rPr>
        <w:t xml:space="preserve">: </w:t>
      </w:r>
      <w:r w:rsidR="00375F02">
        <w:rPr>
          <w:b/>
        </w:rPr>
        <w:t xml:space="preserve"> </w:t>
      </w:r>
      <w:r w:rsidRPr="001017C4">
        <w:rPr>
          <w:b/>
        </w:rPr>
        <w:t>Igaz</w:t>
      </w:r>
      <w:proofErr w:type="gramEnd"/>
    </w:p>
    <w:p w14:paraId="3E480BEB" w14:textId="77777777" w:rsidR="003E3657" w:rsidRDefault="00C84ACA" w:rsidP="00C84ACA">
      <w:pPr>
        <w:pStyle w:val="Listaszerbekezds"/>
        <w:numPr>
          <w:ilvl w:val="0"/>
          <w:numId w:val="2"/>
        </w:numPr>
      </w:pPr>
      <w:r>
        <w:t>A</w:t>
      </w:r>
      <w:r w:rsidR="00191F4D">
        <w:t>z Excelben</w:t>
      </w:r>
      <w:r w:rsidR="008F029C">
        <w:t xml:space="preserve"> egy munkafüzeten belüli lapot táblázatnak nevezünk</w:t>
      </w:r>
      <w:r>
        <w:t>.</w:t>
      </w:r>
    </w:p>
    <w:p w14:paraId="5B770F7B" w14:textId="77777777" w:rsidR="008F029C" w:rsidRDefault="008F029C" w:rsidP="00B45950">
      <w:pPr>
        <w:spacing w:after="0"/>
        <w:ind w:left="357"/>
      </w:pPr>
      <w:r>
        <w:t>Igaz</w:t>
      </w:r>
    </w:p>
    <w:p w14:paraId="36571872" w14:textId="77777777" w:rsidR="008F029C" w:rsidRDefault="008F029C" w:rsidP="00B45950">
      <w:pPr>
        <w:spacing w:after="0"/>
        <w:ind w:left="357"/>
      </w:pPr>
      <w:r w:rsidRPr="00B45950">
        <w:rPr>
          <w:b/>
        </w:rPr>
        <w:t>Hamis</w:t>
      </w:r>
    </w:p>
    <w:p w14:paraId="5E397940" w14:textId="77777777" w:rsidR="008F029C" w:rsidRDefault="008F029C" w:rsidP="008F029C">
      <w:pPr>
        <w:ind w:left="360"/>
        <w:rPr>
          <w:b/>
        </w:rPr>
      </w:pPr>
      <w:r w:rsidRPr="008F029C">
        <w:rPr>
          <w:b/>
        </w:rPr>
        <w:t>Javítókulcs</w:t>
      </w:r>
      <w:proofErr w:type="gramStart"/>
      <w:r w:rsidRPr="008F029C">
        <w:rPr>
          <w:b/>
        </w:rPr>
        <w:t xml:space="preserve">: </w:t>
      </w:r>
      <w:r w:rsidR="00375F02">
        <w:rPr>
          <w:b/>
        </w:rPr>
        <w:t xml:space="preserve"> </w:t>
      </w:r>
      <w:r>
        <w:rPr>
          <w:b/>
        </w:rPr>
        <w:t>Hamis</w:t>
      </w:r>
      <w:proofErr w:type="gramEnd"/>
    </w:p>
    <w:p w14:paraId="22E78D04" w14:textId="605FE66A" w:rsidR="00375F02" w:rsidRDefault="00191F4D" w:rsidP="00375F02">
      <w:pPr>
        <w:pStyle w:val="Listaszerbekezds"/>
        <w:numPr>
          <w:ilvl w:val="0"/>
          <w:numId w:val="2"/>
        </w:numPr>
      </w:pPr>
      <w:r>
        <w:t>Ha e</w:t>
      </w:r>
      <w:r w:rsidR="00672EA0">
        <w:t>gy táblázat</w:t>
      </w:r>
      <w:r w:rsidR="5E23DA63">
        <w:t xml:space="preserve"> tartományára</w:t>
      </w:r>
      <w:r w:rsidR="00672EA0">
        <w:t xml:space="preserve"> s</w:t>
      </w:r>
      <w:r w:rsidR="00375F02">
        <w:t>zűrőt alkalmazunk, akkor csak azok az adatok jelennek meg, amelyek egy vagy több feltétlenek megfelelnek.</w:t>
      </w:r>
    </w:p>
    <w:p w14:paraId="78A01BB5" w14:textId="77777777" w:rsidR="00B45950" w:rsidRDefault="00B45950" w:rsidP="00B45950">
      <w:pPr>
        <w:pStyle w:val="Listaszerbekezds"/>
      </w:pPr>
      <w:r w:rsidRPr="00B45950">
        <w:rPr>
          <w:b/>
        </w:rPr>
        <w:t>Igaz</w:t>
      </w:r>
    </w:p>
    <w:p w14:paraId="3A19AAAA" w14:textId="77777777" w:rsidR="00B45950" w:rsidRPr="00375F02" w:rsidRDefault="00B45950" w:rsidP="00B45950">
      <w:pPr>
        <w:pStyle w:val="Listaszerbekezds"/>
      </w:pPr>
      <w:r>
        <w:t>Hamis</w:t>
      </w:r>
    </w:p>
    <w:p w14:paraId="0FD6365B" w14:textId="77777777" w:rsidR="00375F02" w:rsidRDefault="00375F02" w:rsidP="00375F02">
      <w:pPr>
        <w:ind w:left="426"/>
        <w:rPr>
          <w:b/>
        </w:rPr>
      </w:pPr>
      <w:r>
        <w:rPr>
          <w:b/>
        </w:rPr>
        <w:t>Javítókulcs: Igaz</w:t>
      </w:r>
    </w:p>
    <w:p w14:paraId="4E0A5A70" w14:textId="0271AC67" w:rsidR="004F2208" w:rsidRDefault="00CB716E" w:rsidP="00423D2A">
      <w:pPr>
        <w:pStyle w:val="Listaszerbekezds"/>
        <w:numPr>
          <w:ilvl w:val="0"/>
          <w:numId w:val="1"/>
        </w:numPr>
      </w:pPr>
      <w:r>
        <w:t>Az alábbi táblázatban egyik osztály szeptemberi órarendje látható.</w:t>
      </w:r>
      <w:r w:rsidR="004F2208">
        <w:t xml:space="preserve"> </w:t>
      </w:r>
    </w:p>
    <w:p w14:paraId="35D06E26" w14:textId="5DEFA855" w:rsidR="00945C0B" w:rsidRDefault="00945C0B" w:rsidP="00945C0B">
      <w:pPr>
        <w:pStyle w:val="Listaszerbekezds"/>
      </w:pPr>
      <w:r>
        <w:rPr>
          <w:noProof/>
          <w:lang w:eastAsia="hu-HU"/>
        </w:rPr>
        <w:drawing>
          <wp:anchor distT="0" distB="0" distL="114300" distR="114300" simplePos="0" relativeHeight="251667456" behindDoc="0" locked="0" layoutInCell="1" allowOverlap="1" wp14:anchorId="63274B89" wp14:editId="045A89C1">
            <wp:simplePos x="0" y="0"/>
            <wp:positionH relativeFrom="column">
              <wp:posOffset>233680</wp:posOffset>
            </wp:positionH>
            <wp:positionV relativeFrom="paragraph">
              <wp:posOffset>217170</wp:posOffset>
            </wp:positionV>
            <wp:extent cx="5767070" cy="1733550"/>
            <wp:effectExtent l="0" t="0" r="508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707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AACFB7" w14:textId="241591E9" w:rsidR="57D06028" w:rsidRDefault="57D06028" w:rsidP="3F5F3453"/>
    <w:p w14:paraId="15D5E95A" w14:textId="77777777" w:rsidR="004F2208" w:rsidRPr="00945C0B" w:rsidRDefault="00CB716E" w:rsidP="004F2208">
      <w:pPr>
        <w:ind w:left="360"/>
      </w:pPr>
      <w:r w:rsidRPr="00945C0B">
        <w:t>Októberben megváltozott az órarend</w:t>
      </w:r>
      <w:r w:rsidR="004F2208" w:rsidRPr="00945C0B">
        <w:t xml:space="preserve"> és csütörtökön osztá</w:t>
      </w:r>
      <w:r w:rsidR="00672EA0" w:rsidRPr="00945C0B">
        <w:t>lyfőnöki óra helyett történelem</w:t>
      </w:r>
      <w:r w:rsidRPr="00945C0B">
        <w:t>óra</w:t>
      </w:r>
      <w:r w:rsidR="004F2208" w:rsidRPr="00945C0B">
        <w:t xml:space="preserve"> lesz, ezt javítani</w:t>
      </w:r>
      <w:r w:rsidRPr="00945C0B">
        <w:t xml:space="preserve"> szeretnénk</w:t>
      </w:r>
      <w:r w:rsidR="004F2208" w:rsidRPr="00945C0B">
        <w:t xml:space="preserve"> a táblázatban. </w:t>
      </w:r>
    </w:p>
    <w:p w14:paraId="20B6DC3B" w14:textId="4AA9769D" w:rsidR="003E3657" w:rsidRDefault="0029038F" w:rsidP="004F2208">
      <w:pPr>
        <w:ind w:left="360"/>
      </w:pPr>
      <w:r>
        <w:t>J</w:t>
      </w:r>
      <w:r w:rsidR="003E3657">
        <w:t xml:space="preserve">elöld, melyik </w:t>
      </w:r>
      <w:r w:rsidR="004F2208">
        <w:t>billentyű</w:t>
      </w:r>
      <w:r w:rsidR="00672EA0">
        <w:t>vel</w:t>
      </w:r>
      <w:r w:rsidR="004F2208">
        <w:t xml:space="preserve"> vagy billentyű</w:t>
      </w:r>
      <w:r w:rsidR="003E3657">
        <w:t xml:space="preserve">kombinációval </w:t>
      </w:r>
      <w:r w:rsidR="00CB716E">
        <w:t>lehet elérni azt</w:t>
      </w:r>
      <w:r w:rsidR="003E3657">
        <w:t xml:space="preserve">, hogy </w:t>
      </w:r>
      <w:r w:rsidR="00CB716E">
        <w:t xml:space="preserve">a jelenlegi helyett a </w:t>
      </w:r>
      <w:r w:rsidR="004F2208">
        <w:t xml:space="preserve">módosítani kívánt cella </w:t>
      </w:r>
      <w:r w:rsidR="00B45950">
        <w:t xml:space="preserve">legyen </w:t>
      </w:r>
      <w:proofErr w:type="gramStart"/>
      <w:r w:rsidR="004F2208">
        <w:t>aktív</w:t>
      </w:r>
      <w:proofErr w:type="gramEnd"/>
      <w:r w:rsidR="004F2208">
        <w:t>.</w:t>
      </w:r>
    </w:p>
    <w:p w14:paraId="20388167" w14:textId="77777777" w:rsidR="003E3657" w:rsidRDefault="003E3657" w:rsidP="003E3657">
      <w:pPr>
        <w:pStyle w:val="Listaszerbekezds"/>
        <w:numPr>
          <w:ilvl w:val="0"/>
          <w:numId w:val="4"/>
        </w:numPr>
      </w:pPr>
      <w:r>
        <w:t xml:space="preserve">A </w:t>
      </w:r>
      <w:r w:rsidR="004F2208">
        <w:t>„Tab”</w:t>
      </w:r>
      <w:r>
        <w:t xml:space="preserve"> billentyű leültésével</w:t>
      </w:r>
    </w:p>
    <w:p w14:paraId="40ACA522" w14:textId="77777777" w:rsidR="004F2208" w:rsidRDefault="004F2208" w:rsidP="003E3657">
      <w:pPr>
        <w:pStyle w:val="Listaszerbekezds"/>
        <w:numPr>
          <w:ilvl w:val="0"/>
          <w:numId w:val="4"/>
        </w:numPr>
      </w:pPr>
      <w:r>
        <w:t>Az „</w:t>
      </w:r>
      <w:proofErr w:type="spellStart"/>
      <w:r>
        <w:t>Alt+Tab</w:t>
      </w:r>
      <w:proofErr w:type="spellEnd"/>
      <w:r>
        <w:t>” billentyűkombinációval</w:t>
      </w:r>
    </w:p>
    <w:p w14:paraId="57E98C74" w14:textId="77777777" w:rsidR="004F2208" w:rsidRPr="00B45950" w:rsidRDefault="004F2208" w:rsidP="003E3657">
      <w:pPr>
        <w:pStyle w:val="Listaszerbekezds"/>
        <w:numPr>
          <w:ilvl w:val="0"/>
          <w:numId w:val="4"/>
        </w:numPr>
        <w:rPr>
          <w:b/>
        </w:rPr>
      </w:pPr>
      <w:r w:rsidRPr="00B45950">
        <w:rPr>
          <w:b/>
        </w:rPr>
        <w:t xml:space="preserve"> A „</w:t>
      </w:r>
      <w:proofErr w:type="spellStart"/>
      <w:r w:rsidRPr="00B45950">
        <w:rPr>
          <w:b/>
        </w:rPr>
        <w:t>Shift+Tab</w:t>
      </w:r>
      <w:proofErr w:type="spellEnd"/>
      <w:r w:rsidRPr="00B45950">
        <w:rPr>
          <w:b/>
        </w:rPr>
        <w:t>” billentyűkombinációval</w:t>
      </w:r>
    </w:p>
    <w:p w14:paraId="691BC337" w14:textId="77777777" w:rsidR="004F2208" w:rsidRDefault="004F2208" w:rsidP="003E3657">
      <w:pPr>
        <w:pStyle w:val="Listaszerbekezds"/>
        <w:numPr>
          <w:ilvl w:val="0"/>
          <w:numId w:val="4"/>
        </w:numPr>
      </w:pPr>
      <w:r>
        <w:t>A „</w:t>
      </w:r>
      <w:proofErr w:type="spellStart"/>
      <w:r>
        <w:t>Ctrl+Tab</w:t>
      </w:r>
      <w:proofErr w:type="spellEnd"/>
      <w:r>
        <w:t>” billentyűkombinációval</w:t>
      </w:r>
    </w:p>
    <w:p w14:paraId="795BC3A8" w14:textId="77777777" w:rsidR="004F2208" w:rsidRDefault="00F04F7A" w:rsidP="003E3657">
      <w:pPr>
        <w:pStyle w:val="Listaszerbekezds"/>
        <w:numPr>
          <w:ilvl w:val="0"/>
          <w:numId w:val="4"/>
        </w:numPr>
      </w:pPr>
      <w:r>
        <w:t>A fentiek közül egyikkel sem</w:t>
      </w:r>
    </w:p>
    <w:p w14:paraId="03060A53" w14:textId="77777777" w:rsidR="00F04F7A" w:rsidRDefault="00F04F7A" w:rsidP="00F04F7A">
      <w:pPr>
        <w:rPr>
          <w:b/>
        </w:rPr>
      </w:pPr>
      <w:r w:rsidRPr="00F04F7A">
        <w:rPr>
          <w:b/>
        </w:rPr>
        <w:t>Javítókulcs: C</w:t>
      </w:r>
    </w:p>
    <w:p w14:paraId="0741547C" w14:textId="77777777" w:rsidR="00BD54C8" w:rsidRDefault="009E6A93" w:rsidP="009E6A93">
      <w:pPr>
        <w:pStyle w:val="Listaszerbekezds"/>
        <w:numPr>
          <w:ilvl w:val="0"/>
          <w:numId w:val="1"/>
        </w:numPr>
      </w:pPr>
      <w:r w:rsidRPr="009E6A93">
        <w:rPr>
          <w:noProof/>
          <w:lang w:eastAsia="hu-HU"/>
        </w:rPr>
        <w:lastRenderedPageBreak/>
        <w:drawing>
          <wp:anchor distT="0" distB="0" distL="114300" distR="114300" simplePos="0" relativeHeight="251666432" behindDoc="0" locked="0" layoutInCell="1" allowOverlap="1" wp14:anchorId="6B9BF896" wp14:editId="599C86B4">
            <wp:simplePos x="0" y="0"/>
            <wp:positionH relativeFrom="column">
              <wp:posOffset>14605</wp:posOffset>
            </wp:positionH>
            <wp:positionV relativeFrom="paragraph">
              <wp:posOffset>367030</wp:posOffset>
            </wp:positionV>
            <wp:extent cx="5760720" cy="1975485"/>
            <wp:effectExtent l="0" t="0" r="0" b="5715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5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54C8" w:rsidRPr="00BD54C8">
        <w:t xml:space="preserve">Az alábbi táblázat </w:t>
      </w:r>
      <w:r w:rsidR="00BD54C8">
        <w:t>néhány diák részleges teszteredményeit tartalmazza</w:t>
      </w:r>
      <w:r w:rsidR="00D67F54">
        <w:t xml:space="preserve"> és</w:t>
      </w:r>
      <w:r w:rsidR="001414A9">
        <w:t xml:space="preserve"> az üres cellákban semmi nem található.</w:t>
      </w:r>
      <w:r w:rsidRPr="009E6A93">
        <w:rPr>
          <w:noProof/>
          <w:lang w:eastAsia="hu-HU"/>
        </w:rPr>
        <w:t xml:space="preserve"> </w:t>
      </w:r>
    </w:p>
    <w:p w14:paraId="292B983C" w14:textId="146FCFD2" w:rsidR="00BD54C8" w:rsidRDefault="00BD54C8" w:rsidP="00BD54C8">
      <w:pPr>
        <w:pStyle w:val="Listaszerbekezds"/>
      </w:pPr>
      <w:r>
        <w:t>Milyen függvények</w:t>
      </w:r>
      <w:r w:rsidR="009E6A93">
        <w:t>et</w:t>
      </w:r>
      <w:r>
        <w:t xml:space="preserve"> </w:t>
      </w:r>
      <w:r w:rsidR="009E6A93">
        <w:t>alkalmazhatunk</w:t>
      </w:r>
      <w:r w:rsidR="00B45950">
        <w:t xml:space="preserve"> </w:t>
      </w:r>
      <w:r w:rsidR="009E6A93">
        <w:t xml:space="preserve">az L3-as cellában </w:t>
      </w:r>
      <w:r w:rsidR="00B45950">
        <w:t>az alábbiak közül</w:t>
      </w:r>
      <w:r w:rsidR="009E6A93">
        <w:t>, amelyeket megfelelően másolva</w:t>
      </w:r>
      <w:r>
        <w:t xml:space="preserve"> az „L” oszlopban</w:t>
      </w:r>
      <w:r w:rsidR="001414A9">
        <w:t xml:space="preserve"> a látható eredményeket kapjuk?</w:t>
      </w:r>
    </w:p>
    <w:p w14:paraId="5DAB6C7B" w14:textId="77777777" w:rsidR="001414A9" w:rsidRDefault="001414A9" w:rsidP="00BD54C8">
      <w:pPr>
        <w:pStyle w:val="Listaszerbekezds"/>
      </w:pPr>
    </w:p>
    <w:p w14:paraId="19337728" w14:textId="77777777" w:rsidR="001414A9" w:rsidRDefault="001414A9" w:rsidP="001414A9">
      <w:pPr>
        <w:pStyle w:val="Listaszerbekezds"/>
        <w:numPr>
          <w:ilvl w:val="0"/>
          <w:numId w:val="11"/>
        </w:numPr>
      </w:pPr>
      <w:r w:rsidRPr="001414A9">
        <w:t>=</w:t>
      </w:r>
      <w:proofErr w:type="gramStart"/>
      <w:r w:rsidRPr="001414A9">
        <w:t>DARAB(</w:t>
      </w:r>
      <w:proofErr w:type="gramEnd"/>
      <w:r w:rsidRPr="001414A9">
        <w:t>B3:K3)</w:t>
      </w:r>
    </w:p>
    <w:p w14:paraId="204AB3ED" w14:textId="77777777" w:rsidR="001414A9" w:rsidRDefault="00D67F54" w:rsidP="00D67F54">
      <w:pPr>
        <w:pStyle w:val="Listaszerbekezds"/>
        <w:numPr>
          <w:ilvl w:val="0"/>
          <w:numId w:val="11"/>
        </w:numPr>
      </w:pPr>
      <w:r w:rsidRPr="00D67F54">
        <w:t>=</w:t>
      </w:r>
      <w:proofErr w:type="gramStart"/>
      <w:r w:rsidRPr="00D67F54">
        <w:t>DARABTELI(</w:t>
      </w:r>
      <w:proofErr w:type="gramEnd"/>
      <w:r w:rsidRPr="00D67F54">
        <w:t>B3:K3;"="*"")</w:t>
      </w:r>
      <w:r w:rsidR="001414A9" w:rsidRPr="001414A9">
        <w:t>)</w:t>
      </w:r>
    </w:p>
    <w:p w14:paraId="1FE31603" w14:textId="77777777" w:rsidR="001414A9" w:rsidRPr="00B45950" w:rsidRDefault="001414A9" w:rsidP="001414A9">
      <w:pPr>
        <w:pStyle w:val="Listaszerbekezds"/>
        <w:numPr>
          <w:ilvl w:val="0"/>
          <w:numId w:val="11"/>
        </w:numPr>
        <w:rPr>
          <w:b/>
        </w:rPr>
      </w:pPr>
      <w:r w:rsidRPr="00B45950">
        <w:rPr>
          <w:b/>
        </w:rPr>
        <w:t>=</w:t>
      </w:r>
      <w:proofErr w:type="gramStart"/>
      <w:r w:rsidRPr="00B45950">
        <w:rPr>
          <w:b/>
        </w:rPr>
        <w:t>DARAB2(</w:t>
      </w:r>
      <w:proofErr w:type="gramEnd"/>
      <w:r w:rsidRPr="00B45950">
        <w:rPr>
          <w:b/>
        </w:rPr>
        <w:t>B3:K3)</w:t>
      </w:r>
    </w:p>
    <w:p w14:paraId="3DF4950A" w14:textId="77777777" w:rsidR="001414A9" w:rsidRPr="009E6A93" w:rsidRDefault="001414A9" w:rsidP="001414A9">
      <w:pPr>
        <w:pStyle w:val="Listaszerbekezds"/>
        <w:numPr>
          <w:ilvl w:val="0"/>
          <w:numId w:val="11"/>
        </w:numPr>
        <w:rPr>
          <w:b/>
        </w:rPr>
      </w:pPr>
      <w:r w:rsidRPr="009E6A93">
        <w:rPr>
          <w:b/>
        </w:rPr>
        <w:t>=</w:t>
      </w:r>
      <w:proofErr w:type="gramStart"/>
      <w:r w:rsidRPr="009E6A93">
        <w:rPr>
          <w:b/>
        </w:rPr>
        <w:t>DARABHATÖBB(</w:t>
      </w:r>
      <w:proofErr w:type="gramEnd"/>
      <w:r w:rsidRPr="009E6A93">
        <w:rPr>
          <w:b/>
        </w:rPr>
        <w:t>B3:K3;"x")</w:t>
      </w:r>
    </w:p>
    <w:p w14:paraId="60692550" w14:textId="77777777" w:rsidR="00D67F54" w:rsidRDefault="00D67F54" w:rsidP="001414A9">
      <w:pPr>
        <w:pStyle w:val="Listaszerbekezds"/>
        <w:numPr>
          <w:ilvl w:val="0"/>
          <w:numId w:val="11"/>
        </w:numPr>
      </w:pPr>
      <w:r>
        <w:t>A megadottak közül egyik sem helyes</w:t>
      </w:r>
    </w:p>
    <w:p w14:paraId="3093FF81" w14:textId="77777777" w:rsidR="00941AA5" w:rsidRDefault="00941AA5" w:rsidP="00941AA5">
      <w:pPr>
        <w:rPr>
          <w:b/>
        </w:rPr>
      </w:pPr>
      <w:r w:rsidRPr="00941AA5">
        <w:rPr>
          <w:b/>
        </w:rPr>
        <w:t>Javítókulcs: C</w:t>
      </w:r>
      <w:proofErr w:type="gramStart"/>
      <w:r w:rsidR="009E6A93">
        <w:rPr>
          <w:b/>
        </w:rPr>
        <w:t>,D</w:t>
      </w:r>
      <w:proofErr w:type="gramEnd"/>
    </w:p>
    <w:p w14:paraId="32AFDF59" w14:textId="60CA9268" w:rsidR="00941AA5" w:rsidRDefault="00941AA5" w:rsidP="00941AA5">
      <w:pPr>
        <w:pStyle w:val="Listaszerbekezds"/>
        <w:numPr>
          <w:ilvl w:val="0"/>
          <w:numId w:val="1"/>
        </w:numPr>
      </w:pPr>
      <w:r>
        <w:t>Az alábbi táblázatban mit fogunk látni az N2-es cellában, ha leütjük az Entert?</w:t>
      </w:r>
      <w:r w:rsidRPr="00184BEF">
        <w:t xml:space="preserve"> </w:t>
      </w:r>
      <w:r>
        <w:t>Az Excel alapbeállításain, formázásain</w:t>
      </w:r>
      <w:r w:rsidR="00AC7218">
        <w:t>, igazításain</w:t>
      </w:r>
      <w:r>
        <w:t xml:space="preserve"> nem változtatunk.</w:t>
      </w:r>
    </w:p>
    <w:p w14:paraId="02EB378F" w14:textId="2EF5B854" w:rsidR="00941AA5" w:rsidRDefault="01F81B35" w:rsidP="3F5F3453">
      <w:pPr>
        <w:jc w:val="center"/>
      </w:pPr>
      <w:r>
        <w:rPr>
          <w:noProof/>
          <w:lang w:eastAsia="hu-HU"/>
        </w:rPr>
        <w:drawing>
          <wp:inline distT="0" distB="0" distL="0" distR="0" wp14:anchorId="7DA961CD" wp14:editId="1F4C015C">
            <wp:extent cx="3705225" cy="876300"/>
            <wp:effectExtent l="0" t="0" r="9525" b="0"/>
            <wp:docPr id="1006508457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F92BF" w14:textId="62740B2F" w:rsidR="00941AA5" w:rsidRDefault="0029038F" w:rsidP="00941AA5">
      <w:r>
        <w:t>J</w:t>
      </w:r>
      <w:r w:rsidR="00941AA5">
        <w:t>elöld a helyes választ!</w:t>
      </w:r>
    </w:p>
    <w:p w14:paraId="338F843B" w14:textId="77777777" w:rsidR="00941AA5" w:rsidRDefault="00941AA5" w:rsidP="00941AA5">
      <w:pPr>
        <w:pStyle w:val="Listaszerbekezds"/>
        <w:numPr>
          <w:ilvl w:val="0"/>
          <w:numId w:val="8"/>
        </w:numPr>
      </w:pPr>
      <w:r>
        <w:t>3 szék</w:t>
      </w:r>
    </w:p>
    <w:p w14:paraId="04DC2038" w14:textId="77777777" w:rsidR="00941AA5" w:rsidRDefault="00941AA5" w:rsidP="00941AA5">
      <w:pPr>
        <w:pStyle w:val="Listaszerbekezds"/>
        <w:numPr>
          <w:ilvl w:val="0"/>
          <w:numId w:val="8"/>
        </w:numPr>
      </w:pPr>
      <w:r>
        <w:t>3szék</w:t>
      </w:r>
    </w:p>
    <w:p w14:paraId="23914DC2" w14:textId="77777777" w:rsidR="00941AA5" w:rsidRDefault="00941AA5" w:rsidP="00941AA5">
      <w:pPr>
        <w:pStyle w:val="Listaszerbekezds"/>
        <w:numPr>
          <w:ilvl w:val="0"/>
          <w:numId w:val="8"/>
        </w:numPr>
      </w:pPr>
      <w:r>
        <w:t>Három szék</w:t>
      </w:r>
    </w:p>
    <w:p w14:paraId="68400D0B" w14:textId="77777777" w:rsidR="00941AA5" w:rsidRDefault="00941AA5" w:rsidP="00941AA5">
      <w:pPr>
        <w:pStyle w:val="Listaszerbekezds"/>
        <w:numPr>
          <w:ilvl w:val="0"/>
          <w:numId w:val="8"/>
        </w:numPr>
      </w:pPr>
      <w:r>
        <w:t>Háromszék</w:t>
      </w:r>
    </w:p>
    <w:p w14:paraId="672DBD88" w14:textId="77777777" w:rsidR="00941AA5" w:rsidRPr="00B45950" w:rsidRDefault="00941AA5" w:rsidP="00941AA5">
      <w:pPr>
        <w:pStyle w:val="Listaszerbekezds"/>
        <w:numPr>
          <w:ilvl w:val="0"/>
          <w:numId w:val="8"/>
        </w:numPr>
        <w:rPr>
          <w:b/>
        </w:rPr>
      </w:pPr>
      <w:r w:rsidRPr="00B45950">
        <w:rPr>
          <w:b/>
        </w:rPr>
        <w:t xml:space="preserve">Hibajelzést fogunk </w:t>
      </w:r>
      <w:r w:rsidR="00322E20">
        <w:rPr>
          <w:b/>
        </w:rPr>
        <w:t>látni</w:t>
      </w:r>
    </w:p>
    <w:p w14:paraId="3FD95BD3" w14:textId="77777777" w:rsidR="00941AA5" w:rsidRPr="00A26443" w:rsidRDefault="00941AA5" w:rsidP="00941AA5">
      <w:pPr>
        <w:rPr>
          <w:b/>
        </w:rPr>
      </w:pPr>
      <w:r w:rsidRPr="00A26443">
        <w:rPr>
          <w:b/>
        </w:rPr>
        <w:t>Javítókulcs: E</w:t>
      </w:r>
    </w:p>
    <w:p w14:paraId="6A05A809" w14:textId="77777777" w:rsidR="00941AA5" w:rsidRPr="00941AA5" w:rsidRDefault="00941AA5" w:rsidP="00941AA5">
      <w:pPr>
        <w:rPr>
          <w:b/>
        </w:rPr>
      </w:pPr>
    </w:p>
    <w:p w14:paraId="5A39BBE3" w14:textId="77777777" w:rsidR="002455D2" w:rsidRDefault="002455D2" w:rsidP="00BD54C8">
      <w:r>
        <w:br w:type="page"/>
      </w:r>
    </w:p>
    <w:p w14:paraId="0380CFD4" w14:textId="77777777" w:rsidR="002D4BBA" w:rsidRDefault="002D4BBA" w:rsidP="002D4BBA">
      <w:pPr>
        <w:pStyle w:val="Listaszerbekezds"/>
        <w:numPr>
          <w:ilvl w:val="0"/>
          <w:numId w:val="1"/>
        </w:numPr>
      </w:pPr>
      <w:r>
        <w:lastRenderedPageBreak/>
        <w:t xml:space="preserve">Az alábbi táblázat és diagram egy pékség </w:t>
      </w:r>
      <w:proofErr w:type="spellStart"/>
      <w:r>
        <w:t>termékenkénti</w:t>
      </w:r>
      <w:proofErr w:type="spellEnd"/>
      <w:r>
        <w:t xml:space="preserve"> bevételét mutatja egy átlagos napon.</w:t>
      </w:r>
    </w:p>
    <w:p w14:paraId="03F17240" w14:textId="55E97A49" w:rsidR="002D4BBA" w:rsidRDefault="0029038F" w:rsidP="002D4BBA">
      <w:r>
        <w:t>M</w:t>
      </w:r>
      <w:r w:rsidR="0030675A">
        <w:t>ilyen feliratbeállításokat kell elvégeznünk</w:t>
      </w:r>
      <w:r w:rsidR="002D4BBA">
        <w:t xml:space="preserve"> ahhoz, hogy a látható diagramot kapjuk?</w:t>
      </w:r>
    </w:p>
    <w:p w14:paraId="41C8F396" w14:textId="2CDA3196" w:rsidR="002D4BBA" w:rsidRDefault="21BD0C1A" w:rsidP="3F5F3453">
      <w:pPr>
        <w:jc w:val="center"/>
      </w:pPr>
      <w:r>
        <w:rPr>
          <w:noProof/>
          <w:lang w:eastAsia="hu-HU"/>
        </w:rPr>
        <w:drawing>
          <wp:inline distT="0" distB="0" distL="0" distR="0" wp14:anchorId="076E243B" wp14:editId="62F1376B">
            <wp:extent cx="4410075" cy="3586480"/>
            <wp:effectExtent l="0" t="0" r="9525" b="0"/>
            <wp:docPr id="723907534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58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FA452" w14:textId="77777777" w:rsidR="002D4BBA" w:rsidRDefault="00AC39DF" w:rsidP="002D4BBA">
      <w:pPr>
        <w:pStyle w:val="Listaszerbekezds"/>
        <w:numPr>
          <w:ilvl w:val="0"/>
          <w:numId w:val="6"/>
        </w:numPr>
      </w:pPr>
      <w:r>
        <w:t>F</w:t>
      </w:r>
      <w:r w:rsidR="002D4BBA">
        <w:t xml:space="preserve">elirat helye „Értékeknél, </w:t>
      </w:r>
      <w:r>
        <w:t>belül</w:t>
      </w:r>
      <w:r w:rsidR="002D4BBA">
        <w:t>”</w:t>
      </w:r>
    </w:p>
    <w:p w14:paraId="1F67C583" w14:textId="77777777" w:rsidR="002D4BBA" w:rsidRDefault="002D4BBA" w:rsidP="002D4BBA">
      <w:pPr>
        <w:pStyle w:val="Listaszerbekezds"/>
        <w:numPr>
          <w:ilvl w:val="0"/>
          <w:numId w:val="6"/>
        </w:numPr>
      </w:pPr>
      <w:r>
        <w:t>Felirat tartalma „</w:t>
      </w:r>
      <w:r w:rsidR="00AC39DF">
        <w:t>Adatsor neve</w:t>
      </w:r>
      <w:r>
        <w:t>”</w:t>
      </w:r>
    </w:p>
    <w:p w14:paraId="35067D6A" w14:textId="77777777" w:rsidR="00AC39DF" w:rsidRPr="00B45950" w:rsidRDefault="00AC39DF" w:rsidP="00AC39DF">
      <w:pPr>
        <w:pStyle w:val="Listaszerbekezds"/>
        <w:numPr>
          <w:ilvl w:val="0"/>
          <w:numId w:val="6"/>
        </w:numPr>
        <w:rPr>
          <w:b/>
        </w:rPr>
      </w:pPr>
      <w:r w:rsidRPr="00B45950">
        <w:rPr>
          <w:b/>
        </w:rPr>
        <w:t>Felirat helye „Értékeknél, kívül”</w:t>
      </w:r>
    </w:p>
    <w:p w14:paraId="0D74D1D3" w14:textId="77777777" w:rsidR="00AC39DF" w:rsidRPr="00B45950" w:rsidRDefault="00AC39DF" w:rsidP="002D4BBA">
      <w:pPr>
        <w:pStyle w:val="Listaszerbekezds"/>
        <w:numPr>
          <w:ilvl w:val="0"/>
          <w:numId w:val="6"/>
        </w:numPr>
        <w:rPr>
          <w:b/>
        </w:rPr>
      </w:pPr>
      <w:r w:rsidRPr="00B45950">
        <w:rPr>
          <w:b/>
        </w:rPr>
        <w:t>Felirat tartalma „Kategória neve”</w:t>
      </w:r>
    </w:p>
    <w:p w14:paraId="56C231EC" w14:textId="77777777" w:rsidR="00AC39DF" w:rsidRDefault="0030675A" w:rsidP="002D4BBA">
      <w:pPr>
        <w:pStyle w:val="Listaszerbekezds"/>
        <w:numPr>
          <w:ilvl w:val="0"/>
          <w:numId w:val="6"/>
        </w:numPr>
      </w:pPr>
      <w:r>
        <w:t>Felirat</w:t>
      </w:r>
      <w:r w:rsidR="00AC39DF">
        <w:t xml:space="preserve"> tartalma „Cellaértékek”</w:t>
      </w:r>
    </w:p>
    <w:p w14:paraId="78F06E5A" w14:textId="77777777" w:rsidR="00AC39DF" w:rsidRDefault="00AC39DF" w:rsidP="00AC39DF">
      <w:pPr>
        <w:rPr>
          <w:b/>
        </w:rPr>
      </w:pPr>
      <w:r w:rsidRPr="00AC39DF">
        <w:rPr>
          <w:b/>
        </w:rPr>
        <w:t xml:space="preserve">Javítókulcs: C, D </w:t>
      </w:r>
    </w:p>
    <w:p w14:paraId="1A546D0B" w14:textId="77777777" w:rsidR="00BC0CA9" w:rsidRDefault="00BC0CA9" w:rsidP="00BC0CA9">
      <w:pPr>
        <w:pStyle w:val="Listaszerbekezds"/>
        <w:numPr>
          <w:ilvl w:val="0"/>
          <w:numId w:val="1"/>
        </w:numPr>
      </w:pPr>
      <w:r>
        <w:t>Egy Excel táblázatban</w:t>
      </w:r>
      <w:r w:rsidR="00C238DC">
        <w:t xml:space="preserve"> az </w:t>
      </w:r>
      <w:proofErr w:type="gramStart"/>
      <w:r w:rsidR="00C238DC">
        <w:t>A1 :</w:t>
      </w:r>
      <w:proofErr w:type="gramEnd"/>
      <w:r w:rsidR="00C238DC">
        <w:t xml:space="preserve"> D</w:t>
      </w:r>
      <w:r>
        <w:t>5 tartomány minden cellájában szám típusú adatok vannak.</w:t>
      </w:r>
    </w:p>
    <w:p w14:paraId="132C82AD" w14:textId="77777777" w:rsidR="00BC0CA9" w:rsidRDefault="00BC0CA9" w:rsidP="00BC0CA9">
      <w:pPr>
        <w:pStyle w:val="Listaszerbekezds"/>
      </w:pPr>
      <w:r>
        <w:t xml:space="preserve">A </w:t>
      </w:r>
      <w:r w:rsidR="00C238DC">
        <w:t>E</w:t>
      </w:r>
      <w:r>
        <w:t xml:space="preserve">2-es cellában ez a képlet szerepel: </w:t>
      </w:r>
    </w:p>
    <w:p w14:paraId="6A238C20" w14:textId="77777777" w:rsidR="00BC0CA9" w:rsidRDefault="0076009D" w:rsidP="3F5F3453">
      <w:pPr>
        <w:ind w:left="720"/>
        <w:jc w:val="center"/>
      </w:pPr>
      <w:r>
        <w:t>= A$2 * B1</w:t>
      </w:r>
    </w:p>
    <w:p w14:paraId="381EB21A" w14:textId="7905214D" w:rsidR="00BC0CA9" w:rsidRDefault="00BC0CA9" w:rsidP="00BC0CA9">
      <w:r>
        <w:t>Melyek a hamis állítások?</w:t>
      </w:r>
    </w:p>
    <w:p w14:paraId="6CF04267" w14:textId="77777777" w:rsidR="00BC0CA9" w:rsidRPr="00B45950" w:rsidRDefault="00BC0CA9" w:rsidP="00BC0CA9">
      <w:pPr>
        <w:pStyle w:val="Listaszerbekezds"/>
        <w:numPr>
          <w:ilvl w:val="0"/>
          <w:numId w:val="7"/>
        </w:numPr>
        <w:rPr>
          <w:b/>
        </w:rPr>
      </w:pPr>
      <w:r w:rsidRPr="00B45950">
        <w:rPr>
          <w:b/>
        </w:rPr>
        <w:t xml:space="preserve">Az A2-es cella oszlopára </w:t>
      </w:r>
      <w:proofErr w:type="gramStart"/>
      <w:r w:rsidRPr="00B45950">
        <w:rPr>
          <w:b/>
        </w:rPr>
        <w:t>abszolút</w:t>
      </w:r>
      <w:proofErr w:type="gramEnd"/>
      <w:r w:rsidRPr="00B45950">
        <w:rPr>
          <w:b/>
        </w:rPr>
        <w:t xml:space="preserve"> hivatkozás van beállítva.</w:t>
      </w:r>
    </w:p>
    <w:p w14:paraId="202A9B97" w14:textId="423E5570" w:rsidR="00BC0CA9" w:rsidRPr="00B45950" w:rsidRDefault="00BC0CA9" w:rsidP="3F5F3453">
      <w:pPr>
        <w:pStyle w:val="Listaszerbekezds"/>
        <w:numPr>
          <w:ilvl w:val="0"/>
          <w:numId w:val="7"/>
        </w:numPr>
        <w:rPr>
          <w:b/>
          <w:bCs/>
        </w:rPr>
      </w:pPr>
      <w:r w:rsidRPr="3F5F3453">
        <w:rPr>
          <w:b/>
          <w:bCs/>
        </w:rPr>
        <w:t xml:space="preserve">Az A2-es cella </w:t>
      </w:r>
      <w:r w:rsidR="15F3AFCB" w:rsidRPr="3F5F3453">
        <w:rPr>
          <w:b/>
          <w:bCs/>
        </w:rPr>
        <w:t xml:space="preserve">sorára </w:t>
      </w:r>
      <w:proofErr w:type="gramStart"/>
      <w:r w:rsidRPr="3F5F3453">
        <w:rPr>
          <w:b/>
          <w:bCs/>
        </w:rPr>
        <w:t>relatív</w:t>
      </w:r>
      <w:proofErr w:type="gramEnd"/>
      <w:r w:rsidRPr="3F5F3453">
        <w:rPr>
          <w:b/>
          <w:bCs/>
        </w:rPr>
        <w:t xml:space="preserve"> hivatkozás van beállítva.</w:t>
      </w:r>
    </w:p>
    <w:p w14:paraId="0B241292" w14:textId="77777777" w:rsidR="00BC0CA9" w:rsidRDefault="00BC0CA9" w:rsidP="00BC0CA9">
      <w:pPr>
        <w:pStyle w:val="Listaszerbekezds"/>
        <w:numPr>
          <w:ilvl w:val="0"/>
          <w:numId w:val="7"/>
        </w:numPr>
      </w:pPr>
      <w:r>
        <w:t xml:space="preserve">Az A2-es cella sorára </w:t>
      </w:r>
      <w:proofErr w:type="gramStart"/>
      <w:r>
        <w:t>abszolút</w:t>
      </w:r>
      <w:proofErr w:type="gramEnd"/>
      <w:r>
        <w:t xml:space="preserve"> hivatkozás van beállítva.</w:t>
      </w:r>
    </w:p>
    <w:p w14:paraId="3D592FBA" w14:textId="77777777" w:rsidR="00BC0CA9" w:rsidRDefault="00C238DC" w:rsidP="00BC0CA9">
      <w:pPr>
        <w:pStyle w:val="Listaszerbekezds"/>
        <w:numPr>
          <w:ilvl w:val="0"/>
          <w:numId w:val="7"/>
        </w:numPr>
      </w:pPr>
      <w:r>
        <w:t>A E</w:t>
      </w:r>
      <w:r w:rsidR="00450264">
        <w:t>2-es cellába</w:t>
      </w:r>
      <w:r w:rsidR="00BC0CA9">
        <w:t xml:space="preserve"> az A2-es és B1-es cellák szorzata kerül.</w:t>
      </w:r>
    </w:p>
    <w:p w14:paraId="1D94C8D5" w14:textId="77777777" w:rsidR="00BC0CA9" w:rsidRDefault="00BC0CA9" w:rsidP="00BC0CA9">
      <w:pPr>
        <w:pStyle w:val="Listaszerbekezds"/>
        <w:numPr>
          <w:ilvl w:val="0"/>
          <w:numId w:val="7"/>
        </w:numPr>
      </w:pPr>
      <w:r>
        <w:t>Ez a képlet másolható vagy áthelyezhető más cellákba is.</w:t>
      </w:r>
    </w:p>
    <w:p w14:paraId="77C7383E" w14:textId="77777777" w:rsidR="00BC0CA9" w:rsidRDefault="00BC0CA9" w:rsidP="00BC0CA9">
      <w:pPr>
        <w:rPr>
          <w:b/>
        </w:rPr>
      </w:pPr>
      <w:r w:rsidRPr="007E6472">
        <w:rPr>
          <w:b/>
        </w:rPr>
        <w:t xml:space="preserve">Javítókulcs: </w:t>
      </w:r>
      <w:r>
        <w:rPr>
          <w:b/>
        </w:rPr>
        <w:t>A, B</w:t>
      </w:r>
    </w:p>
    <w:p w14:paraId="72A3D3EC" w14:textId="77777777" w:rsidR="00BF17A5" w:rsidRDefault="00BF17A5" w:rsidP="00BC0CA9">
      <w:pPr>
        <w:rPr>
          <w:b/>
        </w:rPr>
      </w:pPr>
      <w:r>
        <w:rPr>
          <w:b/>
        </w:rPr>
        <w:br w:type="page"/>
      </w:r>
    </w:p>
    <w:p w14:paraId="0D0B940D" w14:textId="77777777" w:rsidR="002455D2" w:rsidRDefault="002455D2" w:rsidP="00BC0CA9">
      <w:pPr>
        <w:rPr>
          <w:b/>
        </w:rPr>
      </w:pPr>
    </w:p>
    <w:p w14:paraId="54932C61" w14:textId="77777777" w:rsidR="005C1EEF" w:rsidRDefault="005C1EEF" w:rsidP="005C1EEF">
      <w:pPr>
        <w:pStyle w:val="Listaszerbekezds"/>
        <w:numPr>
          <w:ilvl w:val="0"/>
          <w:numId w:val="1"/>
        </w:numPr>
      </w:pPr>
      <w:r>
        <w:t xml:space="preserve">Válaszd ki a legördülő </w:t>
      </w:r>
      <w:r w:rsidR="00EB02FD">
        <w:t>listából azt a függvényt, amire</w:t>
      </w:r>
      <w:r>
        <w:t xml:space="preserve"> igaz az </w:t>
      </w:r>
      <w:r w:rsidR="00EB02FD">
        <w:t>első oszlopban lévő állítás</w:t>
      </w:r>
      <w:r>
        <w:t>!</w:t>
      </w:r>
    </w:p>
    <w:p w14:paraId="7E2EE213" w14:textId="77777777" w:rsidR="00BF17A5" w:rsidRPr="00BF17A5" w:rsidRDefault="00BF17A5" w:rsidP="00BF17A5">
      <w:pPr>
        <w:pStyle w:val="Listaszerbekezds"/>
        <w:rPr>
          <w:i/>
          <w:color w:val="538135" w:themeColor="accent6" w:themeShade="BF"/>
        </w:rPr>
      </w:pPr>
      <w:r w:rsidRPr="00BF17A5">
        <w:rPr>
          <w:color w:val="538135" w:themeColor="accent6" w:themeShade="BF"/>
        </w:rPr>
        <w:t>(</w:t>
      </w:r>
      <w:r w:rsidRPr="00BF17A5">
        <w:rPr>
          <w:i/>
          <w:color w:val="538135" w:themeColor="accent6" w:themeShade="BF"/>
        </w:rPr>
        <w:t xml:space="preserve">Megj. </w:t>
      </w:r>
      <w:proofErr w:type="gramStart"/>
      <w:r w:rsidRPr="00BF17A5">
        <w:rPr>
          <w:i/>
          <w:color w:val="538135" w:themeColor="accent6" w:themeShade="BF"/>
        </w:rPr>
        <w:t>a</w:t>
      </w:r>
      <w:proofErr w:type="gramEnd"/>
      <w:r w:rsidRPr="00BF17A5">
        <w:rPr>
          <w:i/>
          <w:color w:val="538135" w:themeColor="accent6" w:themeShade="BF"/>
        </w:rPr>
        <w:t xml:space="preserve"> szerkesztéshez: </w:t>
      </w:r>
      <w:r w:rsidR="00106A1D">
        <w:rPr>
          <w:i/>
          <w:color w:val="538135" w:themeColor="accent6" w:themeShade="BF"/>
        </w:rPr>
        <w:t>A jobb oldali oszlopban az állításokat egy legördülő listából lehessen kiválasztani. A listában a függvények a megadott sorrendben jelenjenek meg.</w:t>
      </w:r>
      <w:r w:rsidRPr="00BF17A5">
        <w:rPr>
          <w:i/>
          <w:color w:val="538135" w:themeColor="accent6" w:themeShade="BF"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02FD" w14:paraId="191E84AB" w14:textId="77777777" w:rsidTr="3F5F3453">
        <w:tc>
          <w:tcPr>
            <w:tcW w:w="4531" w:type="dxa"/>
          </w:tcPr>
          <w:p w14:paraId="64799046" w14:textId="679E3985" w:rsidR="00EB02FD" w:rsidRDefault="00EB02FD" w:rsidP="0045032B">
            <w:r>
              <w:t>Több feltétel együttes teljesülése.</w:t>
            </w:r>
          </w:p>
          <w:p w14:paraId="01666E0C" w14:textId="4197C62C" w:rsidR="00EB02FD" w:rsidRDefault="00EB02FD" w:rsidP="0045032B">
            <w:r>
              <w:t>Ha egy argumentuma HAMIS, akkor az eredménye HAMIS.</w:t>
            </w:r>
          </w:p>
        </w:tc>
        <w:tc>
          <w:tcPr>
            <w:tcW w:w="4531" w:type="dxa"/>
          </w:tcPr>
          <w:p w14:paraId="0E27B00A" w14:textId="77777777" w:rsidR="00EB02FD" w:rsidRDefault="00EB02FD" w:rsidP="00106A1D"/>
        </w:tc>
      </w:tr>
      <w:tr w:rsidR="00EB02FD" w14:paraId="451A55F7" w14:textId="77777777" w:rsidTr="3F5F3453">
        <w:tc>
          <w:tcPr>
            <w:tcW w:w="4531" w:type="dxa"/>
          </w:tcPr>
          <w:p w14:paraId="22592AA3" w14:textId="2A5653E9" w:rsidR="00EB02FD" w:rsidRDefault="00EB02FD" w:rsidP="0045032B">
            <w:r>
              <w:t>Több feltételből egy teljesülése.</w:t>
            </w:r>
          </w:p>
          <w:p w14:paraId="64FD1C02" w14:textId="7C5408DF" w:rsidR="00EB02FD" w:rsidRDefault="00EB02FD" w:rsidP="0045032B">
            <w:r>
              <w:t>Ha egy argumentuma IGAZ, akkor az eredménye IGAZ.</w:t>
            </w:r>
          </w:p>
        </w:tc>
        <w:tc>
          <w:tcPr>
            <w:tcW w:w="4531" w:type="dxa"/>
          </w:tcPr>
          <w:p w14:paraId="60061E4C" w14:textId="77777777" w:rsidR="00EB02FD" w:rsidRDefault="00EB02FD" w:rsidP="00EB02FD"/>
        </w:tc>
      </w:tr>
      <w:tr w:rsidR="00EB02FD" w14:paraId="7A342F4F" w14:textId="77777777" w:rsidTr="3F5F3453">
        <w:tc>
          <w:tcPr>
            <w:tcW w:w="4531" w:type="dxa"/>
          </w:tcPr>
          <w:p w14:paraId="074AB10E" w14:textId="266B7E74" w:rsidR="00EB02FD" w:rsidRDefault="00EB02FD" w:rsidP="0045032B">
            <w:r>
              <w:t>Az IGAZ vagy HAMIS értéket ellenkezőjére váltja.</w:t>
            </w:r>
          </w:p>
          <w:p w14:paraId="52D57766" w14:textId="18EBA70F" w:rsidR="00EB02FD" w:rsidRDefault="00EB02FD" w:rsidP="0045032B">
            <w:r>
              <w:t>Az argumentum olyan érték vagy kifejezés, amely kiértékeléskor IGAZ vagy HAMIS eredményt ad.</w:t>
            </w:r>
          </w:p>
        </w:tc>
        <w:tc>
          <w:tcPr>
            <w:tcW w:w="4531" w:type="dxa"/>
          </w:tcPr>
          <w:p w14:paraId="44EAFD9C" w14:textId="77777777" w:rsidR="00EB02FD" w:rsidRDefault="00EB02FD" w:rsidP="0045032B"/>
        </w:tc>
      </w:tr>
      <w:tr w:rsidR="00EB02FD" w14:paraId="6028C1C3" w14:textId="77777777" w:rsidTr="3F5F3453">
        <w:tc>
          <w:tcPr>
            <w:tcW w:w="4531" w:type="dxa"/>
          </w:tcPr>
          <w:p w14:paraId="09D42409" w14:textId="77777777" w:rsidR="00EB02FD" w:rsidRDefault="00EB02FD" w:rsidP="0045032B">
            <w:r>
              <w:t>Hibaüzenetet ad eredményül</w:t>
            </w:r>
          </w:p>
        </w:tc>
        <w:tc>
          <w:tcPr>
            <w:tcW w:w="4531" w:type="dxa"/>
          </w:tcPr>
          <w:p w14:paraId="3DEEC669" w14:textId="77777777" w:rsidR="00EB02FD" w:rsidRDefault="00EB02FD" w:rsidP="0045032B"/>
        </w:tc>
      </w:tr>
    </w:tbl>
    <w:p w14:paraId="46483D56" w14:textId="77777777" w:rsidR="00106A1D" w:rsidRDefault="00106A1D" w:rsidP="00106A1D">
      <w:r>
        <w:t xml:space="preserve">A </w:t>
      </w:r>
      <w:r w:rsidRPr="00106A1D">
        <w:rPr>
          <w:i/>
        </w:rPr>
        <w:t>logikai, logikai1; logikai2</w:t>
      </w:r>
      <w:proofErr w:type="gramStart"/>
      <w:r w:rsidRPr="00106A1D">
        <w:rPr>
          <w:i/>
        </w:rPr>
        <w:t>; …</w:t>
      </w:r>
      <w:proofErr w:type="gramEnd"/>
      <w:r>
        <w:t xml:space="preserve"> olyan érték vagy kifejezés, amely kiértékeléskor IGAZ vagy HAMIS eredményt ad.</w:t>
      </w:r>
    </w:p>
    <w:p w14:paraId="3656B9AB" w14:textId="77777777" w:rsidR="00EB02FD" w:rsidRDefault="00EB02FD" w:rsidP="00EB02FD">
      <w:pPr>
        <w:pStyle w:val="Listaszerbekezds"/>
      </w:pPr>
    </w:p>
    <w:p w14:paraId="1A6FA90C" w14:textId="77777777" w:rsidR="00106A1D" w:rsidRPr="00524B19" w:rsidRDefault="00524B19" w:rsidP="00EB02FD">
      <w:pPr>
        <w:pStyle w:val="Listaszerbekezds"/>
        <w:rPr>
          <w:i/>
          <w:color w:val="538135" w:themeColor="accent6" w:themeShade="BF"/>
        </w:rPr>
      </w:pPr>
      <w:r w:rsidRPr="00524B19">
        <w:rPr>
          <w:i/>
          <w:color w:val="538135" w:themeColor="accent6" w:themeShade="BF"/>
        </w:rPr>
        <w:t>Megadott l</w:t>
      </w:r>
      <w:r w:rsidR="00106A1D" w:rsidRPr="00524B19">
        <w:rPr>
          <w:i/>
          <w:color w:val="538135" w:themeColor="accent6" w:themeShade="BF"/>
        </w:rPr>
        <w:t xml:space="preserve">istasorrend: </w:t>
      </w:r>
    </w:p>
    <w:p w14:paraId="0852810A" w14:textId="77777777" w:rsidR="00106A1D" w:rsidRDefault="00106A1D" w:rsidP="00106A1D">
      <w:r w:rsidRPr="005C1EEF">
        <w:t>=ÉS(logikai1; [logikai2]; … )</w:t>
      </w:r>
    </w:p>
    <w:p w14:paraId="17B95F1F" w14:textId="77777777" w:rsidR="00106A1D" w:rsidRDefault="00106A1D" w:rsidP="00106A1D">
      <w:r w:rsidRPr="007D7B7E">
        <w:t>=</w:t>
      </w:r>
      <w:proofErr w:type="gramStart"/>
      <w:r w:rsidRPr="007D7B7E">
        <w:t>IGAZ(</w:t>
      </w:r>
      <w:proofErr w:type="gramEnd"/>
      <w:r w:rsidRPr="007D7B7E">
        <w:t>HAMIS())</w:t>
      </w:r>
    </w:p>
    <w:p w14:paraId="0B0C4C77" w14:textId="77777777" w:rsidR="00106A1D" w:rsidRDefault="00106A1D" w:rsidP="00106A1D">
      <w:r>
        <w:t>=</w:t>
      </w:r>
      <w:proofErr w:type="gramStart"/>
      <w:r>
        <w:t>VAGY</w:t>
      </w:r>
      <w:r w:rsidRPr="005C1EEF">
        <w:t>(</w:t>
      </w:r>
      <w:proofErr w:type="gramEnd"/>
      <w:r w:rsidRPr="005C1EEF">
        <w:t>logikai1; [logikai2]; … )</w:t>
      </w:r>
      <w:r w:rsidRPr="00106A1D">
        <w:t xml:space="preserve"> </w:t>
      </w:r>
    </w:p>
    <w:p w14:paraId="3934011B" w14:textId="77777777" w:rsidR="00106A1D" w:rsidRDefault="00106A1D" w:rsidP="00106A1D">
      <w:r>
        <w:t>=</w:t>
      </w:r>
      <w:proofErr w:type="gramStart"/>
      <w:r>
        <w:t>NEM(</w:t>
      </w:r>
      <w:proofErr w:type="gramEnd"/>
      <w:r>
        <w:t>logikai)</w:t>
      </w:r>
    </w:p>
    <w:p w14:paraId="39287D38" w14:textId="77777777" w:rsidR="00EB02FD" w:rsidRPr="00EB02FD" w:rsidRDefault="00EB02FD" w:rsidP="00EB02FD">
      <w:pPr>
        <w:rPr>
          <w:b/>
        </w:rPr>
      </w:pPr>
      <w:r w:rsidRPr="00EB02FD">
        <w:rPr>
          <w:b/>
        </w:rPr>
        <w:t>JAVÍTÓKULCS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EEF" w14:paraId="5F0CAE10" w14:textId="77777777" w:rsidTr="3F5F3453">
        <w:tc>
          <w:tcPr>
            <w:tcW w:w="4531" w:type="dxa"/>
          </w:tcPr>
          <w:p w14:paraId="5A593C57" w14:textId="08467E07" w:rsidR="005C1EEF" w:rsidRDefault="005C1EEF" w:rsidP="005C1EEF">
            <w:r>
              <w:t>Több feltétel együttes teljesülése.</w:t>
            </w:r>
          </w:p>
          <w:p w14:paraId="304F17E0" w14:textId="510438D9" w:rsidR="005C1EEF" w:rsidRDefault="005C1EEF" w:rsidP="005C1EEF">
            <w:r>
              <w:t>Ha egy argumentuma HAMIS, akkor az eredménye HAMIS.</w:t>
            </w:r>
          </w:p>
        </w:tc>
        <w:tc>
          <w:tcPr>
            <w:tcW w:w="4531" w:type="dxa"/>
          </w:tcPr>
          <w:p w14:paraId="66D7AFF6" w14:textId="77777777" w:rsidR="007D7B7E" w:rsidRDefault="005C1EEF" w:rsidP="005C1EEF">
            <w:r w:rsidRPr="005C1EEF">
              <w:t>=</w:t>
            </w:r>
            <w:proofErr w:type="gramStart"/>
            <w:r w:rsidRPr="005C1EEF">
              <w:t>ÉS(</w:t>
            </w:r>
            <w:proofErr w:type="gramEnd"/>
            <w:r w:rsidRPr="005C1EEF">
              <w:t>logikai1; [logikai2]; … )</w:t>
            </w:r>
          </w:p>
        </w:tc>
      </w:tr>
      <w:tr w:rsidR="005C1EEF" w14:paraId="4D51A5D2" w14:textId="77777777" w:rsidTr="3F5F3453">
        <w:tc>
          <w:tcPr>
            <w:tcW w:w="4531" w:type="dxa"/>
          </w:tcPr>
          <w:p w14:paraId="580DD011" w14:textId="5ACD5E47" w:rsidR="005C1EEF" w:rsidRDefault="005C1EEF" w:rsidP="005C1EEF">
            <w:r>
              <w:t>Több feltételből egy teljesülése.</w:t>
            </w:r>
          </w:p>
          <w:p w14:paraId="7D233C05" w14:textId="21B04E59" w:rsidR="005C1EEF" w:rsidRDefault="005C1EEF" w:rsidP="005C1EEF">
            <w:r>
              <w:t>Ha egy argumentuma IGAZ, akkor az eredménye IGAZ.</w:t>
            </w:r>
          </w:p>
        </w:tc>
        <w:tc>
          <w:tcPr>
            <w:tcW w:w="4531" w:type="dxa"/>
          </w:tcPr>
          <w:p w14:paraId="20996B99" w14:textId="77777777" w:rsidR="007D7B7E" w:rsidRDefault="005C1EEF" w:rsidP="005C1EEF">
            <w:r>
              <w:t>=</w:t>
            </w:r>
            <w:proofErr w:type="gramStart"/>
            <w:r>
              <w:t>VAGY</w:t>
            </w:r>
            <w:r w:rsidRPr="005C1EEF">
              <w:t>(</w:t>
            </w:r>
            <w:proofErr w:type="gramEnd"/>
            <w:r w:rsidRPr="005C1EEF">
              <w:t>logikai1; [logikai2]; … )</w:t>
            </w:r>
          </w:p>
        </w:tc>
      </w:tr>
      <w:tr w:rsidR="005C1EEF" w14:paraId="4A2AB337" w14:textId="77777777" w:rsidTr="3F5F3453">
        <w:tc>
          <w:tcPr>
            <w:tcW w:w="4531" w:type="dxa"/>
          </w:tcPr>
          <w:p w14:paraId="6AEB4376" w14:textId="6D4ADE98" w:rsidR="005C1EEF" w:rsidRDefault="005C1EEF" w:rsidP="00436AC2">
            <w:r>
              <w:t>Az IGAZ vagy HAMIS értéket ellenkezőjére váltja</w:t>
            </w:r>
            <w:r w:rsidR="7C82C3A6">
              <w:t>.</w:t>
            </w:r>
          </w:p>
          <w:p w14:paraId="644C0D34" w14:textId="4BC774E6" w:rsidR="005C1EEF" w:rsidRDefault="7C82C3A6" w:rsidP="00436AC2">
            <w:r>
              <w:t>Az argumentum olyan érték vagy kifejezés, amely kiértékeléskor IGAZ vagy HAMIS eredményt ad.</w:t>
            </w:r>
          </w:p>
        </w:tc>
        <w:tc>
          <w:tcPr>
            <w:tcW w:w="4531" w:type="dxa"/>
          </w:tcPr>
          <w:p w14:paraId="782E6CB5" w14:textId="77777777" w:rsidR="005C1EEF" w:rsidRDefault="00436AC2" w:rsidP="005C1EEF">
            <w:r>
              <w:t>=</w:t>
            </w:r>
            <w:proofErr w:type="gramStart"/>
            <w:r>
              <w:t>NEM(</w:t>
            </w:r>
            <w:proofErr w:type="gramEnd"/>
            <w:r>
              <w:t>logikai)</w:t>
            </w:r>
          </w:p>
        </w:tc>
      </w:tr>
      <w:tr w:rsidR="005C1EEF" w14:paraId="4AF23CF2" w14:textId="77777777" w:rsidTr="3F5F3453">
        <w:tc>
          <w:tcPr>
            <w:tcW w:w="4531" w:type="dxa"/>
          </w:tcPr>
          <w:p w14:paraId="7E5A9410" w14:textId="77777777" w:rsidR="005C1EEF" w:rsidRDefault="007D7B7E" w:rsidP="005C1EEF">
            <w:r>
              <w:t>Hibaüzenetet ad eredményül</w:t>
            </w:r>
          </w:p>
        </w:tc>
        <w:tc>
          <w:tcPr>
            <w:tcW w:w="4531" w:type="dxa"/>
          </w:tcPr>
          <w:p w14:paraId="766D3170" w14:textId="77777777" w:rsidR="005C1EEF" w:rsidRDefault="007D7B7E" w:rsidP="005C1EEF">
            <w:r w:rsidRPr="007D7B7E">
              <w:t>=</w:t>
            </w:r>
            <w:proofErr w:type="gramStart"/>
            <w:r w:rsidRPr="007D7B7E">
              <w:t>IGAZ(</w:t>
            </w:r>
            <w:proofErr w:type="gramEnd"/>
            <w:r w:rsidRPr="007D7B7E">
              <w:t>HAMIS())</w:t>
            </w:r>
          </w:p>
        </w:tc>
      </w:tr>
    </w:tbl>
    <w:p w14:paraId="45FB0818" w14:textId="77777777" w:rsidR="005C1EEF" w:rsidRDefault="005C1EEF" w:rsidP="005C1EEF"/>
    <w:p w14:paraId="049F31CB" w14:textId="77777777" w:rsidR="002455D2" w:rsidRDefault="002455D2" w:rsidP="005C1EEF">
      <w:r>
        <w:br w:type="page"/>
      </w:r>
    </w:p>
    <w:p w14:paraId="53128261" w14:textId="77777777" w:rsidR="002455D2" w:rsidRPr="00375F02" w:rsidRDefault="002455D2" w:rsidP="005C1EEF"/>
    <w:p w14:paraId="62486C05" w14:textId="77777777" w:rsidR="00A26443" w:rsidRDefault="00A26443" w:rsidP="00A26443">
      <w:pPr>
        <w:pStyle w:val="Listaszerbekezds"/>
      </w:pPr>
    </w:p>
    <w:p w14:paraId="3F7699D7" w14:textId="5ABB8598" w:rsidR="00536BE6" w:rsidRDefault="00FC1E57" w:rsidP="00FC1E57">
      <w:pPr>
        <w:pStyle w:val="Listaszerbekezds"/>
        <w:numPr>
          <w:ilvl w:val="0"/>
          <w:numId w:val="1"/>
        </w:numPr>
      </w:pPr>
      <w:r w:rsidRPr="00FC1E57">
        <w:t>Húzd a függvényhez a magyarázatát!</w:t>
      </w:r>
    </w:p>
    <w:p w14:paraId="31C826AF" w14:textId="77777777" w:rsidR="00536BE6" w:rsidRDefault="00536BE6" w:rsidP="00536BE6">
      <w:pPr>
        <w:ind w:left="360"/>
      </w:pPr>
      <w:r w:rsidRPr="00525BAB">
        <w:t>HOL</w:t>
      </w:r>
      <w:proofErr w:type="gramStart"/>
      <w:r w:rsidRPr="00525BAB">
        <w:t>.VAN</w:t>
      </w:r>
      <w:proofErr w:type="gramEnd"/>
      <w:r w:rsidRPr="00525BAB">
        <w:t>(</w:t>
      </w:r>
      <w:proofErr w:type="spellStart"/>
      <w:r w:rsidRPr="00525BAB">
        <w:t>keresési_érték</w:t>
      </w:r>
      <w:proofErr w:type="spellEnd"/>
      <w:r w:rsidRPr="00525BAB">
        <w:t>; tábla; [</w:t>
      </w:r>
      <w:proofErr w:type="spellStart"/>
      <w:r w:rsidRPr="00525BAB">
        <w:t>egyezés_típusa</w:t>
      </w:r>
      <w:proofErr w:type="spellEnd"/>
      <w:r w:rsidRPr="00525BAB">
        <w:t>])</w:t>
      </w:r>
      <w:r>
        <w:t xml:space="preserve">  - nincs párja</w:t>
      </w:r>
    </w:p>
    <w:p w14:paraId="0C04719D" w14:textId="77777777" w:rsidR="00536BE6" w:rsidRDefault="00536BE6" w:rsidP="00536BE6">
      <w:pPr>
        <w:ind w:left="360"/>
      </w:pPr>
      <w:proofErr w:type="gramStart"/>
      <w:r w:rsidRPr="00525BAB">
        <w:t>KERES(</w:t>
      </w:r>
      <w:proofErr w:type="spellStart"/>
      <w:proofErr w:type="gramEnd"/>
      <w:r w:rsidRPr="00525BAB">
        <w:t>keresési_érték</w:t>
      </w:r>
      <w:proofErr w:type="spellEnd"/>
      <w:r w:rsidRPr="00525BAB">
        <w:t xml:space="preserve">; </w:t>
      </w:r>
      <w:proofErr w:type="spellStart"/>
      <w:r w:rsidRPr="00525BAB">
        <w:t>keresési_vektor</w:t>
      </w:r>
      <w:proofErr w:type="spellEnd"/>
      <w:r w:rsidRPr="00525BAB">
        <w:t>; [eredményvektor])</w:t>
      </w:r>
      <w:r>
        <w:t xml:space="preserve"> - </w:t>
      </w:r>
      <w:r w:rsidRPr="00C67412">
        <w:t>A megadott tábla bal szélső oszlopában megkeres egy értéket, majd annak sora és a megadott oszlop metszéspontjában lévő értéket adja eredményül, ha a táblázat rendezett.</w:t>
      </w:r>
    </w:p>
    <w:p w14:paraId="6E51FDD9" w14:textId="77777777" w:rsidR="00536BE6" w:rsidRDefault="00536BE6" w:rsidP="00536BE6">
      <w:pPr>
        <w:ind w:left="360"/>
      </w:pPr>
      <w:r w:rsidRPr="00C67412">
        <w:t>INDE</w:t>
      </w:r>
      <w:r>
        <w:t xml:space="preserve">X(tömb; </w:t>
      </w:r>
      <w:proofErr w:type="spellStart"/>
      <w:proofErr w:type="gramStart"/>
      <w:r>
        <w:t>sor_szám</w:t>
      </w:r>
      <w:proofErr w:type="spellEnd"/>
      <w:proofErr w:type="gramEnd"/>
      <w:r>
        <w:t>; [</w:t>
      </w:r>
      <w:proofErr w:type="spellStart"/>
      <w:r>
        <w:t>oszlop_szám</w:t>
      </w:r>
      <w:proofErr w:type="spellEnd"/>
      <w:r>
        <w:t>]) - M</w:t>
      </w:r>
      <w:r w:rsidRPr="00525BAB">
        <w:t>egkeres egy értéket az egy sorból vagy egy oszlopból álló tartományban</w:t>
      </w:r>
      <w:r>
        <w:t>.</w:t>
      </w:r>
    </w:p>
    <w:p w14:paraId="43D159C6" w14:textId="77777777" w:rsidR="00536BE6" w:rsidRDefault="00536BE6" w:rsidP="00536BE6">
      <w:pPr>
        <w:ind w:left="360"/>
      </w:pPr>
      <w:proofErr w:type="gramStart"/>
      <w:r w:rsidRPr="00C67412">
        <w:t>FKERES(</w:t>
      </w:r>
      <w:proofErr w:type="spellStart"/>
      <w:proofErr w:type="gramEnd"/>
      <w:r w:rsidRPr="00C67412">
        <w:t>keresési_érték</w:t>
      </w:r>
      <w:proofErr w:type="spellEnd"/>
      <w:r w:rsidRPr="00C67412">
        <w:t xml:space="preserve">; tábla; </w:t>
      </w:r>
      <w:proofErr w:type="spellStart"/>
      <w:r w:rsidRPr="00C67412">
        <w:t>oszlop_szám</w:t>
      </w:r>
      <w:proofErr w:type="spellEnd"/>
      <w:r w:rsidRPr="00C67412">
        <w:t>; [</w:t>
      </w:r>
      <w:proofErr w:type="spellStart"/>
      <w:r w:rsidRPr="00C67412">
        <w:t>tartományban_keres</w:t>
      </w:r>
      <w:proofErr w:type="spellEnd"/>
      <w:r w:rsidRPr="00C67412">
        <w:t xml:space="preserve">]) </w:t>
      </w:r>
      <w:r>
        <w:t xml:space="preserve"> - </w:t>
      </w:r>
      <w:r w:rsidRPr="00C67412">
        <w:t>Egy táblázat vagy tömb sorszám és oszlopszám indexek által meghatározott elemének értékét adja vissza.</w:t>
      </w:r>
    </w:p>
    <w:p w14:paraId="4B225B07" w14:textId="77777777" w:rsidR="00536BE6" w:rsidRDefault="00536BE6" w:rsidP="00536BE6">
      <w:pPr>
        <w:ind w:left="360"/>
      </w:pPr>
      <w:r w:rsidRPr="00536BE6">
        <w:t>VKERES(</w:t>
      </w:r>
      <w:proofErr w:type="spellStart"/>
      <w:r w:rsidRPr="00536BE6">
        <w:t>keresési_érték</w:t>
      </w:r>
      <w:proofErr w:type="spellEnd"/>
      <w:r w:rsidRPr="00536BE6">
        <w:t xml:space="preserve">; tábla; </w:t>
      </w:r>
      <w:proofErr w:type="spellStart"/>
      <w:proofErr w:type="gramStart"/>
      <w:r w:rsidRPr="00536BE6">
        <w:t>sor_szám</w:t>
      </w:r>
      <w:proofErr w:type="spellEnd"/>
      <w:proofErr w:type="gramEnd"/>
      <w:r w:rsidRPr="00536BE6">
        <w:t>; [</w:t>
      </w:r>
      <w:proofErr w:type="spellStart"/>
      <w:r w:rsidRPr="00536BE6">
        <w:t>tartományban_keres</w:t>
      </w:r>
      <w:proofErr w:type="spellEnd"/>
      <w:r w:rsidRPr="00536BE6">
        <w:t>])</w:t>
      </w:r>
      <w:r>
        <w:t xml:space="preserve"> – E</w:t>
      </w:r>
      <w:r w:rsidRPr="00525BAB">
        <w:t xml:space="preserve">gy adott </w:t>
      </w:r>
      <w:r>
        <w:t>elemet keres egy cellatartomány</w:t>
      </w:r>
      <w:r w:rsidRPr="00525BAB">
        <w:t>ban, majd visszaadja az elem relatív pozícióját a tartományban</w:t>
      </w:r>
      <w:r>
        <w:t>.</w:t>
      </w:r>
    </w:p>
    <w:p w14:paraId="36033761" w14:textId="77777777" w:rsidR="00536BE6" w:rsidRPr="00536BE6" w:rsidRDefault="00536BE6" w:rsidP="00536BE6">
      <w:pPr>
        <w:rPr>
          <w:b/>
        </w:rPr>
      </w:pPr>
      <w:r w:rsidRPr="00536BE6">
        <w:rPr>
          <w:b/>
        </w:rPr>
        <w:t>JAVÍTÓKULCS:</w:t>
      </w:r>
    </w:p>
    <w:p w14:paraId="11B11C62" w14:textId="77777777" w:rsidR="00536BE6" w:rsidRPr="00820143" w:rsidRDefault="00536BE6" w:rsidP="00536BE6">
      <w:pPr>
        <w:rPr>
          <w:b/>
        </w:rPr>
      </w:pPr>
      <w:r w:rsidRPr="00820143">
        <w:rPr>
          <w:b/>
        </w:rPr>
        <w:t>HOL.VAN(</w:t>
      </w:r>
      <w:proofErr w:type="spellStart"/>
      <w:r w:rsidRPr="00820143">
        <w:rPr>
          <w:b/>
        </w:rPr>
        <w:t>keresési_érték</w:t>
      </w:r>
      <w:proofErr w:type="spellEnd"/>
      <w:r w:rsidRPr="00820143">
        <w:rPr>
          <w:b/>
        </w:rPr>
        <w:t>; tábla; [</w:t>
      </w:r>
      <w:proofErr w:type="spellStart"/>
      <w:r w:rsidRPr="00820143">
        <w:rPr>
          <w:b/>
        </w:rPr>
        <w:t>egyezés_típusa</w:t>
      </w:r>
      <w:proofErr w:type="spellEnd"/>
      <w:r w:rsidRPr="00820143">
        <w:rPr>
          <w:b/>
        </w:rPr>
        <w:t xml:space="preserve">])  - Egy adott elemet keres egy cellatartományban, majd visszaadja az elem </w:t>
      </w:r>
      <w:proofErr w:type="gramStart"/>
      <w:r w:rsidRPr="00820143">
        <w:rPr>
          <w:b/>
        </w:rPr>
        <w:t>relatív</w:t>
      </w:r>
      <w:proofErr w:type="gramEnd"/>
      <w:r w:rsidRPr="00820143">
        <w:rPr>
          <w:b/>
        </w:rPr>
        <w:t xml:space="preserve"> pozícióját a tartományban.</w:t>
      </w:r>
    </w:p>
    <w:p w14:paraId="6CCFC434" w14:textId="77777777" w:rsidR="00536BE6" w:rsidRPr="00820143" w:rsidRDefault="00536BE6" w:rsidP="00536BE6">
      <w:pPr>
        <w:rPr>
          <w:b/>
        </w:rPr>
      </w:pPr>
      <w:proofErr w:type="gramStart"/>
      <w:r w:rsidRPr="00820143">
        <w:rPr>
          <w:b/>
        </w:rPr>
        <w:t>KERES(</w:t>
      </w:r>
      <w:proofErr w:type="spellStart"/>
      <w:proofErr w:type="gramEnd"/>
      <w:r w:rsidRPr="00820143">
        <w:rPr>
          <w:b/>
        </w:rPr>
        <w:t>keresési_érték</w:t>
      </w:r>
      <w:proofErr w:type="spellEnd"/>
      <w:r w:rsidRPr="00820143">
        <w:rPr>
          <w:b/>
        </w:rPr>
        <w:t xml:space="preserve">; </w:t>
      </w:r>
      <w:proofErr w:type="spellStart"/>
      <w:r w:rsidRPr="00820143">
        <w:rPr>
          <w:b/>
        </w:rPr>
        <w:t>keresési_vektor</w:t>
      </w:r>
      <w:proofErr w:type="spellEnd"/>
      <w:r w:rsidRPr="00820143">
        <w:rPr>
          <w:b/>
        </w:rPr>
        <w:t>; [eredményvektor]) - Megkeres egy értéket az egy sorból vagy egy oszlopból álló tartományban.</w:t>
      </w:r>
    </w:p>
    <w:p w14:paraId="57EF3E23" w14:textId="77777777" w:rsidR="00536BE6" w:rsidRPr="00820143" w:rsidRDefault="00536BE6" w:rsidP="00536BE6">
      <w:pPr>
        <w:rPr>
          <w:b/>
        </w:rPr>
      </w:pPr>
      <w:r w:rsidRPr="00820143">
        <w:rPr>
          <w:b/>
        </w:rPr>
        <w:t xml:space="preserve">INDEX(tömb; </w:t>
      </w:r>
      <w:proofErr w:type="spellStart"/>
      <w:proofErr w:type="gramStart"/>
      <w:r w:rsidRPr="00820143">
        <w:rPr>
          <w:b/>
        </w:rPr>
        <w:t>sor_szám</w:t>
      </w:r>
      <w:proofErr w:type="spellEnd"/>
      <w:proofErr w:type="gramEnd"/>
      <w:r w:rsidRPr="00820143">
        <w:rPr>
          <w:b/>
        </w:rPr>
        <w:t>; [</w:t>
      </w:r>
      <w:proofErr w:type="spellStart"/>
      <w:r w:rsidRPr="00820143">
        <w:rPr>
          <w:b/>
        </w:rPr>
        <w:t>oszlop_szám</w:t>
      </w:r>
      <w:proofErr w:type="spellEnd"/>
      <w:r w:rsidRPr="00820143">
        <w:rPr>
          <w:b/>
        </w:rPr>
        <w:t>]) - Egy táblázat vagy tömb sorszám és oszlopszám indexek által meghatározott elemének értékét adja vissza.</w:t>
      </w:r>
    </w:p>
    <w:p w14:paraId="7C3F7D7B" w14:textId="77777777" w:rsidR="00536BE6" w:rsidRPr="00820143" w:rsidRDefault="00536BE6" w:rsidP="00536BE6">
      <w:pPr>
        <w:rPr>
          <w:b/>
        </w:rPr>
      </w:pPr>
      <w:proofErr w:type="gramStart"/>
      <w:r w:rsidRPr="00820143">
        <w:rPr>
          <w:b/>
        </w:rPr>
        <w:t>FKERES(</w:t>
      </w:r>
      <w:proofErr w:type="spellStart"/>
      <w:proofErr w:type="gramEnd"/>
      <w:r w:rsidRPr="00820143">
        <w:rPr>
          <w:b/>
        </w:rPr>
        <w:t>keresési_érték</w:t>
      </w:r>
      <w:proofErr w:type="spellEnd"/>
      <w:r w:rsidRPr="00820143">
        <w:rPr>
          <w:b/>
        </w:rPr>
        <w:t xml:space="preserve">; tábla; </w:t>
      </w:r>
      <w:proofErr w:type="spellStart"/>
      <w:r w:rsidRPr="00820143">
        <w:rPr>
          <w:b/>
        </w:rPr>
        <w:t>oszlop_szám</w:t>
      </w:r>
      <w:proofErr w:type="spellEnd"/>
      <w:r w:rsidRPr="00820143">
        <w:rPr>
          <w:b/>
        </w:rPr>
        <w:t>; [</w:t>
      </w:r>
      <w:proofErr w:type="spellStart"/>
      <w:r w:rsidRPr="00820143">
        <w:rPr>
          <w:b/>
        </w:rPr>
        <w:t>tartományban_keres</w:t>
      </w:r>
      <w:proofErr w:type="spellEnd"/>
      <w:r w:rsidRPr="00820143">
        <w:rPr>
          <w:b/>
        </w:rPr>
        <w:t>])  - A megadott tábla bal szélső oszlopában megkeres egy értéket, majd annak sora és a megadott oszlop metszéspontjában lévő értéket adja eredményül, ha a táblázat rendezett.</w:t>
      </w:r>
    </w:p>
    <w:p w14:paraId="4D3EA3F0" w14:textId="77777777" w:rsidR="000A347E" w:rsidRPr="00820143" w:rsidRDefault="00536BE6" w:rsidP="00536BE6">
      <w:pPr>
        <w:rPr>
          <w:b/>
        </w:rPr>
      </w:pPr>
      <w:r w:rsidRPr="00820143">
        <w:rPr>
          <w:b/>
        </w:rPr>
        <w:t>VKERES(</w:t>
      </w:r>
      <w:proofErr w:type="spellStart"/>
      <w:r w:rsidRPr="00820143">
        <w:rPr>
          <w:b/>
        </w:rPr>
        <w:t>keresési_érték</w:t>
      </w:r>
      <w:proofErr w:type="spellEnd"/>
      <w:r w:rsidRPr="00820143">
        <w:rPr>
          <w:b/>
        </w:rPr>
        <w:t xml:space="preserve">; tábla; </w:t>
      </w:r>
      <w:proofErr w:type="spellStart"/>
      <w:proofErr w:type="gramStart"/>
      <w:r w:rsidRPr="00820143">
        <w:rPr>
          <w:b/>
        </w:rPr>
        <w:t>sor_szám</w:t>
      </w:r>
      <w:proofErr w:type="spellEnd"/>
      <w:proofErr w:type="gramEnd"/>
      <w:r w:rsidRPr="00820143">
        <w:rPr>
          <w:b/>
        </w:rPr>
        <w:t>; [</w:t>
      </w:r>
      <w:proofErr w:type="spellStart"/>
      <w:r w:rsidRPr="00820143">
        <w:rPr>
          <w:b/>
        </w:rPr>
        <w:t>tartományban_keres</w:t>
      </w:r>
      <w:proofErr w:type="spellEnd"/>
      <w:r w:rsidRPr="00820143">
        <w:rPr>
          <w:b/>
        </w:rPr>
        <w:t>]) – nincs párja</w:t>
      </w:r>
    </w:p>
    <w:p w14:paraId="4101652C" w14:textId="77777777" w:rsidR="000A347E" w:rsidRDefault="000A347E" w:rsidP="00536BE6"/>
    <w:p w14:paraId="6DC45E7C" w14:textId="54DB7E8F" w:rsidR="000A347E" w:rsidRDefault="000A347E" w:rsidP="000A347E">
      <w:pPr>
        <w:pStyle w:val="Listaszerbekezds"/>
        <w:numPr>
          <w:ilvl w:val="0"/>
          <w:numId w:val="1"/>
        </w:numPr>
      </w:pPr>
      <w:r>
        <w:t xml:space="preserve">Mit csinál </w:t>
      </w:r>
      <w:r w:rsidR="0029038F">
        <w:t xml:space="preserve">az </w:t>
      </w:r>
      <w:r>
        <w:t>alábbi függvény?</w:t>
      </w:r>
      <w:r w:rsidR="02E95A0B">
        <w:t xml:space="preserve"> Válaszd ki a helyes választ!</w:t>
      </w:r>
    </w:p>
    <w:p w14:paraId="1F023BAD" w14:textId="77777777" w:rsidR="000A347E" w:rsidRDefault="000A347E" w:rsidP="3F5F3453">
      <w:pPr>
        <w:jc w:val="center"/>
      </w:pPr>
      <w:r>
        <w:t>=HOL</w:t>
      </w:r>
      <w:proofErr w:type="gramStart"/>
      <w:r>
        <w:t>.VAN</w:t>
      </w:r>
      <w:proofErr w:type="gramEnd"/>
      <w:r>
        <w:t>(B1;E1:E12;0)</w:t>
      </w:r>
    </w:p>
    <w:p w14:paraId="1F3A5879" w14:textId="77777777" w:rsidR="000A347E" w:rsidRPr="00317D09" w:rsidRDefault="000A347E" w:rsidP="000A347E">
      <w:pPr>
        <w:pStyle w:val="Listaszerbekezds"/>
        <w:numPr>
          <w:ilvl w:val="0"/>
          <w:numId w:val="12"/>
        </w:numPr>
        <w:rPr>
          <w:b/>
        </w:rPr>
      </w:pPr>
      <w:r>
        <w:rPr>
          <w:b/>
        </w:rPr>
        <w:t>Az B</w:t>
      </w:r>
      <w:r w:rsidRPr="00317D09">
        <w:rPr>
          <w:b/>
        </w:rPr>
        <w:t>1</w:t>
      </w:r>
      <w:r>
        <w:rPr>
          <w:b/>
        </w:rPr>
        <w:t xml:space="preserve"> cella pontos értékét keresi az E1</w:t>
      </w:r>
      <w:proofErr w:type="gramStart"/>
      <w:r>
        <w:rPr>
          <w:b/>
        </w:rPr>
        <w:t>:E</w:t>
      </w:r>
      <w:r w:rsidRPr="00317D09">
        <w:rPr>
          <w:b/>
        </w:rPr>
        <w:t>12</w:t>
      </w:r>
      <w:proofErr w:type="gramEnd"/>
      <w:r w:rsidRPr="00317D09">
        <w:rPr>
          <w:b/>
        </w:rPr>
        <w:t xml:space="preserve"> </w:t>
      </w:r>
      <w:r>
        <w:rPr>
          <w:b/>
        </w:rPr>
        <w:t>tartományban</w:t>
      </w:r>
      <w:r w:rsidRPr="00317D09">
        <w:rPr>
          <w:b/>
        </w:rPr>
        <w:t>.</w:t>
      </w:r>
    </w:p>
    <w:p w14:paraId="3B182623" w14:textId="77777777" w:rsidR="000A347E" w:rsidRDefault="000A347E" w:rsidP="000A347E">
      <w:pPr>
        <w:pStyle w:val="Listaszerbekezds"/>
        <w:numPr>
          <w:ilvl w:val="0"/>
          <w:numId w:val="12"/>
        </w:numPr>
      </w:pPr>
      <w:r>
        <w:t>Az B1 cella tartalmát keresi az E1</w:t>
      </w:r>
      <w:proofErr w:type="gramStart"/>
      <w:r>
        <w:t>:E</w:t>
      </w:r>
      <w:r w:rsidRPr="00317D09">
        <w:t>12</w:t>
      </w:r>
      <w:proofErr w:type="gramEnd"/>
      <w:r w:rsidRPr="00317D09">
        <w:t xml:space="preserve"> </w:t>
      </w:r>
      <w:r>
        <w:t>tartományban</w:t>
      </w:r>
      <w:r w:rsidRPr="00317D09">
        <w:t>.</w:t>
      </w:r>
    </w:p>
    <w:p w14:paraId="52BAA48B" w14:textId="77777777" w:rsidR="000A347E" w:rsidRDefault="000A347E" w:rsidP="000A347E">
      <w:pPr>
        <w:pStyle w:val="Listaszerbekezds"/>
        <w:numPr>
          <w:ilvl w:val="0"/>
          <w:numId w:val="12"/>
        </w:numPr>
      </w:pPr>
      <w:r>
        <w:t>Az B</w:t>
      </w:r>
      <w:r w:rsidRPr="00317D09">
        <w:t xml:space="preserve">1 </w:t>
      </w:r>
      <w:proofErr w:type="gramStart"/>
      <w:r w:rsidRPr="00317D09">
        <w:t>ce</w:t>
      </w:r>
      <w:r>
        <w:t>lla közelítő</w:t>
      </w:r>
      <w:proofErr w:type="gramEnd"/>
      <w:r>
        <w:t xml:space="preserve"> értékét keresi az E1:E</w:t>
      </w:r>
      <w:r w:rsidRPr="00317D09">
        <w:t xml:space="preserve">12 </w:t>
      </w:r>
      <w:r>
        <w:t>tartományban</w:t>
      </w:r>
      <w:r w:rsidRPr="00317D09">
        <w:t>.</w:t>
      </w:r>
    </w:p>
    <w:p w14:paraId="36533A97" w14:textId="77777777" w:rsidR="000A347E" w:rsidRDefault="000A347E" w:rsidP="000A347E">
      <w:pPr>
        <w:pStyle w:val="Listaszerbekezds"/>
        <w:numPr>
          <w:ilvl w:val="0"/>
          <w:numId w:val="12"/>
        </w:numPr>
      </w:pPr>
      <w:r>
        <w:t>A E1</w:t>
      </w:r>
      <w:proofErr w:type="gramStart"/>
      <w:r>
        <w:t>:E12</w:t>
      </w:r>
      <w:proofErr w:type="gramEnd"/>
      <w:r>
        <w:t xml:space="preserve"> tartományban keresi a 0 értéket, és ha ezt megtalálja, beírja az B1 cellába.</w:t>
      </w:r>
    </w:p>
    <w:p w14:paraId="60629D0D" w14:textId="77777777" w:rsidR="000A347E" w:rsidRDefault="000A347E" w:rsidP="000A347E">
      <w:pPr>
        <w:pStyle w:val="Listaszerbekezds"/>
        <w:numPr>
          <w:ilvl w:val="0"/>
          <w:numId w:val="12"/>
        </w:numPr>
      </w:pPr>
      <w:r>
        <w:t>Az E1</w:t>
      </w:r>
      <w:proofErr w:type="gramStart"/>
      <w:r>
        <w:t>:E12</w:t>
      </w:r>
      <w:proofErr w:type="gramEnd"/>
      <w:r>
        <w:t xml:space="preserve"> tartomány egyik 0-hoz közeli értékét írja be az B1 cellába.</w:t>
      </w:r>
    </w:p>
    <w:p w14:paraId="47FE7CD7" w14:textId="77777777" w:rsidR="000A347E" w:rsidRDefault="000A347E" w:rsidP="000A347E">
      <w:pPr>
        <w:ind w:left="360"/>
        <w:rPr>
          <w:b/>
        </w:rPr>
      </w:pPr>
      <w:r w:rsidRPr="003951BB">
        <w:rPr>
          <w:b/>
        </w:rPr>
        <w:t>Javítókulcs:</w:t>
      </w:r>
      <w:r>
        <w:rPr>
          <w:b/>
        </w:rPr>
        <w:t xml:space="preserve"> A</w:t>
      </w:r>
    </w:p>
    <w:p w14:paraId="4B99056E" w14:textId="77777777" w:rsidR="00820143" w:rsidRDefault="00820143" w:rsidP="000A347E">
      <w:pPr>
        <w:ind w:left="360"/>
        <w:rPr>
          <w:b/>
        </w:rPr>
      </w:pPr>
    </w:p>
    <w:p w14:paraId="1299C43A" w14:textId="77777777" w:rsidR="00820143" w:rsidRDefault="00820143" w:rsidP="3F5F3453">
      <w:pPr>
        <w:ind w:left="360"/>
        <w:rPr>
          <w:b/>
          <w:bCs/>
        </w:rPr>
      </w:pPr>
    </w:p>
    <w:p w14:paraId="22A8EE02" w14:textId="7624E783" w:rsidR="3F5F3453" w:rsidRDefault="3F5F3453" w:rsidP="3F5F3453">
      <w:pPr>
        <w:ind w:left="360"/>
        <w:rPr>
          <w:b/>
          <w:bCs/>
        </w:rPr>
      </w:pPr>
    </w:p>
    <w:p w14:paraId="4DDBEF00" w14:textId="77777777" w:rsidR="00820143" w:rsidRDefault="00820143" w:rsidP="000A347E">
      <w:pPr>
        <w:ind w:left="360"/>
      </w:pPr>
    </w:p>
    <w:p w14:paraId="58283F2D" w14:textId="77777777" w:rsidR="009A7379" w:rsidRPr="001D2F43" w:rsidRDefault="009A7379" w:rsidP="002455D2">
      <w:pPr>
        <w:pStyle w:val="Listaszerbekezds"/>
        <w:numPr>
          <w:ilvl w:val="0"/>
          <w:numId w:val="1"/>
        </w:numPr>
      </w:pPr>
      <w:r>
        <w:lastRenderedPageBreak/>
        <w:t xml:space="preserve">Az alábbi táblázatban az A1-es cellában egy </w:t>
      </w:r>
      <w:proofErr w:type="gramStart"/>
      <w:r>
        <w:t>dátum</w:t>
      </w:r>
      <w:proofErr w:type="gramEnd"/>
      <w:r>
        <w:t xml:space="preserve"> szerepel.</w:t>
      </w:r>
      <w:r w:rsidR="002A48A0">
        <w:t xml:space="preserve"> Az Excel alapbeállításain nem </w:t>
      </w:r>
      <w:r w:rsidR="0051157F">
        <w:t>változtattunk</w:t>
      </w:r>
      <w:r w:rsidR="002A48A0">
        <w:t>.</w:t>
      </w:r>
      <w:r w:rsidR="003F18FE">
        <w:t xml:space="preserve"> </w:t>
      </w:r>
    </w:p>
    <w:p w14:paraId="6FE30D1F" w14:textId="77777777" w:rsidR="008B698F" w:rsidRDefault="008B698F" w:rsidP="008B698F">
      <w:pPr>
        <w:pStyle w:val="Listaszerbekezds"/>
      </w:pPr>
      <w:r>
        <w:rPr>
          <w:noProof/>
          <w:lang w:eastAsia="hu-HU"/>
        </w:rPr>
        <w:drawing>
          <wp:anchor distT="0" distB="0" distL="114300" distR="114300" simplePos="0" relativeHeight="251663360" behindDoc="0" locked="0" layoutInCell="1" allowOverlap="1" wp14:anchorId="069EE042" wp14:editId="07777777">
            <wp:simplePos x="0" y="0"/>
            <wp:positionH relativeFrom="column">
              <wp:posOffset>452755</wp:posOffset>
            </wp:positionH>
            <wp:positionV relativeFrom="paragraph">
              <wp:posOffset>-1270</wp:posOffset>
            </wp:positionV>
            <wp:extent cx="3657600" cy="657225"/>
            <wp:effectExtent l="0" t="0" r="0" b="9525"/>
            <wp:wrapTopAndBottom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B206E1" w14:textId="77777777" w:rsidR="002A48A0" w:rsidRDefault="002A48A0" w:rsidP="009A7379">
      <w:r>
        <w:t>Az alábbi lehetősé</w:t>
      </w:r>
      <w:r w:rsidR="0026351F">
        <w:t>gek közül</w:t>
      </w:r>
      <w:r w:rsidR="00820143">
        <w:t xml:space="preserve"> melyiket alkalmazzuk</w:t>
      </w:r>
      <w:r>
        <w:t xml:space="preserve"> ahhoz, hogy a B1-es cella tartalma 16 legyen? Jelöld a helyes választ!</w:t>
      </w:r>
    </w:p>
    <w:p w14:paraId="7F5FCF91" w14:textId="77777777" w:rsidR="002A48A0" w:rsidRDefault="002A48A0" w:rsidP="002A48A0">
      <w:pPr>
        <w:pStyle w:val="Listaszerbekezds"/>
        <w:numPr>
          <w:ilvl w:val="0"/>
          <w:numId w:val="10"/>
        </w:numPr>
      </w:pPr>
      <w:r>
        <w:t xml:space="preserve">= </w:t>
      </w:r>
      <w:proofErr w:type="gramStart"/>
      <w:r>
        <w:t>JOBB(</w:t>
      </w:r>
      <w:proofErr w:type="gramEnd"/>
      <w:r>
        <w:t>A1; 2)+1</w:t>
      </w:r>
    </w:p>
    <w:p w14:paraId="7EC06122" w14:textId="77777777" w:rsidR="002A48A0" w:rsidRDefault="002A48A0" w:rsidP="002A48A0">
      <w:pPr>
        <w:pStyle w:val="Listaszerbekezds"/>
        <w:numPr>
          <w:ilvl w:val="0"/>
          <w:numId w:val="10"/>
        </w:numPr>
      </w:pPr>
      <w:r>
        <w:t xml:space="preserve">= </w:t>
      </w:r>
      <w:proofErr w:type="gramStart"/>
      <w:r w:rsidRPr="002A48A0">
        <w:t>INT(</w:t>
      </w:r>
      <w:proofErr w:type="gramEnd"/>
      <w:r w:rsidRPr="002A48A0">
        <w:t>NAP(A1)+1)</w:t>
      </w:r>
    </w:p>
    <w:p w14:paraId="3CDB27B8" w14:textId="77777777" w:rsidR="002A48A0" w:rsidRDefault="002A48A0" w:rsidP="002A48A0">
      <w:pPr>
        <w:pStyle w:val="Listaszerbekezds"/>
        <w:numPr>
          <w:ilvl w:val="0"/>
          <w:numId w:val="10"/>
        </w:numPr>
      </w:pPr>
      <w:r>
        <w:t xml:space="preserve">= </w:t>
      </w:r>
      <w:proofErr w:type="gramStart"/>
      <w:r>
        <w:t>BAL(</w:t>
      </w:r>
      <w:proofErr w:type="gramEnd"/>
      <w:r>
        <w:t>A1;2) + 1</w:t>
      </w:r>
    </w:p>
    <w:p w14:paraId="2E340FDC" w14:textId="77777777" w:rsidR="002A48A0" w:rsidRPr="00820143" w:rsidRDefault="002A48A0" w:rsidP="002A48A0">
      <w:pPr>
        <w:pStyle w:val="Listaszerbekezds"/>
        <w:numPr>
          <w:ilvl w:val="0"/>
          <w:numId w:val="10"/>
        </w:numPr>
        <w:rPr>
          <w:b/>
        </w:rPr>
      </w:pPr>
      <w:r w:rsidRPr="00820143">
        <w:rPr>
          <w:b/>
        </w:rPr>
        <w:t>=</w:t>
      </w:r>
      <w:proofErr w:type="gramStart"/>
      <w:r w:rsidRPr="00820143">
        <w:rPr>
          <w:b/>
        </w:rPr>
        <w:t>JOBB(</w:t>
      </w:r>
      <w:proofErr w:type="gramEnd"/>
      <w:r w:rsidRPr="00820143">
        <w:rPr>
          <w:b/>
        </w:rPr>
        <w:t>INT(NAP(A1)+1);2)</w:t>
      </w:r>
    </w:p>
    <w:p w14:paraId="19F162E0" w14:textId="77777777" w:rsidR="002A48A0" w:rsidRDefault="002A48A0" w:rsidP="002A48A0">
      <w:pPr>
        <w:pStyle w:val="Listaszerbekezds"/>
        <w:numPr>
          <w:ilvl w:val="0"/>
          <w:numId w:val="10"/>
        </w:numPr>
      </w:pPr>
      <w:r>
        <w:t>A megadottak közül egyik sem helyes.</w:t>
      </w:r>
    </w:p>
    <w:p w14:paraId="5300AAC5" w14:textId="77777777" w:rsidR="00506F2B" w:rsidRDefault="003F18FE" w:rsidP="003F18FE">
      <w:pPr>
        <w:rPr>
          <w:b/>
        </w:rPr>
      </w:pPr>
      <w:r w:rsidRPr="003F18FE">
        <w:rPr>
          <w:b/>
        </w:rPr>
        <w:t>Javítókulcs: D</w:t>
      </w:r>
    </w:p>
    <w:p w14:paraId="4A508645" w14:textId="039309E5" w:rsidR="00392E63" w:rsidRDefault="00777620" w:rsidP="00777620">
      <w:pPr>
        <w:pStyle w:val="Listaszerbekezds"/>
        <w:numPr>
          <w:ilvl w:val="0"/>
          <w:numId w:val="1"/>
        </w:numPr>
      </w:pPr>
      <w:r>
        <w:t>Melyik szimbólumot használhatjuk</w:t>
      </w:r>
      <w:r w:rsidR="00C300B3">
        <w:t xml:space="preserve"> helyesen</w:t>
      </w:r>
      <w:r>
        <w:t xml:space="preserve">, ha </w:t>
      </w:r>
      <w:proofErr w:type="gramStart"/>
      <w:r>
        <w:t>abszolút</w:t>
      </w:r>
      <w:proofErr w:type="gramEnd"/>
      <w:r>
        <w:t xml:space="preserve"> hivatkozást szeretnénk egy cellában beállítani? </w:t>
      </w:r>
    </w:p>
    <w:p w14:paraId="405DB651" w14:textId="77777777" w:rsidR="00777620" w:rsidRDefault="00777620" w:rsidP="00777620">
      <w:pPr>
        <w:pStyle w:val="Listaszerbekezds"/>
        <w:numPr>
          <w:ilvl w:val="0"/>
          <w:numId w:val="13"/>
        </w:numPr>
      </w:pPr>
      <w:r>
        <w:t>&amp;</w:t>
      </w:r>
    </w:p>
    <w:p w14:paraId="5AFC7B24" w14:textId="77777777" w:rsidR="00777620" w:rsidRDefault="00777620" w:rsidP="00777620">
      <w:pPr>
        <w:pStyle w:val="Listaszerbekezds"/>
        <w:numPr>
          <w:ilvl w:val="0"/>
          <w:numId w:val="13"/>
        </w:numPr>
      </w:pPr>
      <w:r>
        <w:t>#</w:t>
      </w:r>
    </w:p>
    <w:p w14:paraId="50771870" w14:textId="77777777" w:rsidR="00777620" w:rsidRPr="00777620" w:rsidRDefault="00777620" w:rsidP="00777620">
      <w:pPr>
        <w:pStyle w:val="Listaszerbekezds"/>
        <w:numPr>
          <w:ilvl w:val="0"/>
          <w:numId w:val="13"/>
        </w:numPr>
        <w:rPr>
          <w:b/>
        </w:rPr>
      </w:pPr>
      <w:r w:rsidRPr="00777620">
        <w:rPr>
          <w:b/>
        </w:rPr>
        <w:t>$</w:t>
      </w:r>
    </w:p>
    <w:p w14:paraId="70786F9C" w14:textId="77777777" w:rsidR="00777620" w:rsidRDefault="00777620" w:rsidP="00777620">
      <w:pPr>
        <w:pStyle w:val="Listaszerbekezds"/>
        <w:numPr>
          <w:ilvl w:val="0"/>
          <w:numId w:val="13"/>
        </w:numPr>
      </w:pPr>
      <w:r>
        <w:t>{}</w:t>
      </w:r>
    </w:p>
    <w:p w14:paraId="6462C093" w14:textId="77777777" w:rsidR="00777620" w:rsidRDefault="00777620" w:rsidP="00777620">
      <w:pPr>
        <w:pStyle w:val="Listaszerbekezds"/>
        <w:numPr>
          <w:ilvl w:val="0"/>
          <w:numId w:val="13"/>
        </w:numPr>
      </w:pPr>
      <w:r>
        <w:t>%</w:t>
      </w:r>
    </w:p>
    <w:p w14:paraId="2DDC2323" w14:textId="77777777" w:rsidR="00777620" w:rsidRDefault="00777620" w:rsidP="00777620">
      <w:pPr>
        <w:rPr>
          <w:b/>
        </w:rPr>
      </w:pPr>
      <w:r w:rsidRPr="00777620">
        <w:rPr>
          <w:b/>
        </w:rPr>
        <w:t>Javítókulcs: C</w:t>
      </w:r>
    </w:p>
    <w:p w14:paraId="67997B0D" w14:textId="06E0D324" w:rsidR="00777620" w:rsidRDefault="0029038F" w:rsidP="00777620">
      <w:pPr>
        <w:pStyle w:val="Listaszerbekezds"/>
        <w:numPr>
          <w:ilvl w:val="0"/>
          <w:numId w:val="1"/>
        </w:numPr>
      </w:pPr>
      <w:r>
        <w:t>M</w:t>
      </w:r>
      <w:bookmarkStart w:id="0" w:name="_GoBack"/>
      <w:bookmarkEnd w:id="0"/>
      <w:r w:rsidR="005B6FF5">
        <w:t xml:space="preserve">elyik billentyűkombinációval lehet egy teljes munkalapot kijelölni? </w:t>
      </w:r>
    </w:p>
    <w:p w14:paraId="40D1A4F6" w14:textId="77777777" w:rsidR="005B6FF5" w:rsidRPr="0089269A" w:rsidRDefault="005B6FF5" w:rsidP="005B6FF5">
      <w:pPr>
        <w:pStyle w:val="Listaszerbekezds"/>
        <w:numPr>
          <w:ilvl w:val="0"/>
          <w:numId w:val="14"/>
        </w:numPr>
        <w:rPr>
          <w:b/>
        </w:rPr>
      </w:pPr>
      <w:r w:rsidRPr="0089269A">
        <w:rPr>
          <w:b/>
        </w:rPr>
        <w:t>CTRL+</w:t>
      </w:r>
      <w:proofErr w:type="gramStart"/>
      <w:r w:rsidRPr="0089269A">
        <w:rPr>
          <w:b/>
        </w:rPr>
        <w:t>A</w:t>
      </w:r>
      <w:proofErr w:type="gramEnd"/>
    </w:p>
    <w:p w14:paraId="61B7057C" w14:textId="77777777" w:rsidR="005B6FF5" w:rsidRDefault="005B6FF5" w:rsidP="005B6FF5">
      <w:pPr>
        <w:pStyle w:val="Listaszerbekezds"/>
        <w:numPr>
          <w:ilvl w:val="0"/>
          <w:numId w:val="14"/>
        </w:numPr>
      </w:pPr>
      <w:r>
        <w:t>CTRL+C</w:t>
      </w:r>
    </w:p>
    <w:p w14:paraId="1A315C70" w14:textId="77777777" w:rsidR="005B6FF5" w:rsidRDefault="005B6FF5" w:rsidP="005B6FF5">
      <w:pPr>
        <w:pStyle w:val="Listaszerbekezds"/>
        <w:numPr>
          <w:ilvl w:val="0"/>
          <w:numId w:val="14"/>
        </w:numPr>
      </w:pPr>
      <w:r>
        <w:t>CTRL+X</w:t>
      </w:r>
    </w:p>
    <w:p w14:paraId="64BE2BB1" w14:textId="77777777" w:rsidR="0026351F" w:rsidRDefault="0089269A" w:rsidP="000A555E">
      <w:pPr>
        <w:pStyle w:val="Listaszerbekezds"/>
        <w:numPr>
          <w:ilvl w:val="0"/>
          <w:numId w:val="14"/>
        </w:numPr>
      </w:pPr>
      <w:proofErr w:type="spellStart"/>
      <w:r>
        <w:t>Shift+Windows</w:t>
      </w:r>
      <w:proofErr w:type="spellEnd"/>
      <w:r>
        <w:t xml:space="preserve"> </w:t>
      </w:r>
    </w:p>
    <w:p w14:paraId="638F12B7" w14:textId="77777777" w:rsidR="0089269A" w:rsidRDefault="0089269A" w:rsidP="000A555E">
      <w:pPr>
        <w:pStyle w:val="Listaszerbekezds"/>
        <w:numPr>
          <w:ilvl w:val="0"/>
          <w:numId w:val="14"/>
        </w:numPr>
      </w:pPr>
      <w:proofErr w:type="spellStart"/>
      <w:r>
        <w:t>Shift+C</w:t>
      </w:r>
      <w:proofErr w:type="spellEnd"/>
    </w:p>
    <w:p w14:paraId="403D2F9B" w14:textId="77777777" w:rsidR="0089269A" w:rsidRPr="0089269A" w:rsidRDefault="0089269A" w:rsidP="0089269A">
      <w:pPr>
        <w:rPr>
          <w:b/>
        </w:rPr>
      </w:pPr>
      <w:r w:rsidRPr="0089269A">
        <w:rPr>
          <w:b/>
        </w:rPr>
        <w:t>Javítókulcs: A</w:t>
      </w:r>
    </w:p>
    <w:sectPr w:rsidR="0089269A" w:rsidRPr="0089269A" w:rsidSect="00EC7ADA">
      <w:headerReference w:type="default" r:id="rId15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56C7A" w14:textId="77777777" w:rsidR="00CC07F9" w:rsidRDefault="00CC07F9" w:rsidP="00DD2CF7">
      <w:pPr>
        <w:spacing w:after="0" w:line="240" w:lineRule="auto"/>
      </w:pPr>
      <w:r>
        <w:separator/>
      </w:r>
    </w:p>
  </w:endnote>
  <w:endnote w:type="continuationSeparator" w:id="0">
    <w:p w14:paraId="2A0C4E3B" w14:textId="77777777" w:rsidR="00CC07F9" w:rsidRDefault="00CC07F9" w:rsidP="00DD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2E009" w14:textId="77777777" w:rsidR="00CC07F9" w:rsidRDefault="00CC07F9" w:rsidP="00DD2CF7">
      <w:pPr>
        <w:spacing w:after="0" w:line="240" w:lineRule="auto"/>
      </w:pPr>
      <w:r>
        <w:separator/>
      </w:r>
    </w:p>
  </w:footnote>
  <w:footnote w:type="continuationSeparator" w:id="0">
    <w:p w14:paraId="37C21D06" w14:textId="77777777" w:rsidR="00CC07F9" w:rsidRDefault="00CC07F9" w:rsidP="00DD2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60847" w14:textId="77777777" w:rsidR="00DD2CF7" w:rsidRDefault="00DD2CF7">
    <w:pPr>
      <w:pStyle w:val="lfej"/>
    </w:pPr>
    <w:r>
      <w:t>Excel 11-12 osztály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70F4"/>
    <w:multiLevelType w:val="hybridMultilevel"/>
    <w:tmpl w:val="788AE37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4749C"/>
    <w:multiLevelType w:val="hybridMultilevel"/>
    <w:tmpl w:val="C6E4A1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82555"/>
    <w:multiLevelType w:val="hybridMultilevel"/>
    <w:tmpl w:val="AF62DAA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25970"/>
    <w:multiLevelType w:val="hybridMultilevel"/>
    <w:tmpl w:val="6166E038"/>
    <w:lvl w:ilvl="0" w:tplc="AA2258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E5EBA"/>
    <w:multiLevelType w:val="hybridMultilevel"/>
    <w:tmpl w:val="A0709A7E"/>
    <w:lvl w:ilvl="0" w:tplc="AA2258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444D5"/>
    <w:multiLevelType w:val="hybridMultilevel"/>
    <w:tmpl w:val="53987764"/>
    <w:lvl w:ilvl="0" w:tplc="B4802F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11F2E"/>
    <w:multiLevelType w:val="hybridMultilevel"/>
    <w:tmpl w:val="BF386244"/>
    <w:lvl w:ilvl="0" w:tplc="AA2258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04F40"/>
    <w:multiLevelType w:val="hybridMultilevel"/>
    <w:tmpl w:val="ADC87480"/>
    <w:lvl w:ilvl="0" w:tplc="EDE613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4205D8"/>
    <w:multiLevelType w:val="hybridMultilevel"/>
    <w:tmpl w:val="33780162"/>
    <w:lvl w:ilvl="0" w:tplc="AA2258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54F81"/>
    <w:multiLevelType w:val="hybridMultilevel"/>
    <w:tmpl w:val="79B4675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207CC"/>
    <w:multiLevelType w:val="hybridMultilevel"/>
    <w:tmpl w:val="6BBA27F2"/>
    <w:lvl w:ilvl="0" w:tplc="F1BA36B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71047"/>
    <w:multiLevelType w:val="hybridMultilevel"/>
    <w:tmpl w:val="A414FD1C"/>
    <w:lvl w:ilvl="0" w:tplc="0832EA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E25262"/>
    <w:multiLevelType w:val="hybridMultilevel"/>
    <w:tmpl w:val="2BE422F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16645"/>
    <w:multiLevelType w:val="hybridMultilevel"/>
    <w:tmpl w:val="32705A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13"/>
  </w:num>
  <w:num w:numId="10">
    <w:abstractNumId w:val="12"/>
  </w:num>
  <w:num w:numId="11">
    <w:abstractNumId w:val="11"/>
  </w:num>
  <w:num w:numId="12">
    <w:abstractNumId w:val="9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8B5"/>
    <w:rsid w:val="0005128F"/>
    <w:rsid w:val="000A347E"/>
    <w:rsid w:val="001017C4"/>
    <w:rsid w:val="00106A1D"/>
    <w:rsid w:val="001329DD"/>
    <w:rsid w:val="001414A9"/>
    <w:rsid w:val="001458B5"/>
    <w:rsid w:val="00184BEF"/>
    <w:rsid w:val="00191F4D"/>
    <w:rsid w:val="001D2F43"/>
    <w:rsid w:val="002455D2"/>
    <w:rsid w:val="0026351F"/>
    <w:rsid w:val="0029038F"/>
    <w:rsid w:val="002A4682"/>
    <w:rsid w:val="002A48A0"/>
    <w:rsid w:val="002D4BBA"/>
    <w:rsid w:val="0030675A"/>
    <w:rsid w:val="00322E20"/>
    <w:rsid w:val="00375F02"/>
    <w:rsid w:val="00392E63"/>
    <w:rsid w:val="003E0B3F"/>
    <w:rsid w:val="003E3657"/>
    <w:rsid w:val="003F18FE"/>
    <w:rsid w:val="00404CC3"/>
    <w:rsid w:val="00423D2A"/>
    <w:rsid w:val="00436AC2"/>
    <w:rsid w:val="00450264"/>
    <w:rsid w:val="004B504E"/>
    <w:rsid w:val="004C723B"/>
    <w:rsid w:val="004F2208"/>
    <w:rsid w:val="00506F2B"/>
    <w:rsid w:val="0051157F"/>
    <w:rsid w:val="00524B19"/>
    <w:rsid w:val="00530BD2"/>
    <w:rsid w:val="00536BE6"/>
    <w:rsid w:val="00560F5B"/>
    <w:rsid w:val="005B643A"/>
    <w:rsid w:val="005B6FF5"/>
    <w:rsid w:val="005C1EEF"/>
    <w:rsid w:val="0064305D"/>
    <w:rsid w:val="00644766"/>
    <w:rsid w:val="00672EA0"/>
    <w:rsid w:val="0076009D"/>
    <w:rsid w:val="00777620"/>
    <w:rsid w:val="007D4D27"/>
    <w:rsid w:val="007D7B7E"/>
    <w:rsid w:val="00820143"/>
    <w:rsid w:val="0086010D"/>
    <w:rsid w:val="0089269A"/>
    <w:rsid w:val="008B698F"/>
    <w:rsid w:val="008C5451"/>
    <w:rsid w:val="008D113B"/>
    <w:rsid w:val="008F029C"/>
    <w:rsid w:val="00941AA5"/>
    <w:rsid w:val="00945C0B"/>
    <w:rsid w:val="009601D5"/>
    <w:rsid w:val="009A7379"/>
    <w:rsid w:val="009E6A93"/>
    <w:rsid w:val="00A26443"/>
    <w:rsid w:val="00A455EB"/>
    <w:rsid w:val="00AC39DF"/>
    <w:rsid w:val="00AC7218"/>
    <w:rsid w:val="00B45950"/>
    <w:rsid w:val="00BC0CA9"/>
    <w:rsid w:val="00BD1AFD"/>
    <w:rsid w:val="00BD54C8"/>
    <w:rsid w:val="00BE4EF0"/>
    <w:rsid w:val="00BF17A5"/>
    <w:rsid w:val="00C238DC"/>
    <w:rsid w:val="00C300B3"/>
    <w:rsid w:val="00C84ACA"/>
    <w:rsid w:val="00CB716E"/>
    <w:rsid w:val="00CC07F9"/>
    <w:rsid w:val="00D67F54"/>
    <w:rsid w:val="00DD2CF7"/>
    <w:rsid w:val="00E06399"/>
    <w:rsid w:val="00EB02FD"/>
    <w:rsid w:val="00EC7ADA"/>
    <w:rsid w:val="00F04F7A"/>
    <w:rsid w:val="00FC1E57"/>
    <w:rsid w:val="0148B2F5"/>
    <w:rsid w:val="01F81B35"/>
    <w:rsid w:val="02E95A0B"/>
    <w:rsid w:val="0A2FF307"/>
    <w:rsid w:val="0C77029C"/>
    <w:rsid w:val="0F082987"/>
    <w:rsid w:val="0F0BF2C5"/>
    <w:rsid w:val="10A7C326"/>
    <w:rsid w:val="15F3AFCB"/>
    <w:rsid w:val="1675455A"/>
    <w:rsid w:val="17C33660"/>
    <w:rsid w:val="21BD0C1A"/>
    <w:rsid w:val="33F6A767"/>
    <w:rsid w:val="3C0025B5"/>
    <w:rsid w:val="3F5F3453"/>
    <w:rsid w:val="4B56A74B"/>
    <w:rsid w:val="57D06028"/>
    <w:rsid w:val="59D8E83A"/>
    <w:rsid w:val="5DDE70AF"/>
    <w:rsid w:val="5E23DA63"/>
    <w:rsid w:val="61C60C65"/>
    <w:rsid w:val="66A20C23"/>
    <w:rsid w:val="68FA8B2A"/>
    <w:rsid w:val="7C627268"/>
    <w:rsid w:val="7C82C3A6"/>
    <w:rsid w:val="7ED167CA"/>
    <w:rsid w:val="7F9A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57C4C"/>
  <w15:chartTrackingRefBased/>
  <w15:docId w15:val="{E4382275-E46C-40EE-90FC-1E82E94F5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06A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D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2CF7"/>
  </w:style>
  <w:style w:type="paragraph" w:styleId="llb">
    <w:name w:val="footer"/>
    <w:basedOn w:val="Norml"/>
    <w:link w:val="llbChar"/>
    <w:uiPriority w:val="99"/>
    <w:unhideWhenUsed/>
    <w:rsid w:val="00DD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2CF7"/>
  </w:style>
  <w:style w:type="character" w:styleId="Kiemels2">
    <w:name w:val="Strong"/>
    <w:basedOn w:val="Bekezdsalapbettpusa"/>
    <w:uiPriority w:val="22"/>
    <w:qFormat/>
    <w:rsid w:val="003E3657"/>
    <w:rPr>
      <w:b/>
      <w:bCs/>
    </w:rPr>
  </w:style>
  <w:style w:type="paragraph" w:styleId="Listaszerbekezds">
    <w:name w:val="List Paragraph"/>
    <w:basedOn w:val="Norml"/>
    <w:uiPriority w:val="34"/>
    <w:qFormat/>
    <w:rsid w:val="003E3657"/>
    <w:pPr>
      <w:ind w:left="720"/>
      <w:contextualSpacing/>
    </w:pPr>
  </w:style>
  <w:style w:type="table" w:styleId="Rcsostblzat">
    <w:name w:val="Table Grid"/>
    <w:basedOn w:val="Normltblzat"/>
    <w:uiPriority w:val="39"/>
    <w:rsid w:val="005C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8" ma:contentTypeDescription="Új dokumentum létrehozása." ma:contentTypeScope="" ma:versionID="616371b33c9be495f1bc6970d7946b3b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8d97b42cfce4c8ccea83ece315d5733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B59CEFFD-5244-4C4B-9119-27D4DB27F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E2F35C-0115-4D6B-8B7F-DCF13F9B3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4AA3CE-B1EC-48D7-81AD-CFF46E7905BB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814</Words>
  <Characters>5617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4</cp:revision>
  <dcterms:created xsi:type="dcterms:W3CDTF">2023-12-14T16:57:00Z</dcterms:created>
  <dcterms:modified xsi:type="dcterms:W3CDTF">2023-12-16T06:06:00Z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