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A1DDF" w14:textId="7D1B3B8A" w:rsidR="006912C5" w:rsidRDefault="0071692B" w:rsidP="006912C5">
      <w:pPr>
        <w:pStyle w:val="Listaszerbekezds"/>
        <w:numPr>
          <w:ilvl w:val="0"/>
          <w:numId w:val="1"/>
        </w:numPr>
      </w:pPr>
      <w:r>
        <w:t>M</w:t>
      </w:r>
      <w:r w:rsidR="006912C5">
        <w:t>elyik képfájlformátum támogatja az átlátszó hátteret?</w:t>
      </w:r>
    </w:p>
    <w:p w14:paraId="51F78386" w14:textId="77777777" w:rsidR="006912C5" w:rsidRDefault="006912C5" w:rsidP="006912C5">
      <w:pPr>
        <w:ind w:left="360"/>
      </w:pPr>
      <w:r>
        <w:t>A) JPEG</w:t>
      </w:r>
    </w:p>
    <w:p w14:paraId="1BD462F6" w14:textId="77777777" w:rsidR="006912C5" w:rsidRDefault="006912C5" w:rsidP="006912C5">
      <w:pPr>
        <w:ind w:left="360"/>
      </w:pPr>
      <w:r>
        <w:t>B) BMP</w:t>
      </w:r>
    </w:p>
    <w:p w14:paraId="1488836F" w14:textId="77777777" w:rsidR="006912C5" w:rsidRDefault="006912C5" w:rsidP="006912C5">
      <w:pPr>
        <w:ind w:left="360"/>
      </w:pPr>
      <w:r>
        <w:t>C) GIF</w:t>
      </w:r>
    </w:p>
    <w:p w14:paraId="2EC2BC67" w14:textId="77777777" w:rsidR="006912C5" w:rsidRPr="006912C5" w:rsidRDefault="006912C5" w:rsidP="006912C5">
      <w:pPr>
        <w:ind w:left="360"/>
        <w:rPr>
          <w:b/>
        </w:rPr>
      </w:pPr>
      <w:r w:rsidRPr="006912C5">
        <w:rPr>
          <w:b/>
        </w:rPr>
        <w:t>D) PNG</w:t>
      </w:r>
    </w:p>
    <w:p w14:paraId="5300AAC5" w14:textId="77777777" w:rsidR="006912C5" w:rsidRDefault="006912C5" w:rsidP="006912C5">
      <w:pPr>
        <w:ind w:left="360"/>
        <w:rPr>
          <w:b/>
        </w:rPr>
      </w:pPr>
      <w:r w:rsidRPr="006912C5">
        <w:rPr>
          <w:b/>
        </w:rPr>
        <w:t>Javítókulcs: D</w:t>
      </w:r>
    </w:p>
    <w:p w14:paraId="53E4AE2A" w14:textId="0008F463" w:rsidR="007835C6" w:rsidRDefault="007835C6" w:rsidP="007835C6">
      <w:pPr>
        <w:pStyle w:val="Listaszerbekezds"/>
        <w:numPr>
          <w:ilvl w:val="0"/>
          <w:numId w:val="1"/>
        </w:numPr>
      </w:pPr>
      <w:r>
        <w:t>Mi az RGB? Jelöld a helyes választ!</w:t>
      </w:r>
    </w:p>
    <w:p w14:paraId="543E399E" w14:textId="77777777" w:rsidR="007835C6" w:rsidRPr="00820442" w:rsidRDefault="007835C6" w:rsidP="007835C6">
      <w:pPr>
        <w:pStyle w:val="Listaszerbekezds"/>
        <w:numPr>
          <w:ilvl w:val="0"/>
          <w:numId w:val="6"/>
        </w:numPr>
        <w:rPr>
          <w:b/>
        </w:rPr>
      </w:pPr>
      <w:r w:rsidRPr="00820442">
        <w:rPr>
          <w:b/>
        </w:rPr>
        <w:t>Egy színmodell.</w:t>
      </w:r>
    </w:p>
    <w:p w14:paraId="257D8CAD" w14:textId="77777777" w:rsidR="007835C6" w:rsidRDefault="007835C6" w:rsidP="007835C6">
      <w:pPr>
        <w:pStyle w:val="Listaszerbekezds"/>
        <w:numPr>
          <w:ilvl w:val="0"/>
          <w:numId w:val="6"/>
        </w:numPr>
      </w:pPr>
      <w:r>
        <w:t>Egy színskála.</w:t>
      </w:r>
    </w:p>
    <w:p w14:paraId="3467B000" w14:textId="77777777" w:rsidR="007835C6" w:rsidRDefault="007835C6" w:rsidP="007835C6">
      <w:pPr>
        <w:pStyle w:val="Listaszerbekezds"/>
        <w:numPr>
          <w:ilvl w:val="0"/>
          <w:numId w:val="6"/>
        </w:numPr>
      </w:pPr>
      <w:r>
        <w:t>Egy színátmenet.</w:t>
      </w:r>
    </w:p>
    <w:p w14:paraId="738935A5" w14:textId="77777777" w:rsidR="007835C6" w:rsidRDefault="007835C6" w:rsidP="007835C6">
      <w:pPr>
        <w:pStyle w:val="Listaszerbekezds"/>
        <w:numPr>
          <w:ilvl w:val="0"/>
          <w:numId w:val="6"/>
        </w:numPr>
      </w:pPr>
      <w:r>
        <w:t>Egy színkorrekció.</w:t>
      </w:r>
    </w:p>
    <w:p w14:paraId="19F162E0" w14:textId="77777777" w:rsidR="007835C6" w:rsidRDefault="007835C6" w:rsidP="007835C6">
      <w:pPr>
        <w:pStyle w:val="Listaszerbekezds"/>
        <w:numPr>
          <w:ilvl w:val="0"/>
          <w:numId w:val="6"/>
        </w:numPr>
      </w:pPr>
      <w:r>
        <w:t>A megadottak közül egyik sem helyes.</w:t>
      </w:r>
    </w:p>
    <w:p w14:paraId="47FE7CD7" w14:textId="77777777" w:rsidR="00820442" w:rsidRPr="00820442" w:rsidRDefault="00820442" w:rsidP="00820442">
      <w:pPr>
        <w:rPr>
          <w:b/>
        </w:rPr>
      </w:pPr>
      <w:r w:rsidRPr="00820442">
        <w:rPr>
          <w:b/>
        </w:rPr>
        <w:t>Javítókulcs: A</w:t>
      </w:r>
    </w:p>
    <w:p w14:paraId="691FE051" w14:textId="18C81C4A" w:rsidR="00820442" w:rsidRDefault="00820442" w:rsidP="00820442">
      <w:pPr>
        <w:pStyle w:val="Listaszerbekezds"/>
        <w:numPr>
          <w:ilvl w:val="0"/>
          <w:numId w:val="1"/>
        </w:numPr>
      </w:pPr>
      <w:r>
        <w:t xml:space="preserve">Melyik eszköz használható </w:t>
      </w:r>
      <w:r w:rsidR="7BF8421F">
        <w:t xml:space="preserve">a </w:t>
      </w:r>
      <w:proofErr w:type="spellStart"/>
      <w:r>
        <w:t>Gimpben</w:t>
      </w:r>
      <w:proofErr w:type="spellEnd"/>
      <w:r w:rsidR="54F73FC7">
        <w:t>, ha</w:t>
      </w:r>
      <w:r>
        <w:t xml:space="preserve"> szabadkézi rajzot szeretnénk készíteni? </w:t>
      </w:r>
    </w:p>
    <w:p w14:paraId="69B2C659" w14:textId="77777777" w:rsidR="00820442" w:rsidRDefault="00820442" w:rsidP="00820442">
      <w:pPr>
        <w:pStyle w:val="Listaszerbekezds"/>
        <w:numPr>
          <w:ilvl w:val="0"/>
          <w:numId w:val="7"/>
        </w:numPr>
      </w:pPr>
      <w:r>
        <w:t>A varázspálca</w:t>
      </w:r>
    </w:p>
    <w:p w14:paraId="0EB4FC05" w14:textId="77777777" w:rsidR="00820442" w:rsidRDefault="00820442" w:rsidP="00820442">
      <w:pPr>
        <w:pStyle w:val="Listaszerbekezds"/>
        <w:numPr>
          <w:ilvl w:val="0"/>
          <w:numId w:val="7"/>
        </w:numPr>
      </w:pPr>
      <w:r>
        <w:t>Az olló</w:t>
      </w:r>
    </w:p>
    <w:p w14:paraId="0F9346FB" w14:textId="77777777" w:rsidR="00820442" w:rsidRDefault="00820442" w:rsidP="00820442">
      <w:pPr>
        <w:pStyle w:val="Listaszerbekezds"/>
        <w:numPr>
          <w:ilvl w:val="0"/>
          <w:numId w:val="7"/>
        </w:numPr>
      </w:pPr>
      <w:r>
        <w:t>A nyírás</w:t>
      </w:r>
    </w:p>
    <w:p w14:paraId="55F30675" w14:textId="77777777" w:rsidR="00820442" w:rsidRDefault="00820442" w:rsidP="00820442">
      <w:pPr>
        <w:pStyle w:val="Listaszerbekezds"/>
        <w:numPr>
          <w:ilvl w:val="0"/>
          <w:numId w:val="7"/>
        </w:numPr>
      </w:pPr>
      <w:r>
        <w:t xml:space="preserve">A </w:t>
      </w:r>
      <w:proofErr w:type="gramStart"/>
      <w:r>
        <w:t>perspektíva</w:t>
      </w:r>
      <w:proofErr w:type="gramEnd"/>
    </w:p>
    <w:p w14:paraId="27C9CBEC" w14:textId="77777777" w:rsidR="00820442" w:rsidRPr="00820442" w:rsidRDefault="00820442" w:rsidP="00820442">
      <w:pPr>
        <w:pStyle w:val="Listaszerbekezds"/>
        <w:numPr>
          <w:ilvl w:val="0"/>
          <w:numId w:val="7"/>
        </w:numPr>
        <w:rPr>
          <w:b/>
        </w:rPr>
      </w:pPr>
      <w:r w:rsidRPr="00820442">
        <w:rPr>
          <w:b/>
        </w:rPr>
        <w:t>Az ecset</w:t>
      </w:r>
    </w:p>
    <w:p w14:paraId="3FD95BD3" w14:textId="77777777" w:rsidR="00820442" w:rsidRDefault="00820442" w:rsidP="00820442">
      <w:pPr>
        <w:rPr>
          <w:b/>
        </w:rPr>
      </w:pPr>
      <w:r w:rsidRPr="00820442">
        <w:rPr>
          <w:b/>
        </w:rPr>
        <w:t>Javítókulcs: E</w:t>
      </w:r>
    </w:p>
    <w:p w14:paraId="05DF7BE5" w14:textId="3E87EFA9" w:rsidR="004B1E65" w:rsidRDefault="00D45F44" w:rsidP="00D45F44">
      <w:pPr>
        <w:pStyle w:val="Listaszerbekezds"/>
        <w:numPr>
          <w:ilvl w:val="0"/>
          <w:numId w:val="1"/>
        </w:numPr>
      </w:pPr>
      <w:r w:rsidRPr="00D45F44">
        <w:t>Húzd az ikonokat a megnevezésük mellé!</w:t>
      </w:r>
    </w:p>
    <w:tbl>
      <w:tblPr>
        <w:tblStyle w:val="Rcsostblzat"/>
        <w:tblW w:w="0" w:type="auto"/>
        <w:tblInd w:w="3681" w:type="dxa"/>
        <w:tblLook w:val="04A0" w:firstRow="1" w:lastRow="0" w:firstColumn="1" w:lastColumn="0" w:noHBand="0" w:noVBand="1"/>
      </w:tblPr>
      <w:tblGrid>
        <w:gridCol w:w="2194"/>
        <w:gridCol w:w="1845"/>
      </w:tblGrid>
      <w:tr w:rsidR="0069208A" w14:paraId="6564C9DB" w14:textId="77777777" w:rsidTr="07B0161D">
        <w:trPr>
          <w:trHeight w:val="712"/>
        </w:trPr>
        <w:tc>
          <w:tcPr>
            <w:tcW w:w="2194" w:type="dxa"/>
          </w:tcPr>
          <w:p w14:paraId="07C5DA39" w14:textId="77777777" w:rsidR="0069208A" w:rsidRPr="0069208A" w:rsidRDefault="0069208A" w:rsidP="0069208A">
            <w:pPr>
              <w:pStyle w:val="Listaszerbekezds"/>
              <w:ind w:left="0"/>
              <w:jc w:val="right"/>
            </w:pPr>
            <w:r w:rsidRPr="0069208A">
              <w:t>Áthelyezés</w:t>
            </w:r>
          </w:p>
        </w:tc>
        <w:tc>
          <w:tcPr>
            <w:tcW w:w="1845" w:type="dxa"/>
          </w:tcPr>
          <w:p w14:paraId="672A6659" w14:textId="77777777" w:rsidR="0069208A" w:rsidRDefault="0069208A" w:rsidP="00B67A82">
            <w:pPr>
              <w:pStyle w:val="Listaszerbekezds"/>
              <w:ind w:left="0"/>
              <w:rPr>
                <w:b/>
              </w:rPr>
            </w:pPr>
            <w:r w:rsidRPr="008C7E40">
              <w:rPr>
                <w:b/>
                <w:noProof/>
                <w:lang w:eastAsia="hu-HU"/>
              </w:rPr>
              <w:drawing>
                <wp:inline distT="0" distB="0" distL="0" distR="0" wp14:anchorId="6CE98E01" wp14:editId="56F9A171">
                  <wp:extent cx="533400" cy="457200"/>
                  <wp:effectExtent l="0" t="0" r="0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407" cy="459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208A" w14:paraId="121E95AF" w14:textId="77777777" w:rsidTr="07B0161D">
        <w:trPr>
          <w:trHeight w:val="784"/>
        </w:trPr>
        <w:tc>
          <w:tcPr>
            <w:tcW w:w="2194" w:type="dxa"/>
          </w:tcPr>
          <w:p w14:paraId="2095389F" w14:textId="77777777" w:rsidR="0069208A" w:rsidRPr="0069208A" w:rsidRDefault="0069208A" w:rsidP="0069208A">
            <w:pPr>
              <w:pStyle w:val="Listaszerbekezds"/>
              <w:ind w:left="0"/>
              <w:jc w:val="right"/>
            </w:pPr>
            <w:r w:rsidRPr="0069208A">
              <w:t>Igazítás</w:t>
            </w:r>
          </w:p>
        </w:tc>
        <w:tc>
          <w:tcPr>
            <w:tcW w:w="1845" w:type="dxa"/>
          </w:tcPr>
          <w:p w14:paraId="0A37501D" w14:textId="77777777" w:rsidR="0069208A" w:rsidRDefault="0069208A" w:rsidP="00B67A82">
            <w:pPr>
              <w:pStyle w:val="Listaszerbekezds"/>
              <w:ind w:left="0"/>
              <w:rPr>
                <w:b/>
              </w:rPr>
            </w:pPr>
            <w:r w:rsidRPr="008C7E40">
              <w:rPr>
                <w:b/>
                <w:noProof/>
                <w:lang w:eastAsia="hu-HU"/>
              </w:rPr>
              <w:drawing>
                <wp:inline distT="0" distB="0" distL="0" distR="0" wp14:anchorId="7D96C0F9" wp14:editId="1B75FAB5">
                  <wp:extent cx="533400" cy="585019"/>
                  <wp:effectExtent l="0" t="0" r="0" b="571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532" cy="590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208A" w14:paraId="67FCE2E0" w14:textId="77777777" w:rsidTr="07B0161D">
        <w:trPr>
          <w:trHeight w:val="807"/>
        </w:trPr>
        <w:tc>
          <w:tcPr>
            <w:tcW w:w="2194" w:type="dxa"/>
          </w:tcPr>
          <w:p w14:paraId="665E645C" w14:textId="77777777" w:rsidR="0069208A" w:rsidRPr="0069208A" w:rsidRDefault="0069208A" w:rsidP="0069208A">
            <w:pPr>
              <w:pStyle w:val="Listaszerbekezds"/>
              <w:ind w:left="0"/>
              <w:jc w:val="right"/>
            </w:pPr>
            <w:r w:rsidRPr="0069208A">
              <w:t>Vágás</w:t>
            </w:r>
          </w:p>
        </w:tc>
        <w:tc>
          <w:tcPr>
            <w:tcW w:w="1845" w:type="dxa"/>
          </w:tcPr>
          <w:p w14:paraId="5DAB6C7B" w14:textId="77777777" w:rsidR="0069208A" w:rsidRDefault="0069208A" w:rsidP="00B67A82">
            <w:pPr>
              <w:pStyle w:val="Listaszerbekezds"/>
              <w:ind w:left="0"/>
              <w:rPr>
                <w:b/>
              </w:rPr>
            </w:pPr>
            <w:r w:rsidRPr="008C7E40">
              <w:rPr>
                <w:b/>
                <w:noProof/>
                <w:lang w:eastAsia="hu-HU"/>
              </w:rPr>
              <w:drawing>
                <wp:inline distT="0" distB="0" distL="0" distR="0" wp14:anchorId="181FBB1D" wp14:editId="1459F458">
                  <wp:extent cx="533400" cy="533400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75" cy="5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208A" w14:paraId="37035BBC" w14:textId="77777777" w:rsidTr="07B0161D">
        <w:trPr>
          <w:trHeight w:val="807"/>
        </w:trPr>
        <w:tc>
          <w:tcPr>
            <w:tcW w:w="2194" w:type="dxa"/>
          </w:tcPr>
          <w:p w14:paraId="0050B8AB" w14:textId="77777777" w:rsidR="0069208A" w:rsidRPr="0069208A" w:rsidRDefault="0069208A" w:rsidP="0069208A">
            <w:pPr>
              <w:pStyle w:val="Listaszerbekezds"/>
              <w:ind w:left="0"/>
              <w:jc w:val="right"/>
            </w:pPr>
            <w:r w:rsidRPr="0069208A">
              <w:t>Forgatás</w:t>
            </w:r>
          </w:p>
        </w:tc>
        <w:tc>
          <w:tcPr>
            <w:tcW w:w="1845" w:type="dxa"/>
          </w:tcPr>
          <w:p w14:paraId="02EB378F" w14:textId="77777777" w:rsidR="0069208A" w:rsidRDefault="0069208A" w:rsidP="00B67A82">
            <w:pPr>
              <w:pStyle w:val="Listaszerbekezds"/>
              <w:ind w:left="0"/>
              <w:rPr>
                <w:b/>
              </w:rPr>
            </w:pPr>
            <w:r w:rsidRPr="008C7E40">
              <w:rPr>
                <w:b/>
                <w:noProof/>
                <w:lang w:eastAsia="hu-HU"/>
              </w:rPr>
              <w:drawing>
                <wp:inline distT="0" distB="0" distL="0" distR="0" wp14:anchorId="59FF9F45" wp14:editId="3E8E08F6">
                  <wp:extent cx="533400" cy="518158"/>
                  <wp:effectExtent l="0" t="0" r="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317" cy="520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208A" w14:paraId="4298F21A" w14:textId="77777777" w:rsidTr="07B0161D">
        <w:trPr>
          <w:trHeight w:val="712"/>
        </w:trPr>
        <w:tc>
          <w:tcPr>
            <w:tcW w:w="2194" w:type="dxa"/>
          </w:tcPr>
          <w:p w14:paraId="4ED950FF" w14:textId="6AD24881" w:rsidR="0069208A" w:rsidRPr="0069208A" w:rsidRDefault="0069208A" w:rsidP="0069208A">
            <w:pPr>
              <w:pStyle w:val="Listaszerbekezds"/>
              <w:ind w:left="0"/>
              <w:jc w:val="right"/>
            </w:pPr>
          </w:p>
        </w:tc>
        <w:tc>
          <w:tcPr>
            <w:tcW w:w="1845" w:type="dxa"/>
          </w:tcPr>
          <w:p w14:paraId="6A05A809" w14:textId="77777777" w:rsidR="0069208A" w:rsidRDefault="0069208A" w:rsidP="00B67A82">
            <w:pPr>
              <w:pStyle w:val="Listaszerbekezds"/>
              <w:ind w:left="0"/>
              <w:rPr>
                <w:b/>
              </w:rPr>
            </w:pPr>
            <w:r w:rsidRPr="008C7E40">
              <w:rPr>
                <w:b/>
                <w:noProof/>
                <w:lang w:eastAsia="hu-HU"/>
              </w:rPr>
              <w:drawing>
                <wp:inline distT="0" distB="0" distL="0" distR="0" wp14:anchorId="048CE852" wp14:editId="2CB93D8C">
                  <wp:extent cx="466725" cy="498911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596" cy="505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39BBE3" w14:textId="77777777" w:rsidR="0069208A" w:rsidRDefault="0069208A" w:rsidP="0069208A"/>
    <w:p w14:paraId="38FBA24F" w14:textId="77777777" w:rsidR="008C7E40" w:rsidRPr="008C7E40" w:rsidRDefault="008C7E40" w:rsidP="008C7E40">
      <w:pPr>
        <w:rPr>
          <w:b/>
        </w:rPr>
      </w:pPr>
      <w:r w:rsidRPr="008C7E40">
        <w:rPr>
          <w:b/>
        </w:rPr>
        <w:t>Javítókulcs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4194"/>
        <w:gridCol w:w="4148"/>
      </w:tblGrid>
      <w:tr w:rsidR="004B1E65" w14:paraId="3F37D0FF" w14:textId="77777777" w:rsidTr="004B1E65">
        <w:tc>
          <w:tcPr>
            <w:tcW w:w="4531" w:type="dxa"/>
          </w:tcPr>
          <w:p w14:paraId="4CEE2601" w14:textId="77777777" w:rsidR="004B1E65" w:rsidRDefault="008C7E40" w:rsidP="004B1E65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Áthelyezés</w:t>
            </w:r>
          </w:p>
        </w:tc>
        <w:tc>
          <w:tcPr>
            <w:tcW w:w="4531" w:type="dxa"/>
          </w:tcPr>
          <w:p w14:paraId="41C8F396" w14:textId="77777777" w:rsidR="004B1E65" w:rsidRDefault="008C7E40" w:rsidP="004B1E65">
            <w:pPr>
              <w:pStyle w:val="Listaszerbekezds"/>
              <w:ind w:left="0"/>
              <w:rPr>
                <w:b/>
              </w:rPr>
            </w:pPr>
            <w:r w:rsidRPr="008C7E40">
              <w:rPr>
                <w:b/>
                <w:noProof/>
                <w:lang w:eastAsia="hu-HU"/>
              </w:rPr>
              <w:drawing>
                <wp:inline distT="0" distB="0" distL="0" distR="0" wp14:anchorId="249508B9" wp14:editId="3EAF7187">
                  <wp:extent cx="276264" cy="295316"/>
                  <wp:effectExtent l="0" t="0" r="952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64" cy="295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1E65" w14:paraId="0A00BCBA" w14:textId="77777777" w:rsidTr="004B1E65">
        <w:tc>
          <w:tcPr>
            <w:tcW w:w="4531" w:type="dxa"/>
          </w:tcPr>
          <w:p w14:paraId="2788DD49" w14:textId="77777777" w:rsidR="004B1E65" w:rsidRDefault="008C7E40" w:rsidP="004B1E65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Igazítás</w:t>
            </w:r>
          </w:p>
        </w:tc>
        <w:tc>
          <w:tcPr>
            <w:tcW w:w="4531" w:type="dxa"/>
          </w:tcPr>
          <w:p w14:paraId="72A3D3EC" w14:textId="77777777" w:rsidR="004B1E65" w:rsidRDefault="008C7E40" w:rsidP="004B1E65">
            <w:pPr>
              <w:pStyle w:val="Listaszerbekezds"/>
              <w:ind w:left="0"/>
              <w:rPr>
                <w:b/>
              </w:rPr>
            </w:pPr>
            <w:r w:rsidRPr="008C7E40">
              <w:rPr>
                <w:b/>
                <w:noProof/>
                <w:lang w:eastAsia="hu-HU"/>
              </w:rPr>
              <w:drawing>
                <wp:inline distT="0" distB="0" distL="0" distR="0" wp14:anchorId="5597C36E" wp14:editId="0B8506AA">
                  <wp:extent cx="323895" cy="323895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95" cy="32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1E65" w14:paraId="30A20222" w14:textId="77777777" w:rsidTr="004B1E65">
        <w:tc>
          <w:tcPr>
            <w:tcW w:w="4531" w:type="dxa"/>
          </w:tcPr>
          <w:p w14:paraId="5C311D5F" w14:textId="77777777" w:rsidR="004B1E65" w:rsidRDefault="008C7E40" w:rsidP="004B1E65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lastRenderedPageBreak/>
              <w:t>Vágás</w:t>
            </w:r>
          </w:p>
        </w:tc>
        <w:tc>
          <w:tcPr>
            <w:tcW w:w="4531" w:type="dxa"/>
          </w:tcPr>
          <w:p w14:paraId="0D0B940D" w14:textId="77777777" w:rsidR="004B1E65" w:rsidRDefault="008C7E40" w:rsidP="004B1E65">
            <w:pPr>
              <w:pStyle w:val="Listaszerbekezds"/>
              <w:ind w:left="0"/>
              <w:rPr>
                <w:b/>
              </w:rPr>
            </w:pPr>
            <w:r w:rsidRPr="008C7E40">
              <w:rPr>
                <w:b/>
                <w:noProof/>
                <w:lang w:eastAsia="hu-HU"/>
              </w:rPr>
              <w:drawing>
                <wp:inline distT="0" distB="0" distL="0" distR="0" wp14:anchorId="3885EF2A" wp14:editId="0996522A">
                  <wp:extent cx="295316" cy="323895"/>
                  <wp:effectExtent l="0" t="0" r="9525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316" cy="32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1E65" w14:paraId="068DD150" w14:textId="77777777" w:rsidTr="004B1E65">
        <w:tc>
          <w:tcPr>
            <w:tcW w:w="4531" w:type="dxa"/>
          </w:tcPr>
          <w:p w14:paraId="751F475D" w14:textId="77777777" w:rsidR="004B1E65" w:rsidRDefault="008C7E40" w:rsidP="004B1E65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Forgatás</w:t>
            </w:r>
          </w:p>
        </w:tc>
        <w:tc>
          <w:tcPr>
            <w:tcW w:w="4531" w:type="dxa"/>
          </w:tcPr>
          <w:p w14:paraId="0E27B00A" w14:textId="77777777" w:rsidR="004B1E65" w:rsidRDefault="008C7E40" w:rsidP="004B1E65">
            <w:pPr>
              <w:pStyle w:val="Listaszerbekezds"/>
              <w:ind w:left="0"/>
              <w:rPr>
                <w:b/>
              </w:rPr>
            </w:pPr>
            <w:r w:rsidRPr="008C7E40">
              <w:rPr>
                <w:b/>
                <w:noProof/>
                <w:lang w:eastAsia="hu-HU"/>
              </w:rPr>
              <w:drawing>
                <wp:inline distT="0" distB="0" distL="0" distR="0" wp14:anchorId="261411C3" wp14:editId="21F6861C">
                  <wp:extent cx="333422" cy="285790"/>
                  <wp:effectExtent l="0" t="0" r="952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422" cy="28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1E65" w14:paraId="7738B9A8" w14:textId="77777777" w:rsidTr="004B1E65">
        <w:tc>
          <w:tcPr>
            <w:tcW w:w="4531" w:type="dxa"/>
          </w:tcPr>
          <w:p w14:paraId="07641808" w14:textId="77777777" w:rsidR="004B1E65" w:rsidRDefault="008C7E40" w:rsidP="004B1E65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Nincs párja</w:t>
            </w:r>
          </w:p>
        </w:tc>
        <w:tc>
          <w:tcPr>
            <w:tcW w:w="4531" w:type="dxa"/>
          </w:tcPr>
          <w:p w14:paraId="60061E4C" w14:textId="77777777" w:rsidR="004B1E65" w:rsidRDefault="008C7E40" w:rsidP="004B1E65">
            <w:pPr>
              <w:pStyle w:val="Listaszerbekezds"/>
              <w:ind w:left="0"/>
              <w:rPr>
                <w:b/>
              </w:rPr>
            </w:pPr>
            <w:r w:rsidRPr="008C7E40">
              <w:rPr>
                <w:b/>
                <w:noProof/>
                <w:lang w:eastAsia="hu-HU"/>
              </w:rPr>
              <w:drawing>
                <wp:inline distT="0" distB="0" distL="0" distR="0" wp14:anchorId="7F0F992D" wp14:editId="5E4D59AA">
                  <wp:extent cx="333422" cy="323895"/>
                  <wp:effectExtent l="0" t="0" r="952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422" cy="32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EAFD9C" w14:textId="77777777" w:rsidR="004B1E65" w:rsidRDefault="004B1E65" w:rsidP="004B1E65">
      <w:pPr>
        <w:pStyle w:val="Listaszerbekezds"/>
        <w:rPr>
          <w:b/>
        </w:rPr>
      </w:pPr>
    </w:p>
    <w:p w14:paraId="4B94D5A5" w14:textId="77777777" w:rsidR="008C7E40" w:rsidRPr="004B1E65" w:rsidRDefault="008C7E40" w:rsidP="004B1E65">
      <w:pPr>
        <w:pStyle w:val="Listaszerbekezds"/>
        <w:rPr>
          <w:b/>
        </w:rPr>
      </w:pPr>
    </w:p>
    <w:p w14:paraId="5341DAD7" w14:textId="4FF1FFCD" w:rsidR="00826602" w:rsidRPr="00826602" w:rsidRDefault="00826602" w:rsidP="00826602">
      <w:pPr>
        <w:pStyle w:val="Listaszerbekezds"/>
        <w:numPr>
          <w:ilvl w:val="0"/>
          <w:numId w:val="1"/>
        </w:numPr>
        <w:rPr>
          <w:b/>
        </w:rPr>
      </w:pPr>
      <w:r>
        <w:t xml:space="preserve">Milyen operációs rendszerben </w:t>
      </w:r>
      <w:r w:rsidR="006F245A">
        <w:t xml:space="preserve">működik a </w:t>
      </w:r>
      <w:proofErr w:type="spellStart"/>
      <w:r w:rsidR="006F245A">
        <w:t>Gimp</w:t>
      </w:r>
      <w:proofErr w:type="spellEnd"/>
      <w:r>
        <w:t>? Jelöld a helyes választ!</w:t>
      </w:r>
    </w:p>
    <w:p w14:paraId="27CFC468" w14:textId="3B890D9B" w:rsidR="00826602" w:rsidRPr="006F245A" w:rsidRDefault="006F245A" w:rsidP="07B0161D">
      <w:pPr>
        <w:pStyle w:val="Listaszerbekezds"/>
        <w:numPr>
          <w:ilvl w:val="0"/>
          <w:numId w:val="4"/>
        </w:numPr>
      </w:pPr>
      <w:r>
        <w:t>Kizárólag Windowsban</w:t>
      </w:r>
    </w:p>
    <w:p w14:paraId="30F9F023" w14:textId="13DBBA32" w:rsidR="006F245A" w:rsidRPr="006F245A" w:rsidRDefault="006F245A" w:rsidP="07B0161D">
      <w:pPr>
        <w:pStyle w:val="Listaszerbekezds"/>
        <w:numPr>
          <w:ilvl w:val="0"/>
          <w:numId w:val="4"/>
        </w:numPr>
      </w:pPr>
      <w:r>
        <w:t xml:space="preserve">Kizárólag </w:t>
      </w:r>
      <w:bookmarkStart w:id="0" w:name="_GoBack"/>
      <w:bookmarkEnd w:id="0"/>
      <w:r>
        <w:t>Linuxban</w:t>
      </w:r>
    </w:p>
    <w:p w14:paraId="589F9472" w14:textId="77777777" w:rsidR="006F245A" w:rsidRPr="006F245A" w:rsidRDefault="002201C2" w:rsidP="07B0161D">
      <w:pPr>
        <w:pStyle w:val="Listaszerbekezds"/>
        <w:numPr>
          <w:ilvl w:val="0"/>
          <w:numId w:val="4"/>
        </w:numPr>
      </w:pPr>
      <w:r>
        <w:t xml:space="preserve">Kizárólag </w:t>
      </w:r>
      <w:proofErr w:type="spellStart"/>
      <w:r>
        <w:t>m</w:t>
      </w:r>
      <w:r w:rsidR="006F245A">
        <w:t>acOS</w:t>
      </w:r>
      <w:proofErr w:type="spellEnd"/>
      <w:r>
        <w:t>-</w:t>
      </w:r>
      <w:r w:rsidR="006F245A">
        <w:t>n</w:t>
      </w:r>
    </w:p>
    <w:p w14:paraId="05BB7BB7" w14:textId="693AB225" w:rsidR="006F245A" w:rsidRPr="002201C2" w:rsidRDefault="006F245A" w:rsidP="07B0161D">
      <w:pPr>
        <w:pStyle w:val="Listaszerbekezds"/>
        <w:numPr>
          <w:ilvl w:val="0"/>
          <w:numId w:val="4"/>
        </w:numPr>
        <w:rPr>
          <w:b/>
          <w:bCs/>
        </w:rPr>
      </w:pPr>
      <w:r w:rsidRPr="07B0161D">
        <w:rPr>
          <w:b/>
          <w:bCs/>
        </w:rPr>
        <w:t xml:space="preserve">Windowsban, Linuxban, </w:t>
      </w:r>
      <w:proofErr w:type="spellStart"/>
      <w:r w:rsidR="002201C2" w:rsidRPr="07B0161D">
        <w:rPr>
          <w:b/>
          <w:bCs/>
        </w:rPr>
        <w:t>m</w:t>
      </w:r>
      <w:r w:rsidRPr="07B0161D">
        <w:rPr>
          <w:b/>
          <w:bCs/>
        </w:rPr>
        <w:t>acOS</w:t>
      </w:r>
      <w:proofErr w:type="spellEnd"/>
      <w:r w:rsidRPr="07B0161D">
        <w:rPr>
          <w:b/>
          <w:bCs/>
        </w:rPr>
        <w:t xml:space="preserve">-n is </w:t>
      </w:r>
    </w:p>
    <w:p w14:paraId="3A4FD8D2" w14:textId="77777777" w:rsidR="006F245A" w:rsidRPr="002201C2" w:rsidRDefault="006F245A" w:rsidP="07B0161D">
      <w:pPr>
        <w:pStyle w:val="Listaszerbekezds"/>
        <w:numPr>
          <w:ilvl w:val="0"/>
          <w:numId w:val="4"/>
        </w:numPr>
      </w:pPr>
      <w:r>
        <w:t>Wind</w:t>
      </w:r>
      <w:r w:rsidR="002201C2">
        <w:t xml:space="preserve">owsban és Linuxban működik, de </w:t>
      </w:r>
      <w:proofErr w:type="spellStart"/>
      <w:r w:rsidR="002201C2">
        <w:t>macOS</w:t>
      </w:r>
      <w:proofErr w:type="spellEnd"/>
      <w:r>
        <w:t>-n nem.</w:t>
      </w:r>
    </w:p>
    <w:p w14:paraId="12A0424D" w14:textId="77777777" w:rsidR="002201C2" w:rsidRDefault="002201C2" w:rsidP="002201C2">
      <w:pPr>
        <w:rPr>
          <w:b/>
        </w:rPr>
      </w:pPr>
      <w:r>
        <w:rPr>
          <w:b/>
        </w:rPr>
        <w:t>Javítókulcs: D</w:t>
      </w:r>
    </w:p>
    <w:p w14:paraId="22F26758" w14:textId="11EF28CD" w:rsidR="004361F0" w:rsidRDefault="004361F0" w:rsidP="004361F0">
      <w:pPr>
        <w:pStyle w:val="Listaszerbekezds"/>
        <w:numPr>
          <w:ilvl w:val="0"/>
          <w:numId w:val="1"/>
        </w:numPr>
      </w:pPr>
      <w:r>
        <w:t xml:space="preserve">Mely </w:t>
      </w:r>
      <w:proofErr w:type="gramStart"/>
      <w:r>
        <w:t>fájl</w:t>
      </w:r>
      <w:proofErr w:type="gramEnd"/>
      <w:r>
        <w:t xml:space="preserve">formátumokat támogatja a </w:t>
      </w:r>
      <w:proofErr w:type="spellStart"/>
      <w:r>
        <w:t>Gimp</w:t>
      </w:r>
      <w:proofErr w:type="spellEnd"/>
      <w:r>
        <w:t>? Jelöld a helyes állításokat!</w:t>
      </w:r>
    </w:p>
    <w:p w14:paraId="527FCE9A" w14:textId="77777777" w:rsidR="004361F0" w:rsidRPr="00651FC6" w:rsidRDefault="004361F0" w:rsidP="004361F0">
      <w:pPr>
        <w:pStyle w:val="Listaszerbekezds"/>
        <w:numPr>
          <w:ilvl w:val="0"/>
          <w:numId w:val="5"/>
        </w:numPr>
        <w:rPr>
          <w:b/>
        </w:rPr>
      </w:pPr>
      <w:proofErr w:type="gramStart"/>
      <w:r w:rsidRPr="00651FC6">
        <w:rPr>
          <w:b/>
        </w:rPr>
        <w:t>.</w:t>
      </w:r>
      <w:proofErr w:type="spellStart"/>
      <w:proofErr w:type="gramEnd"/>
      <w:r w:rsidRPr="00651FC6">
        <w:rPr>
          <w:b/>
        </w:rPr>
        <w:t>xcf</w:t>
      </w:r>
      <w:proofErr w:type="spellEnd"/>
    </w:p>
    <w:p w14:paraId="46D6A7C4" w14:textId="77777777" w:rsidR="004361F0" w:rsidRDefault="004361F0" w:rsidP="004361F0">
      <w:pPr>
        <w:pStyle w:val="Listaszerbekezds"/>
        <w:numPr>
          <w:ilvl w:val="0"/>
          <w:numId w:val="5"/>
        </w:numPr>
      </w:pPr>
      <w:proofErr w:type="gramStart"/>
      <w:r>
        <w:t>.</w:t>
      </w:r>
      <w:proofErr w:type="spellStart"/>
      <w:proofErr w:type="gramEnd"/>
      <w:r>
        <w:t>docx</w:t>
      </w:r>
      <w:proofErr w:type="spellEnd"/>
    </w:p>
    <w:p w14:paraId="7D964AC9" w14:textId="77777777" w:rsidR="004361F0" w:rsidRDefault="004361F0" w:rsidP="004361F0">
      <w:pPr>
        <w:pStyle w:val="Listaszerbekezds"/>
        <w:numPr>
          <w:ilvl w:val="0"/>
          <w:numId w:val="5"/>
        </w:numPr>
      </w:pPr>
      <w:proofErr w:type="gramStart"/>
      <w:r>
        <w:t>.</w:t>
      </w:r>
      <w:proofErr w:type="gramEnd"/>
      <w:r>
        <w:t>mp3</w:t>
      </w:r>
    </w:p>
    <w:p w14:paraId="6E662D37" w14:textId="77777777" w:rsidR="004361F0" w:rsidRPr="00651FC6" w:rsidRDefault="004361F0" w:rsidP="004361F0">
      <w:pPr>
        <w:pStyle w:val="Listaszerbekezds"/>
        <w:numPr>
          <w:ilvl w:val="0"/>
          <w:numId w:val="5"/>
        </w:numPr>
        <w:rPr>
          <w:b/>
        </w:rPr>
      </w:pPr>
      <w:proofErr w:type="gramStart"/>
      <w:r w:rsidRPr="00651FC6">
        <w:rPr>
          <w:b/>
        </w:rPr>
        <w:t>.</w:t>
      </w:r>
      <w:proofErr w:type="spellStart"/>
      <w:proofErr w:type="gramEnd"/>
      <w:r w:rsidRPr="00651FC6">
        <w:rPr>
          <w:b/>
        </w:rPr>
        <w:t>bmp</w:t>
      </w:r>
      <w:proofErr w:type="spellEnd"/>
    </w:p>
    <w:p w14:paraId="59A37ED2" w14:textId="77777777" w:rsidR="004361F0" w:rsidRDefault="004361F0" w:rsidP="004361F0">
      <w:pPr>
        <w:pStyle w:val="Listaszerbekezds"/>
        <w:numPr>
          <w:ilvl w:val="0"/>
          <w:numId w:val="5"/>
        </w:numPr>
      </w:pPr>
      <w:proofErr w:type="gramStart"/>
      <w:r>
        <w:t>.</w:t>
      </w:r>
      <w:proofErr w:type="spellStart"/>
      <w:proofErr w:type="gramEnd"/>
      <w:r w:rsidR="00651FC6">
        <w:t>xlsx</w:t>
      </w:r>
      <w:proofErr w:type="spellEnd"/>
    </w:p>
    <w:p w14:paraId="56EB9988" w14:textId="77777777" w:rsidR="00651FC6" w:rsidRPr="00651FC6" w:rsidRDefault="00651FC6" w:rsidP="00651FC6">
      <w:pPr>
        <w:rPr>
          <w:b/>
        </w:rPr>
      </w:pPr>
      <w:r w:rsidRPr="00651FC6">
        <w:rPr>
          <w:b/>
        </w:rPr>
        <w:t>Javítókulcs: A, D</w:t>
      </w:r>
    </w:p>
    <w:p w14:paraId="3DEEC669" w14:textId="77777777" w:rsidR="006F245A" w:rsidRPr="006F245A" w:rsidRDefault="006F245A" w:rsidP="006F245A">
      <w:pPr>
        <w:pStyle w:val="Listaszerbekezds"/>
        <w:rPr>
          <w:b/>
        </w:rPr>
      </w:pPr>
    </w:p>
    <w:p w14:paraId="13E11868" w14:textId="79F921EE" w:rsidR="006912C5" w:rsidRDefault="006912C5" w:rsidP="006912C5">
      <w:pPr>
        <w:pStyle w:val="Listaszerbekezds"/>
        <w:numPr>
          <w:ilvl w:val="0"/>
          <w:numId w:val="1"/>
        </w:numPr>
      </w:pPr>
      <w:r>
        <w:t xml:space="preserve">Keresd </w:t>
      </w:r>
      <w:r w:rsidR="00CC3480">
        <w:t xml:space="preserve">a párját az </w:t>
      </w:r>
      <w:r w:rsidR="5B3C7B9E">
        <w:t>alábbiaknak</w:t>
      </w:r>
      <w:r>
        <w:t xml:space="preserve"> úgy, hogy igaz állítást kapj!</w:t>
      </w:r>
    </w:p>
    <w:p w14:paraId="063365EF" w14:textId="77777777" w:rsidR="008C7B36" w:rsidRDefault="008C7B36" w:rsidP="008C7B36">
      <w:r>
        <w:t xml:space="preserve">Rasztergrafikus kép – Használatával a képek színének </w:t>
      </w:r>
      <w:proofErr w:type="gramStart"/>
      <w:r>
        <w:t>intenzitása</w:t>
      </w:r>
      <w:proofErr w:type="gramEnd"/>
      <w:r>
        <w:t xml:space="preserve"> állítható be.</w:t>
      </w:r>
    </w:p>
    <w:p w14:paraId="39867B05" w14:textId="77777777" w:rsidR="008C7B36" w:rsidRDefault="008C7B36" w:rsidP="008C7B36">
      <w:r>
        <w:t xml:space="preserve">Vektorgrafikus kép – Használatával a színek </w:t>
      </w:r>
      <w:proofErr w:type="gramStart"/>
      <w:r>
        <w:t>komplementere</w:t>
      </w:r>
      <w:proofErr w:type="gramEnd"/>
      <w:r>
        <w:t xml:space="preserve"> jeleníthető meg.</w:t>
      </w:r>
    </w:p>
    <w:p w14:paraId="6EB6491A" w14:textId="77777777" w:rsidR="008C7B36" w:rsidRDefault="008C7B36" w:rsidP="07B0161D">
      <w:pPr>
        <w:rPr>
          <w:color w:val="538135" w:themeColor="accent6" w:themeShade="BF"/>
        </w:rPr>
      </w:pPr>
      <w:proofErr w:type="spellStart"/>
      <w:r>
        <w:t>Színszaturáció</w:t>
      </w:r>
      <w:proofErr w:type="spellEnd"/>
      <w:r>
        <w:t xml:space="preserve"> –</w:t>
      </w:r>
      <w:r w:rsidRPr="07B0161D">
        <w:rPr>
          <w:b/>
          <w:bCs/>
          <w:color w:val="538135" w:themeColor="accent6" w:themeShade="BF"/>
        </w:rPr>
        <w:t>Nincs párja</w:t>
      </w:r>
    </w:p>
    <w:p w14:paraId="785D7B24" w14:textId="77777777" w:rsidR="008C7B36" w:rsidRDefault="008C7B36" w:rsidP="008C7B36">
      <w:proofErr w:type="spellStart"/>
      <w:r>
        <w:t>Invertálás</w:t>
      </w:r>
      <w:proofErr w:type="spellEnd"/>
      <w:r>
        <w:t xml:space="preserve"> – Meghatározza, hogy hány bit szükséges egyetlen képpont színének meghatározásához.</w:t>
      </w:r>
    </w:p>
    <w:p w14:paraId="445C5CF0" w14:textId="77777777" w:rsidR="008C7B36" w:rsidRDefault="008C7B36" w:rsidP="008C7B36">
      <w:r>
        <w:t>Színmélység - Egy olyan képtípus, ahol a kép pixelekből épül fel.</w:t>
      </w:r>
    </w:p>
    <w:p w14:paraId="4A7A0206" w14:textId="77777777" w:rsidR="008C7B36" w:rsidRPr="008C7B36" w:rsidRDefault="008C7B36" w:rsidP="00A77754">
      <w:pPr>
        <w:spacing w:after="0"/>
        <w:rPr>
          <w:b/>
        </w:rPr>
      </w:pPr>
      <w:r w:rsidRPr="008C7B36">
        <w:rPr>
          <w:b/>
        </w:rPr>
        <w:t>Javítókulcs</w:t>
      </w:r>
    </w:p>
    <w:p w14:paraId="6DE07C28" w14:textId="77777777" w:rsidR="006912C5" w:rsidRPr="008C7B36" w:rsidRDefault="00D75342" w:rsidP="00A77754">
      <w:pPr>
        <w:spacing w:after="0"/>
        <w:rPr>
          <w:b/>
        </w:rPr>
      </w:pPr>
      <w:r w:rsidRPr="008C7B36">
        <w:rPr>
          <w:b/>
        </w:rPr>
        <w:t xml:space="preserve">Rasztergrafikus kép – Egy olyan </w:t>
      </w:r>
      <w:r w:rsidR="008C7B36">
        <w:rPr>
          <w:b/>
        </w:rPr>
        <w:t>kép</w:t>
      </w:r>
      <w:r w:rsidRPr="008C7B36">
        <w:rPr>
          <w:b/>
        </w:rPr>
        <w:t>típus, ahol a kép pixelekből épül fel</w:t>
      </w:r>
    </w:p>
    <w:p w14:paraId="37BE88FE" w14:textId="77777777" w:rsidR="00D75342" w:rsidRPr="008C7B36" w:rsidRDefault="00D75342" w:rsidP="00A77754">
      <w:pPr>
        <w:spacing w:after="0"/>
        <w:rPr>
          <w:b/>
        </w:rPr>
      </w:pPr>
      <w:r w:rsidRPr="008C7B36">
        <w:rPr>
          <w:b/>
        </w:rPr>
        <w:t>Vektorgrafikus kép – Nincs párja</w:t>
      </w:r>
    </w:p>
    <w:p w14:paraId="13E326E7" w14:textId="77777777" w:rsidR="00D75342" w:rsidRPr="008C7B36" w:rsidRDefault="00D75342" w:rsidP="00A77754">
      <w:pPr>
        <w:spacing w:after="0"/>
        <w:rPr>
          <w:b/>
        </w:rPr>
      </w:pPr>
      <w:proofErr w:type="spellStart"/>
      <w:r w:rsidRPr="008C7B36">
        <w:rPr>
          <w:b/>
        </w:rPr>
        <w:t>Színszaturáció</w:t>
      </w:r>
      <w:proofErr w:type="spellEnd"/>
      <w:r w:rsidRPr="008C7B36">
        <w:rPr>
          <w:b/>
        </w:rPr>
        <w:t xml:space="preserve"> – Használatával a képek színének </w:t>
      </w:r>
      <w:proofErr w:type="gramStart"/>
      <w:r w:rsidRPr="008C7B36">
        <w:rPr>
          <w:b/>
        </w:rPr>
        <w:t>intenzitása</w:t>
      </w:r>
      <w:proofErr w:type="gramEnd"/>
      <w:r w:rsidRPr="008C7B36">
        <w:rPr>
          <w:b/>
        </w:rPr>
        <w:t xml:space="preserve"> állítható be.</w:t>
      </w:r>
    </w:p>
    <w:p w14:paraId="5DB0D35B" w14:textId="77777777" w:rsidR="004E4BB9" w:rsidRPr="008C7B36" w:rsidRDefault="004E4BB9" w:rsidP="00A77754">
      <w:pPr>
        <w:spacing w:after="0"/>
        <w:rPr>
          <w:b/>
        </w:rPr>
      </w:pPr>
      <w:proofErr w:type="spellStart"/>
      <w:r w:rsidRPr="008C7B36">
        <w:rPr>
          <w:b/>
        </w:rPr>
        <w:t>Invertálás</w:t>
      </w:r>
      <w:proofErr w:type="spellEnd"/>
      <w:r w:rsidRPr="008C7B36">
        <w:rPr>
          <w:b/>
        </w:rPr>
        <w:t xml:space="preserve"> – Használatával a színek </w:t>
      </w:r>
      <w:proofErr w:type="gramStart"/>
      <w:r w:rsidRPr="008C7B36">
        <w:rPr>
          <w:b/>
        </w:rPr>
        <w:t>komplementere</w:t>
      </w:r>
      <w:proofErr w:type="gramEnd"/>
      <w:r w:rsidRPr="008C7B36">
        <w:rPr>
          <w:b/>
        </w:rPr>
        <w:t xml:space="preserve"> jeleníthető meg.</w:t>
      </w:r>
    </w:p>
    <w:p w14:paraId="4EBDCDB5" w14:textId="77777777" w:rsidR="004E4BB9" w:rsidRPr="008C7B36" w:rsidRDefault="009D62D3" w:rsidP="00A77754">
      <w:pPr>
        <w:spacing w:after="0"/>
        <w:rPr>
          <w:b/>
        </w:rPr>
      </w:pPr>
      <w:r w:rsidRPr="008C7B36">
        <w:rPr>
          <w:b/>
        </w:rPr>
        <w:t>Színmélység - Meghatározza, hogy hány bit szükséges egyetlen képpont színének meghatározásához.</w:t>
      </w:r>
    </w:p>
    <w:p w14:paraId="21F01781" w14:textId="10BA22BE" w:rsidR="07B0161D" w:rsidRDefault="07B0161D" w:rsidP="07B0161D"/>
    <w:p w14:paraId="5AC71F3A" w14:textId="77777777" w:rsidR="009D62D3" w:rsidRDefault="00CC3480" w:rsidP="009D62D3">
      <w:pPr>
        <w:pStyle w:val="Listaszerbekezds"/>
        <w:numPr>
          <w:ilvl w:val="0"/>
          <w:numId w:val="1"/>
        </w:numPr>
      </w:pPr>
      <w:r>
        <w:t xml:space="preserve">A legördülő listából </w:t>
      </w:r>
      <w:proofErr w:type="spellStart"/>
      <w:r>
        <w:t>egészítsd</w:t>
      </w:r>
      <w:proofErr w:type="spellEnd"/>
      <w:r>
        <w:t xml:space="preserve"> ki a mondatokat</w:t>
      </w:r>
      <w:r w:rsidR="009D62D3">
        <w:t xml:space="preserve"> úgy</w:t>
      </w:r>
      <w:r>
        <w:t>,</w:t>
      </w:r>
      <w:r w:rsidR="009D62D3">
        <w:t xml:space="preserve"> hogy igaz állítást kapj!</w:t>
      </w:r>
    </w:p>
    <w:p w14:paraId="09A3CA52" w14:textId="77777777" w:rsidR="000C0527" w:rsidRDefault="00CC3480" w:rsidP="000C0527">
      <w:pPr>
        <w:ind w:left="360"/>
      </w:pPr>
      <w:proofErr w:type="gramStart"/>
      <w:r>
        <w:t>A …</w:t>
      </w:r>
      <w:proofErr w:type="gramEnd"/>
      <w:r w:rsidR="000C0527">
        <w:t xml:space="preserve"> főként </w:t>
      </w:r>
      <w:r w:rsidR="000C0527" w:rsidRPr="009D62D3">
        <w:t>az interneten használható, veszteségmentes tömörítést alkalmazó bittérképes képformátum.</w:t>
      </w:r>
    </w:p>
    <w:p w14:paraId="12FB740A" w14:textId="77777777" w:rsidR="000C0527" w:rsidRDefault="000C0527" w:rsidP="000C0527">
      <w:pPr>
        <w:ind w:left="360"/>
      </w:pPr>
      <w:proofErr w:type="gramStart"/>
      <w:r>
        <w:t>A …</w:t>
      </w:r>
      <w:proofErr w:type="gramEnd"/>
      <w:r>
        <w:t xml:space="preserve"> k</w:t>
      </w:r>
      <w:r w:rsidRPr="009D62D3">
        <w:t>épformátum</w:t>
      </w:r>
      <w:r>
        <w:t>ot</w:t>
      </w:r>
      <w:r w:rsidRPr="009D62D3">
        <w:t xml:space="preserve"> a digitális fényképezőgépek számára fejlesztették ki</w:t>
      </w:r>
      <w:r w:rsidR="00CC3480">
        <w:t>, vesztes</w:t>
      </w:r>
      <w:r>
        <w:t>égmentes tömörítési algoritmussal rendelkezik</w:t>
      </w:r>
      <w:r w:rsidRPr="009D62D3">
        <w:t>.</w:t>
      </w:r>
    </w:p>
    <w:p w14:paraId="1512505D" w14:textId="77777777" w:rsidR="000C0527" w:rsidRDefault="000C0527" w:rsidP="000C0527">
      <w:pPr>
        <w:ind w:left="360"/>
      </w:pPr>
      <w:proofErr w:type="gramStart"/>
      <w:r>
        <w:lastRenderedPageBreak/>
        <w:t>A …</w:t>
      </w:r>
      <w:proofErr w:type="gramEnd"/>
      <w:r>
        <w:t xml:space="preserve"> maximum 256 szín tárolására alkalmas képformátum</w:t>
      </w:r>
      <w:r w:rsidRPr="008C7B36">
        <w:t xml:space="preserve">, </w:t>
      </w:r>
      <w:r>
        <w:t>azonban</w:t>
      </w:r>
      <w:r w:rsidRPr="008C7B36">
        <w:t xml:space="preserve"> tö</w:t>
      </w:r>
      <w:r>
        <w:t>bb képkocka tárolására is képes.</w:t>
      </w:r>
    </w:p>
    <w:p w14:paraId="5C590AE1" w14:textId="77777777" w:rsidR="000C0527" w:rsidRDefault="00CC3480" w:rsidP="000C0527">
      <w:pPr>
        <w:ind w:left="360"/>
      </w:pPr>
      <w:r>
        <w:t>A …   bittérképes, veszte</w:t>
      </w:r>
      <w:r w:rsidR="000C0527">
        <w:t xml:space="preserve">séges, jó hatásfokú tömörítést használó </w:t>
      </w:r>
      <w:proofErr w:type="gramStart"/>
      <w:r w:rsidR="000C0527">
        <w:t>fájl</w:t>
      </w:r>
      <w:proofErr w:type="gramEnd"/>
      <w:r w:rsidR="000C0527">
        <w:t>formátum.</w:t>
      </w:r>
    </w:p>
    <w:p w14:paraId="683216BA" w14:textId="77777777" w:rsidR="000C0527" w:rsidRDefault="000C0527" w:rsidP="07B0161D">
      <w:pPr>
        <w:pStyle w:val="Nincstrkz"/>
        <w:rPr>
          <w:b/>
          <w:bCs/>
          <w:color w:val="538135" w:themeColor="accent6" w:themeShade="BF"/>
        </w:rPr>
      </w:pPr>
      <w:r w:rsidRPr="07B0161D">
        <w:rPr>
          <w:b/>
          <w:bCs/>
          <w:color w:val="538135" w:themeColor="accent6" w:themeShade="BF"/>
        </w:rPr>
        <w:t>Legördülő listában:</w:t>
      </w:r>
    </w:p>
    <w:p w14:paraId="2659DA33" w14:textId="77777777" w:rsidR="000C0527" w:rsidRDefault="000C0527" w:rsidP="07B0161D">
      <w:pPr>
        <w:pStyle w:val="Nincstrkz"/>
      </w:pPr>
      <w:proofErr w:type="gramStart"/>
      <w:r>
        <w:t>.</w:t>
      </w:r>
      <w:proofErr w:type="spellStart"/>
      <w:proofErr w:type="gramEnd"/>
      <w:r w:rsidR="00A77754">
        <w:t>xcf</w:t>
      </w:r>
      <w:proofErr w:type="spellEnd"/>
    </w:p>
    <w:p w14:paraId="02627A2B" w14:textId="77777777" w:rsidR="00A77754" w:rsidRDefault="00A77754" w:rsidP="07B0161D">
      <w:pPr>
        <w:pStyle w:val="Nincstrkz"/>
      </w:pPr>
      <w:proofErr w:type="gramStart"/>
      <w:r>
        <w:t>.</w:t>
      </w:r>
      <w:proofErr w:type="spellStart"/>
      <w:proofErr w:type="gramEnd"/>
      <w:r>
        <w:t>gif</w:t>
      </w:r>
      <w:proofErr w:type="spellEnd"/>
    </w:p>
    <w:p w14:paraId="66C7FAC8" w14:textId="77777777" w:rsidR="00A77754" w:rsidRDefault="00A77754" w:rsidP="07B0161D">
      <w:pPr>
        <w:pStyle w:val="Nincstrkz"/>
      </w:pPr>
      <w:proofErr w:type="gramStart"/>
      <w:r>
        <w:t>.</w:t>
      </w:r>
      <w:proofErr w:type="spellStart"/>
      <w:proofErr w:type="gramEnd"/>
      <w:r>
        <w:t>raw</w:t>
      </w:r>
      <w:proofErr w:type="spellEnd"/>
    </w:p>
    <w:p w14:paraId="0DE88C4F" w14:textId="77777777" w:rsidR="00A77754" w:rsidRDefault="00A77754" w:rsidP="07B0161D">
      <w:pPr>
        <w:pStyle w:val="Nincstrkz"/>
      </w:pPr>
      <w:proofErr w:type="gramStart"/>
      <w:r>
        <w:t>.</w:t>
      </w:r>
      <w:proofErr w:type="spellStart"/>
      <w:proofErr w:type="gramEnd"/>
      <w:r>
        <w:t>jpg</w:t>
      </w:r>
      <w:proofErr w:type="spellEnd"/>
    </w:p>
    <w:p w14:paraId="5A694149" w14:textId="77777777" w:rsidR="00A77754" w:rsidRDefault="00A77754" w:rsidP="07B0161D">
      <w:pPr>
        <w:pStyle w:val="Nincstrkz"/>
      </w:pPr>
      <w:proofErr w:type="gramStart"/>
      <w:r>
        <w:t>.</w:t>
      </w:r>
      <w:proofErr w:type="spellStart"/>
      <w:proofErr w:type="gramEnd"/>
      <w:r>
        <w:t>png</w:t>
      </w:r>
      <w:proofErr w:type="spellEnd"/>
    </w:p>
    <w:p w14:paraId="1467F6A4" w14:textId="3AE85824" w:rsidR="000C0527" w:rsidRDefault="000C0527" w:rsidP="00A77754">
      <w:pPr>
        <w:spacing w:after="0"/>
      </w:pPr>
      <w:r w:rsidRPr="07B0161D">
        <w:rPr>
          <w:b/>
          <w:bCs/>
        </w:rPr>
        <w:t>Javítókulcs</w:t>
      </w:r>
      <w:r w:rsidR="182C5F19" w:rsidRPr="07B0161D">
        <w:rPr>
          <w:b/>
          <w:bCs/>
        </w:rPr>
        <w:t>:</w:t>
      </w:r>
    </w:p>
    <w:p w14:paraId="54D8BE2E" w14:textId="77777777" w:rsidR="009D62D3" w:rsidRPr="000C0527" w:rsidRDefault="00CC3480" w:rsidP="00A77754">
      <w:pPr>
        <w:spacing w:after="0"/>
        <w:rPr>
          <w:b/>
        </w:rPr>
      </w:pPr>
      <w:proofErr w:type="gramStart"/>
      <w:r>
        <w:rPr>
          <w:b/>
        </w:rPr>
        <w:t>A …</w:t>
      </w:r>
      <w:proofErr w:type="gramEnd"/>
      <w:r>
        <w:rPr>
          <w:b/>
        </w:rPr>
        <w:t xml:space="preserve"> ( .</w:t>
      </w:r>
      <w:proofErr w:type="spellStart"/>
      <w:r>
        <w:rPr>
          <w:b/>
        </w:rPr>
        <w:t>png</w:t>
      </w:r>
      <w:proofErr w:type="spellEnd"/>
      <w:r>
        <w:rPr>
          <w:b/>
        </w:rPr>
        <w:t>)</w:t>
      </w:r>
      <w:r w:rsidR="009D62D3" w:rsidRPr="000C0527">
        <w:rPr>
          <w:b/>
        </w:rPr>
        <w:t xml:space="preserve"> főként az interneten használható, veszteségmentes tömörítést alkalmazó bittérképes képformátum.</w:t>
      </w:r>
    </w:p>
    <w:p w14:paraId="1C049A67" w14:textId="77777777" w:rsidR="009D62D3" w:rsidRPr="000C0527" w:rsidRDefault="009D62D3" w:rsidP="00A77754">
      <w:pPr>
        <w:spacing w:after="0"/>
        <w:rPr>
          <w:b/>
        </w:rPr>
      </w:pPr>
      <w:proofErr w:type="gramStart"/>
      <w:r w:rsidRPr="000C0527">
        <w:rPr>
          <w:b/>
        </w:rPr>
        <w:t>A …</w:t>
      </w:r>
      <w:proofErr w:type="gramEnd"/>
      <w:r w:rsidRPr="000C0527">
        <w:rPr>
          <w:b/>
        </w:rPr>
        <w:t xml:space="preserve"> (.</w:t>
      </w:r>
      <w:proofErr w:type="spellStart"/>
      <w:r w:rsidRPr="000C0527">
        <w:rPr>
          <w:b/>
        </w:rPr>
        <w:t>raw</w:t>
      </w:r>
      <w:proofErr w:type="spellEnd"/>
      <w:r w:rsidRPr="000C0527">
        <w:rPr>
          <w:b/>
        </w:rPr>
        <w:t>) képformátum</w:t>
      </w:r>
      <w:r w:rsidR="008C7B36" w:rsidRPr="000C0527">
        <w:rPr>
          <w:b/>
        </w:rPr>
        <w:t>ot</w:t>
      </w:r>
      <w:r w:rsidRPr="000C0527">
        <w:rPr>
          <w:b/>
        </w:rPr>
        <w:t xml:space="preserve"> a digitális fényképezőgépek számára fejlesztették ki</w:t>
      </w:r>
      <w:r w:rsidR="00CC3480">
        <w:rPr>
          <w:b/>
        </w:rPr>
        <w:t>, veszte</w:t>
      </w:r>
      <w:r w:rsidR="008C7B36" w:rsidRPr="000C0527">
        <w:rPr>
          <w:b/>
        </w:rPr>
        <w:t>ségmentes tömörítési algoritmussal rendelkezik</w:t>
      </w:r>
      <w:r w:rsidRPr="000C0527">
        <w:rPr>
          <w:b/>
        </w:rPr>
        <w:t>.</w:t>
      </w:r>
    </w:p>
    <w:p w14:paraId="62D5A96A" w14:textId="77777777" w:rsidR="008C7B36" w:rsidRPr="000C0527" w:rsidRDefault="008C7B36" w:rsidP="00A77754">
      <w:pPr>
        <w:spacing w:after="0"/>
        <w:rPr>
          <w:b/>
        </w:rPr>
      </w:pPr>
      <w:proofErr w:type="gramStart"/>
      <w:r w:rsidRPr="000C0527">
        <w:rPr>
          <w:b/>
        </w:rPr>
        <w:t>A …</w:t>
      </w:r>
      <w:proofErr w:type="gramEnd"/>
      <w:r w:rsidRPr="000C0527">
        <w:rPr>
          <w:b/>
        </w:rPr>
        <w:t xml:space="preserve"> (.</w:t>
      </w:r>
      <w:proofErr w:type="spellStart"/>
      <w:r w:rsidRPr="000C0527">
        <w:rPr>
          <w:b/>
        </w:rPr>
        <w:t>gif</w:t>
      </w:r>
      <w:proofErr w:type="spellEnd"/>
      <w:r w:rsidRPr="000C0527">
        <w:rPr>
          <w:b/>
        </w:rPr>
        <w:t>) maximum 256 szín tárolására alkalmas képformátum, azonban több képkocka tárolására is képes.</w:t>
      </w:r>
    </w:p>
    <w:p w14:paraId="6CB8505E" w14:textId="77777777" w:rsidR="00D75342" w:rsidRPr="000C0527" w:rsidRDefault="008C7B36" w:rsidP="00A77754">
      <w:pPr>
        <w:spacing w:after="0"/>
        <w:rPr>
          <w:b/>
        </w:rPr>
      </w:pPr>
      <w:r w:rsidRPr="000C0527">
        <w:rPr>
          <w:b/>
        </w:rPr>
        <w:t>A … (.</w:t>
      </w:r>
      <w:proofErr w:type="spellStart"/>
      <w:r w:rsidRPr="000C0527">
        <w:rPr>
          <w:b/>
        </w:rPr>
        <w:t>jpg</w:t>
      </w:r>
      <w:proofErr w:type="spellEnd"/>
      <w:r w:rsidRPr="000C0527">
        <w:rPr>
          <w:b/>
        </w:rPr>
        <w:t xml:space="preserve">) </w:t>
      </w:r>
      <w:r w:rsidR="00D75342" w:rsidRPr="000C0527">
        <w:rPr>
          <w:b/>
        </w:rPr>
        <w:t xml:space="preserve"> </w:t>
      </w:r>
      <w:r w:rsidR="00CC3480">
        <w:rPr>
          <w:b/>
        </w:rPr>
        <w:t>bittérképes, veszte</w:t>
      </w:r>
      <w:r w:rsidRPr="000C0527">
        <w:rPr>
          <w:b/>
        </w:rPr>
        <w:t xml:space="preserve">séges, jó hatásfokú tömörítést használó </w:t>
      </w:r>
      <w:proofErr w:type="gramStart"/>
      <w:r w:rsidRPr="000C0527">
        <w:rPr>
          <w:b/>
        </w:rPr>
        <w:t>fájl</w:t>
      </w:r>
      <w:proofErr w:type="gramEnd"/>
      <w:r w:rsidRPr="000C0527">
        <w:rPr>
          <w:b/>
        </w:rPr>
        <w:t>formátum.</w:t>
      </w:r>
    </w:p>
    <w:p w14:paraId="20291E8F" w14:textId="77777777" w:rsidR="008C7B36" w:rsidRPr="000C0527" w:rsidRDefault="008C7B36" w:rsidP="00A77754">
      <w:pPr>
        <w:spacing w:after="0"/>
        <w:rPr>
          <w:b/>
        </w:rPr>
      </w:pPr>
      <w:proofErr w:type="gramStart"/>
      <w:r w:rsidRPr="000C0527">
        <w:rPr>
          <w:b/>
        </w:rPr>
        <w:t>.</w:t>
      </w:r>
      <w:proofErr w:type="spellStart"/>
      <w:proofErr w:type="gramEnd"/>
      <w:r w:rsidRPr="000C0527">
        <w:rPr>
          <w:b/>
        </w:rPr>
        <w:t>xcf</w:t>
      </w:r>
      <w:proofErr w:type="spellEnd"/>
      <w:r w:rsidRPr="000C0527">
        <w:rPr>
          <w:b/>
        </w:rPr>
        <w:t xml:space="preserve"> – nincs </w:t>
      </w:r>
      <w:r w:rsidR="000C0527">
        <w:rPr>
          <w:b/>
        </w:rPr>
        <w:t>hozzátartozó mondat</w:t>
      </w:r>
    </w:p>
    <w:p w14:paraId="45FB0818" w14:textId="77777777" w:rsidR="00E06399" w:rsidRDefault="00E06399" w:rsidP="006912C5">
      <w:pPr>
        <w:ind w:left="360"/>
      </w:pPr>
    </w:p>
    <w:p w14:paraId="6EEE93C2" w14:textId="77777777" w:rsidR="00EB1100" w:rsidRDefault="00EB1100" w:rsidP="00EB1100">
      <w:pPr>
        <w:pStyle w:val="Listaszerbekezds"/>
        <w:numPr>
          <w:ilvl w:val="0"/>
          <w:numId w:val="1"/>
        </w:numPr>
      </w:pPr>
      <w:r>
        <w:t>Igazak vagy hamisak a következő állítások?</w:t>
      </w:r>
    </w:p>
    <w:p w14:paraId="07D8ECEC" w14:textId="77777777" w:rsidR="00EB1100" w:rsidRDefault="00EB1100" w:rsidP="07B0161D">
      <w:pPr>
        <w:pStyle w:val="Nincstrkz"/>
      </w:pPr>
      <w:r>
        <w:t>A GIMP képszerkesztőben lehetőség van szöveget hozzáadni a képekhez.</w:t>
      </w:r>
    </w:p>
    <w:p w14:paraId="7E0A7E44" w14:textId="77777777" w:rsidR="00303E67" w:rsidRPr="00303E67" w:rsidRDefault="00303E67" w:rsidP="07B0161D">
      <w:pPr>
        <w:pStyle w:val="Nincstrkz"/>
        <w:rPr>
          <w:b/>
          <w:bCs/>
        </w:rPr>
      </w:pPr>
      <w:r w:rsidRPr="07B0161D">
        <w:rPr>
          <w:b/>
          <w:bCs/>
        </w:rPr>
        <w:t>Igaz</w:t>
      </w:r>
    </w:p>
    <w:p w14:paraId="183F5CFC" w14:textId="77777777" w:rsidR="00303E67" w:rsidRDefault="00303E67" w:rsidP="07B0161D">
      <w:pPr>
        <w:pStyle w:val="Nincstrkz"/>
      </w:pPr>
      <w:r>
        <w:t>Hamis</w:t>
      </w:r>
    </w:p>
    <w:p w14:paraId="546569A3" w14:textId="4F6CD9FC" w:rsidR="07B0161D" w:rsidRDefault="07B0161D" w:rsidP="07B0161D">
      <w:pPr>
        <w:pStyle w:val="Nincstrkz"/>
      </w:pPr>
    </w:p>
    <w:p w14:paraId="6378654E" w14:textId="77777777" w:rsidR="00EB1100" w:rsidRDefault="00EB1100" w:rsidP="07B0161D">
      <w:pPr>
        <w:pStyle w:val="Nincstrkz"/>
      </w:pPr>
      <w:r>
        <w:t xml:space="preserve">A GIMP </w:t>
      </w:r>
      <w:r w:rsidR="00555EA5">
        <w:t xml:space="preserve">kizárólag </w:t>
      </w:r>
      <w:r>
        <w:t>egy vektorgrafikus képszerkesztő program.</w:t>
      </w:r>
    </w:p>
    <w:p w14:paraId="2D2BE696" w14:textId="77777777" w:rsidR="00303E67" w:rsidRDefault="00303E67" w:rsidP="07B0161D">
      <w:pPr>
        <w:pStyle w:val="Nincstrkz"/>
      </w:pPr>
      <w:r>
        <w:t>Igaz</w:t>
      </w:r>
    </w:p>
    <w:p w14:paraId="4AF879F4" w14:textId="77777777" w:rsidR="00303E67" w:rsidRPr="00303E67" w:rsidRDefault="00303E67" w:rsidP="07B0161D">
      <w:pPr>
        <w:pStyle w:val="Nincstrkz"/>
        <w:rPr>
          <w:b/>
          <w:bCs/>
        </w:rPr>
      </w:pPr>
      <w:r w:rsidRPr="07B0161D">
        <w:rPr>
          <w:b/>
          <w:bCs/>
        </w:rPr>
        <w:t>Hamis</w:t>
      </w:r>
    </w:p>
    <w:p w14:paraId="64C80E33" w14:textId="48EC096F" w:rsidR="07B0161D" w:rsidRDefault="07B0161D" w:rsidP="07B0161D">
      <w:pPr>
        <w:pStyle w:val="Nincstrkz"/>
        <w:rPr>
          <w:b/>
          <w:bCs/>
        </w:rPr>
      </w:pPr>
    </w:p>
    <w:p w14:paraId="5D795DD1" w14:textId="77777777" w:rsidR="00EB1100" w:rsidRDefault="00EB1100" w:rsidP="07B0161D">
      <w:pPr>
        <w:pStyle w:val="Nincstrkz"/>
      </w:pPr>
      <w:r>
        <w:t>Az .</w:t>
      </w:r>
      <w:proofErr w:type="spellStart"/>
      <w:r>
        <w:t>xcf</w:t>
      </w:r>
      <w:proofErr w:type="spellEnd"/>
      <w:r>
        <w:t xml:space="preserve"> </w:t>
      </w:r>
      <w:proofErr w:type="gramStart"/>
      <w:r>
        <w:t>fájl</w:t>
      </w:r>
      <w:proofErr w:type="gramEnd"/>
      <w:r>
        <w:t xml:space="preserve">formátum a </w:t>
      </w:r>
      <w:proofErr w:type="spellStart"/>
      <w:r>
        <w:t>Gimp</w:t>
      </w:r>
      <w:proofErr w:type="spellEnd"/>
      <w:r>
        <w:t xml:space="preserve"> program saját natív fájlformátuma.</w:t>
      </w:r>
    </w:p>
    <w:p w14:paraId="5B770F7B" w14:textId="77777777" w:rsidR="00303E67" w:rsidRPr="00303E67" w:rsidRDefault="00303E67" w:rsidP="07B0161D">
      <w:pPr>
        <w:pStyle w:val="Nincstrkz"/>
        <w:rPr>
          <w:b/>
          <w:bCs/>
        </w:rPr>
      </w:pPr>
      <w:r w:rsidRPr="07B0161D">
        <w:rPr>
          <w:b/>
          <w:bCs/>
        </w:rPr>
        <w:t>Igaz</w:t>
      </w:r>
    </w:p>
    <w:p w14:paraId="36571872" w14:textId="77777777" w:rsidR="00303E67" w:rsidRDefault="00303E67" w:rsidP="07B0161D">
      <w:pPr>
        <w:pStyle w:val="Nincstrkz"/>
      </w:pPr>
      <w:r>
        <w:t>Hamis</w:t>
      </w:r>
    </w:p>
    <w:p w14:paraId="199228D7" w14:textId="2ECA5779" w:rsidR="07B0161D" w:rsidRDefault="07B0161D" w:rsidP="07B0161D">
      <w:pPr>
        <w:pStyle w:val="Nincstrkz"/>
      </w:pPr>
    </w:p>
    <w:p w14:paraId="2E1A352E" w14:textId="77777777" w:rsidR="00EB1100" w:rsidRDefault="00EB1100" w:rsidP="07B0161D">
      <w:pPr>
        <w:pStyle w:val="Nincstrkz"/>
      </w:pPr>
      <w:r>
        <w:t xml:space="preserve">A </w:t>
      </w:r>
      <w:proofErr w:type="spellStart"/>
      <w:r>
        <w:t>Gimp</w:t>
      </w:r>
      <w:proofErr w:type="spellEnd"/>
      <w:r>
        <w:t xml:space="preserve"> útvonal </w:t>
      </w:r>
      <w:r w:rsidR="00C0066D">
        <w:t xml:space="preserve">nem feltétlenül összefüggő, hanem több különálló </w:t>
      </w:r>
      <w:proofErr w:type="gramStart"/>
      <w:r w:rsidR="00C0066D">
        <w:t>komponens</w:t>
      </w:r>
      <w:proofErr w:type="gramEnd"/>
      <w:r w:rsidR="00C0066D">
        <w:t xml:space="preserve"> alkothatja.</w:t>
      </w:r>
    </w:p>
    <w:p w14:paraId="78A01BB5" w14:textId="77777777" w:rsidR="00303E67" w:rsidRPr="00C0066D" w:rsidRDefault="00303E67" w:rsidP="07B0161D">
      <w:pPr>
        <w:pStyle w:val="Nincstrkz"/>
        <w:rPr>
          <w:b/>
          <w:bCs/>
        </w:rPr>
      </w:pPr>
      <w:r w:rsidRPr="07B0161D">
        <w:rPr>
          <w:b/>
          <w:bCs/>
        </w:rPr>
        <w:t>Igaz</w:t>
      </w:r>
    </w:p>
    <w:p w14:paraId="3A19AAAA" w14:textId="77777777" w:rsidR="00303E67" w:rsidRPr="00C0066D" w:rsidRDefault="00303E67" w:rsidP="07B0161D">
      <w:pPr>
        <w:pStyle w:val="Nincstrkz"/>
      </w:pPr>
      <w:r>
        <w:t>Hamis</w:t>
      </w:r>
    </w:p>
    <w:p w14:paraId="61EBD644" w14:textId="77777777" w:rsidR="0071692B" w:rsidRDefault="0071692B" w:rsidP="00EB1100">
      <w:pPr>
        <w:rPr>
          <w:b/>
          <w:bCs/>
        </w:rPr>
      </w:pPr>
    </w:p>
    <w:p w14:paraId="318E2256" w14:textId="1976140C" w:rsidR="00303E67" w:rsidRDefault="00303E67" w:rsidP="00EB1100">
      <w:pPr>
        <w:rPr>
          <w:b/>
        </w:rPr>
      </w:pPr>
      <w:r w:rsidRPr="07B0161D">
        <w:rPr>
          <w:b/>
          <w:bCs/>
        </w:rPr>
        <w:t xml:space="preserve">Javítókulcs: Igaz, Hamis, Igaz, </w:t>
      </w:r>
      <w:r w:rsidR="00C0066D" w:rsidRPr="07B0161D">
        <w:rPr>
          <w:b/>
          <w:bCs/>
        </w:rPr>
        <w:t>Igaz</w:t>
      </w:r>
    </w:p>
    <w:p w14:paraId="26E20606" w14:textId="75A6C23A" w:rsidR="00A16B4A" w:rsidRPr="007359D1" w:rsidRDefault="003047D5" w:rsidP="003047D5">
      <w:pPr>
        <w:pStyle w:val="Listaszerbekezds"/>
        <w:numPr>
          <w:ilvl w:val="0"/>
          <w:numId w:val="1"/>
        </w:numPr>
      </w:pPr>
      <w:r w:rsidRPr="007359D1">
        <w:t xml:space="preserve">Hogyan lehet a </w:t>
      </w:r>
      <w:proofErr w:type="spellStart"/>
      <w:r w:rsidRPr="007359D1">
        <w:t>Gimpben</w:t>
      </w:r>
      <w:proofErr w:type="spellEnd"/>
      <w:r w:rsidRPr="007359D1">
        <w:t xml:space="preserve"> átlátszó réteget készíteni? Jelöld a helyes állításokat!</w:t>
      </w:r>
    </w:p>
    <w:p w14:paraId="26D3DA98" w14:textId="77777777" w:rsidR="003047D5" w:rsidRDefault="007359D1" w:rsidP="007359D1">
      <w:pPr>
        <w:pStyle w:val="Listaszerbekezds"/>
        <w:numPr>
          <w:ilvl w:val="0"/>
          <w:numId w:val="3"/>
        </w:numPr>
      </w:pPr>
      <w:r w:rsidRPr="007359D1">
        <w:t xml:space="preserve">A </w:t>
      </w:r>
      <w:r>
        <w:t xml:space="preserve">megfelelő rétegen állva a </w:t>
      </w:r>
      <w:r w:rsidRPr="007359D1">
        <w:t xml:space="preserve">rétegablakban, </w:t>
      </w:r>
      <w:r w:rsidR="00FF0C67">
        <w:t>az Á</w:t>
      </w:r>
      <w:r>
        <w:t>tlátszatlanság csúszkát 100%-</w:t>
      </w:r>
      <w:proofErr w:type="spellStart"/>
      <w:r>
        <w:t>ra</w:t>
      </w:r>
      <w:proofErr w:type="spellEnd"/>
      <w:r>
        <w:t xml:space="preserve"> állítva.</w:t>
      </w:r>
    </w:p>
    <w:p w14:paraId="39766ED9" w14:textId="77777777" w:rsidR="007359D1" w:rsidRPr="00FF0C67" w:rsidRDefault="007359D1" w:rsidP="007359D1">
      <w:pPr>
        <w:pStyle w:val="Listaszerbekezds"/>
        <w:numPr>
          <w:ilvl w:val="0"/>
          <w:numId w:val="3"/>
        </w:numPr>
        <w:rPr>
          <w:b/>
        </w:rPr>
      </w:pPr>
      <w:r w:rsidRPr="00FF0C67">
        <w:rPr>
          <w:b/>
        </w:rPr>
        <w:t xml:space="preserve">A megfelelő rétegen állva a rétegablakban, </w:t>
      </w:r>
      <w:r w:rsidR="00FF0C67">
        <w:rPr>
          <w:b/>
        </w:rPr>
        <w:t>az Á</w:t>
      </w:r>
      <w:r w:rsidRPr="00FF0C67">
        <w:rPr>
          <w:b/>
        </w:rPr>
        <w:t>tlátszatlanság csúszkát 0%-</w:t>
      </w:r>
      <w:proofErr w:type="spellStart"/>
      <w:r w:rsidRPr="00FF0C67">
        <w:rPr>
          <w:b/>
        </w:rPr>
        <w:t>ra</w:t>
      </w:r>
      <w:proofErr w:type="spellEnd"/>
      <w:r w:rsidRPr="00FF0C67">
        <w:rPr>
          <w:b/>
        </w:rPr>
        <w:t xml:space="preserve"> állítva.</w:t>
      </w:r>
    </w:p>
    <w:p w14:paraId="0349439A" w14:textId="77777777" w:rsidR="007359D1" w:rsidRPr="00FF0C67" w:rsidRDefault="007359D1" w:rsidP="007359D1">
      <w:pPr>
        <w:pStyle w:val="Listaszerbekezds"/>
        <w:numPr>
          <w:ilvl w:val="0"/>
          <w:numId w:val="3"/>
        </w:numPr>
        <w:rPr>
          <w:b/>
        </w:rPr>
      </w:pPr>
      <w:r w:rsidRPr="00FF0C67">
        <w:rPr>
          <w:b/>
        </w:rPr>
        <w:t xml:space="preserve">A Réteg/Új réteg fülre kattintva a </w:t>
      </w:r>
      <w:r w:rsidR="00FF0C67">
        <w:rPr>
          <w:b/>
        </w:rPr>
        <w:t>K</w:t>
      </w:r>
      <w:r w:rsidRPr="00FF0C67">
        <w:rPr>
          <w:b/>
        </w:rPr>
        <w:t>itöltést</w:t>
      </w:r>
      <w:r w:rsidR="00FF0C67">
        <w:rPr>
          <w:b/>
        </w:rPr>
        <w:t xml:space="preserve"> ezzel</w:t>
      </w:r>
      <w:r w:rsidRPr="00FF0C67">
        <w:rPr>
          <w:b/>
        </w:rPr>
        <w:t xml:space="preserve"> „</w:t>
      </w:r>
      <w:r w:rsidR="00FF0C67">
        <w:rPr>
          <w:b/>
        </w:rPr>
        <w:t>Átlátszóság</w:t>
      </w:r>
      <w:r w:rsidRPr="00FF0C67">
        <w:rPr>
          <w:b/>
        </w:rPr>
        <w:t>”</w:t>
      </w:r>
      <w:r w:rsidR="00FF0C67">
        <w:rPr>
          <w:b/>
        </w:rPr>
        <w:t>-</w:t>
      </w:r>
      <w:proofErr w:type="spellStart"/>
      <w:r w:rsidR="00FF0C67">
        <w:rPr>
          <w:b/>
        </w:rPr>
        <w:t>ra</w:t>
      </w:r>
      <w:proofErr w:type="spellEnd"/>
      <w:r w:rsidRPr="00FF0C67">
        <w:rPr>
          <w:b/>
        </w:rPr>
        <w:t xml:space="preserve"> állítva.</w:t>
      </w:r>
    </w:p>
    <w:p w14:paraId="61B6C398" w14:textId="77777777" w:rsidR="007359D1" w:rsidRDefault="007359D1" w:rsidP="007359D1">
      <w:pPr>
        <w:pStyle w:val="Listaszerbekezds"/>
        <w:numPr>
          <w:ilvl w:val="0"/>
          <w:numId w:val="3"/>
        </w:numPr>
      </w:pPr>
      <w:r>
        <w:t>A Ré</w:t>
      </w:r>
      <w:r w:rsidR="00FF0C67">
        <w:t xml:space="preserve">teg/Új réteg fülre kattintva az Összesítési módot </w:t>
      </w:r>
      <w:r>
        <w:t>„</w:t>
      </w:r>
      <w:r w:rsidR="00FF0C67">
        <w:t>Vágás hátérre</w:t>
      </w:r>
      <w:r>
        <w:t>” állítva.</w:t>
      </w:r>
    </w:p>
    <w:p w14:paraId="47D5FA64" w14:textId="77777777" w:rsidR="007359D1" w:rsidRDefault="00CC3480" w:rsidP="007359D1">
      <w:pPr>
        <w:pStyle w:val="Listaszerbekezds"/>
        <w:numPr>
          <w:ilvl w:val="0"/>
          <w:numId w:val="3"/>
        </w:numPr>
      </w:pPr>
      <w:r>
        <w:t>A megadottak közül</w:t>
      </w:r>
      <w:r w:rsidR="00FF0C67">
        <w:t xml:space="preserve"> egyik sem helyes.</w:t>
      </w:r>
    </w:p>
    <w:p w14:paraId="033763BC" w14:textId="77777777" w:rsidR="00FF0C67" w:rsidRDefault="00FF0C67" w:rsidP="00FF0C67">
      <w:pPr>
        <w:rPr>
          <w:b/>
        </w:rPr>
      </w:pPr>
      <w:r w:rsidRPr="00FF0C67">
        <w:rPr>
          <w:b/>
        </w:rPr>
        <w:t>Javítókulcs: B</w:t>
      </w:r>
      <w:proofErr w:type="gramStart"/>
      <w:r w:rsidRPr="00FF0C67">
        <w:rPr>
          <w:b/>
        </w:rPr>
        <w:t>,C</w:t>
      </w:r>
      <w:proofErr w:type="gramEnd"/>
    </w:p>
    <w:p w14:paraId="4101652C" w14:textId="77777777" w:rsidR="003519CD" w:rsidRDefault="003519CD" w:rsidP="000E591A">
      <w:pPr>
        <w:rPr>
          <w:b/>
        </w:rPr>
      </w:pPr>
    </w:p>
    <w:p w14:paraId="4B99056E" w14:textId="77777777" w:rsidR="000E591A" w:rsidRDefault="000E591A" w:rsidP="000E591A">
      <w:pPr>
        <w:pStyle w:val="Listaszerbekezds"/>
      </w:pPr>
    </w:p>
    <w:p w14:paraId="51E6B7A3" w14:textId="2F87DA9A" w:rsidR="000E591A" w:rsidRDefault="000E591A" w:rsidP="000E591A">
      <w:pPr>
        <w:pStyle w:val="Listaszerbekezds"/>
        <w:numPr>
          <w:ilvl w:val="0"/>
          <w:numId w:val="1"/>
        </w:numPr>
      </w:pPr>
      <w:r w:rsidRPr="000E591A">
        <w:t xml:space="preserve">Mit </w:t>
      </w:r>
      <w:r>
        <w:t>állíthatunk be az I</w:t>
      </w:r>
      <w:r w:rsidRPr="000E591A">
        <w:t xml:space="preserve">nterpoláció </w:t>
      </w:r>
      <w:r>
        <w:t>segítségével</w:t>
      </w:r>
      <w:r w:rsidRPr="000E591A">
        <w:t xml:space="preserve"> a </w:t>
      </w:r>
      <w:proofErr w:type="spellStart"/>
      <w:r w:rsidRPr="000E591A">
        <w:t>Gimpben</w:t>
      </w:r>
      <w:proofErr w:type="spellEnd"/>
      <w:r w:rsidRPr="000E591A">
        <w:t>?</w:t>
      </w:r>
      <w:r>
        <w:t xml:space="preserve"> Válaszd ki a helyes választ!</w:t>
      </w:r>
    </w:p>
    <w:p w14:paraId="1299C43A" w14:textId="77777777" w:rsidR="000E591A" w:rsidRDefault="000E591A" w:rsidP="000E591A">
      <w:pPr>
        <w:pStyle w:val="Listaszerbekezds"/>
      </w:pPr>
    </w:p>
    <w:p w14:paraId="493684F4" w14:textId="77777777" w:rsidR="000E591A" w:rsidRDefault="000E591A" w:rsidP="000E591A">
      <w:pPr>
        <w:pStyle w:val="Listaszerbekezds"/>
        <w:numPr>
          <w:ilvl w:val="0"/>
          <w:numId w:val="8"/>
        </w:numPr>
      </w:pPr>
      <w:r>
        <w:t>A képre alkalmazott vágás méretét.</w:t>
      </w:r>
    </w:p>
    <w:p w14:paraId="72C69163" w14:textId="77777777" w:rsidR="000E591A" w:rsidRDefault="000E591A" w:rsidP="000E591A">
      <w:pPr>
        <w:pStyle w:val="Listaszerbekezds"/>
        <w:numPr>
          <w:ilvl w:val="0"/>
          <w:numId w:val="8"/>
        </w:numPr>
      </w:pPr>
      <w:r>
        <w:t>A rajzvászon méretét.</w:t>
      </w:r>
    </w:p>
    <w:p w14:paraId="2DF33E47" w14:textId="77777777" w:rsidR="000E591A" w:rsidRDefault="000E591A" w:rsidP="000E591A">
      <w:pPr>
        <w:pStyle w:val="Listaszerbekezds"/>
        <w:numPr>
          <w:ilvl w:val="0"/>
          <w:numId w:val="8"/>
        </w:numPr>
      </w:pPr>
      <w:r>
        <w:t>Az összefésülendő rétegek számát.</w:t>
      </w:r>
    </w:p>
    <w:p w14:paraId="3B298686" w14:textId="77777777" w:rsidR="000E591A" w:rsidRPr="004B09F2" w:rsidRDefault="00B87814" w:rsidP="000E591A">
      <w:pPr>
        <w:pStyle w:val="Listaszerbekezds"/>
        <w:numPr>
          <w:ilvl w:val="0"/>
          <w:numId w:val="8"/>
        </w:numPr>
        <w:rPr>
          <w:b/>
        </w:rPr>
      </w:pPr>
      <w:r w:rsidRPr="004B09F2">
        <w:rPr>
          <w:b/>
        </w:rPr>
        <w:t>Egy átméretezett kép</w:t>
      </w:r>
      <w:r w:rsidR="000E591A" w:rsidRPr="004B09F2">
        <w:rPr>
          <w:b/>
        </w:rPr>
        <w:t xml:space="preserve"> minőségét.</w:t>
      </w:r>
    </w:p>
    <w:p w14:paraId="5CE402B0" w14:textId="77777777" w:rsidR="000E591A" w:rsidRDefault="000E591A" w:rsidP="000E591A">
      <w:pPr>
        <w:pStyle w:val="Listaszerbekezds"/>
        <w:numPr>
          <w:ilvl w:val="0"/>
          <w:numId w:val="8"/>
        </w:numPr>
      </w:pPr>
      <w:r>
        <w:t>A megadottak közül egyik sem helyes.</w:t>
      </w:r>
    </w:p>
    <w:p w14:paraId="064F369A" w14:textId="77777777" w:rsidR="004B09F2" w:rsidRPr="004B09F2" w:rsidRDefault="004B09F2" w:rsidP="004B09F2">
      <w:pPr>
        <w:rPr>
          <w:b/>
        </w:rPr>
      </w:pPr>
      <w:r w:rsidRPr="004B09F2">
        <w:rPr>
          <w:b/>
        </w:rPr>
        <w:t>Javítókulcs: D</w:t>
      </w:r>
    </w:p>
    <w:p w14:paraId="4DDBEF00" w14:textId="77777777" w:rsidR="000E591A" w:rsidRPr="000E591A" w:rsidRDefault="000E591A" w:rsidP="000E591A"/>
    <w:sectPr w:rsidR="000E591A" w:rsidRPr="000E591A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DEA05" w14:textId="77777777" w:rsidR="00446C34" w:rsidRDefault="00446C34" w:rsidP="006912C5">
      <w:pPr>
        <w:spacing w:after="0" w:line="240" w:lineRule="auto"/>
      </w:pPr>
      <w:r>
        <w:separator/>
      </w:r>
    </w:p>
  </w:endnote>
  <w:endnote w:type="continuationSeparator" w:id="0">
    <w:p w14:paraId="5A90D788" w14:textId="77777777" w:rsidR="00446C34" w:rsidRDefault="00446C34" w:rsidP="00691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8E17B" w14:textId="77777777" w:rsidR="00446C34" w:rsidRDefault="00446C34" w:rsidP="006912C5">
      <w:pPr>
        <w:spacing w:after="0" w:line="240" w:lineRule="auto"/>
      </w:pPr>
      <w:r>
        <w:separator/>
      </w:r>
    </w:p>
  </w:footnote>
  <w:footnote w:type="continuationSeparator" w:id="0">
    <w:p w14:paraId="3465C9FA" w14:textId="77777777" w:rsidR="00446C34" w:rsidRDefault="00446C34" w:rsidP="00691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DBE19" w14:textId="77777777" w:rsidR="006912C5" w:rsidRDefault="006912C5">
    <w:pPr>
      <w:pStyle w:val="lfej"/>
    </w:pPr>
    <w:r>
      <w:t>GIMP, képszerkesztés 9-10 osztály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32C92"/>
    <w:multiLevelType w:val="hybridMultilevel"/>
    <w:tmpl w:val="758855E4"/>
    <w:lvl w:ilvl="0" w:tplc="950E9E0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1636D6"/>
    <w:multiLevelType w:val="hybridMultilevel"/>
    <w:tmpl w:val="98080258"/>
    <w:lvl w:ilvl="0" w:tplc="417A6CCA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753C5"/>
    <w:multiLevelType w:val="hybridMultilevel"/>
    <w:tmpl w:val="C2DC15F8"/>
    <w:lvl w:ilvl="0" w:tplc="7ADA826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99435E"/>
    <w:multiLevelType w:val="hybridMultilevel"/>
    <w:tmpl w:val="63F65548"/>
    <w:lvl w:ilvl="0" w:tplc="B66CDA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00005DE"/>
    <w:multiLevelType w:val="hybridMultilevel"/>
    <w:tmpl w:val="82FA57BC"/>
    <w:lvl w:ilvl="0" w:tplc="475AA8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6565EB"/>
    <w:multiLevelType w:val="hybridMultilevel"/>
    <w:tmpl w:val="E42E556C"/>
    <w:lvl w:ilvl="0" w:tplc="D03C45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785104"/>
    <w:multiLevelType w:val="hybridMultilevel"/>
    <w:tmpl w:val="B358E0B2"/>
    <w:lvl w:ilvl="0" w:tplc="A90A64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563DD"/>
    <w:multiLevelType w:val="hybridMultilevel"/>
    <w:tmpl w:val="915E609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2C5"/>
    <w:rsid w:val="000C0527"/>
    <w:rsid w:val="000E591A"/>
    <w:rsid w:val="001167D5"/>
    <w:rsid w:val="001475C5"/>
    <w:rsid w:val="00152C1A"/>
    <w:rsid w:val="002201C2"/>
    <w:rsid w:val="00303E67"/>
    <w:rsid w:val="003047D5"/>
    <w:rsid w:val="003519CD"/>
    <w:rsid w:val="004361F0"/>
    <w:rsid w:val="00446C34"/>
    <w:rsid w:val="004B09F2"/>
    <w:rsid w:val="004B1E65"/>
    <w:rsid w:val="004C723B"/>
    <w:rsid w:val="004E4BB9"/>
    <w:rsid w:val="00512DAD"/>
    <w:rsid w:val="00555EA5"/>
    <w:rsid w:val="006471AE"/>
    <w:rsid w:val="00651FC6"/>
    <w:rsid w:val="006912C5"/>
    <w:rsid w:val="0069208A"/>
    <w:rsid w:val="006F245A"/>
    <w:rsid w:val="0071692B"/>
    <w:rsid w:val="007359D1"/>
    <w:rsid w:val="007835C6"/>
    <w:rsid w:val="007A6187"/>
    <w:rsid w:val="007F2131"/>
    <w:rsid w:val="00820442"/>
    <w:rsid w:val="00826602"/>
    <w:rsid w:val="008B3C64"/>
    <w:rsid w:val="008C32FA"/>
    <w:rsid w:val="008C7B36"/>
    <w:rsid w:val="008C7E40"/>
    <w:rsid w:val="009D62D3"/>
    <w:rsid w:val="00A16B4A"/>
    <w:rsid w:val="00A455EB"/>
    <w:rsid w:val="00A77754"/>
    <w:rsid w:val="00B87814"/>
    <w:rsid w:val="00C0066D"/>
    <w:rsid w:val="00CC3480"/>
    <w:rsid w:val="00D45F44"/>
    <w:rsid w:val="00D75342"/>
    <w:rsid w:val="00D7676F"/>
    <w:rsid w:val="00DC6EFD"/>
    <w:rsid w:val="00E06399"/>
    <w:rsid w:val="00E23CEB"/>
    <w:rsid w:val="00E94171"/>
    <w:rsid w:val="00EB1100"/>
    <w:rsid w:val="00FF0C67"/>
    <w:rsid w:val="07B0161D"/>
    <w:rsid w:val="179BD6B3"/>
    <w:rsid w:val="182C5F19"/>
    <w:rsid w:val="2A418DD1"/>
    <w:rsid w:val="2BDD5E32"/>
    <w:rsid w:val="324C9FB6"/>
    <w:rsid w:val="3B977B4E"/>
    <w:rsid w:val="3BF381FC"/>
    <w:rsid w:val="3F2B22BE"/>
    <w:rsid w:val="4674FED8"/>
    <w:rsid w:val="49AC9F9A"/>
    <w:rsid w:val="4CE4405C"/>
    <w:rsid w:val="535381E0"/>
    <w:rsid w:val="54F73FC7"/>
    <w:rsid w:val="5B3C7B9E"/>
    <w:rsid w:val="5D0251AC"/>
    <w:rsid w:val="650D6391"/>
    <w:rsid w:val="66A933F2"/>
    <w:rsid w:val="677BE102"/>
    <w:rsid w:val="6B7CA515"/>
    <w:rsid w:val="6FDA97A4"/>
    <w:rsid w:val="7AB86AB7"/>
    <w:rsid w:val="7BF8421F"/>
    <w:rsid w:val="7EA0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40B29"/>
  <w15:chartTrackingRefBased/>
  <w15:docId w15:val="{51A111C7-57EE-4C93-8970-D42AE498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03E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91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912C5"/>
  </w:style>
  <w:style w:type="paragraph" w:styleId="llb">
    <w:name w:val="footer"/>
    <w:basedOn w:val="Norml"/>
    <w:link w:val="llbChar"/>
    <w:uiPriority w:val="99"/>
    <w:unhideWhenUsed/>
    <w:rsid w:val="00691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12C5"/>
  </w:style>
  <w:style w:type="paragraph" w:styleId="Listaszerbekezds">
    <w:name w:val="List Paragraph"/>
    <w:basedOn w:val="Norml"/>
    <w:uiPriority w:val="34"/>
    <w:qFormat/>
    <w:rsid w:val="006912C5"/>
    <w:pPr>
      <w:ind w:left="720"/>
      <w:contextualSpacing/>
    </w:pPr>
  </w:style>
  <w:style w:type="table" w:styleId="Rcsostblzat">
    <w:name w:val="Table Grid"/>
    <w:basedOn w:val="Normltblzat"/>
    <w:uiPriority w:val="39"/>
    <w:rsid w:val="004B1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8" ma:contentTypeDescription="Új dokumentum létrehozása." ma:contentTypeScope="" ma:versionID="616371b33c9be495f1bc6970d7946b3b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8d97b42cfce4c8ccea83ece315d5733f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B1E194-8193-42F4-9FF7-A201CCA38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71F652-95A2-4C75-8E77-AD88E8079E50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customXml/itemProps3.xml><?xml version="1.0" encoding="utf-8"?>
<ds:datastoreItem xmlns:ds="http://schemas.openxmlformats.org/officeDocument/2006/customXml" ds:itemID="{4B829F48-0B06-4014-855E-06A50EFFAA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482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Kiss Ildikó</cp:lastModifiedBy>
  <cp:revision>4</cp:revision>
  <dcterms:created xsi:type="dcterms:W3CDTF">2023-12-14T18:41:00Z</dcterms:created>
  <dcterms:modified xsi:type="dcterms:W3CDTF">2023-12-16T05:45:00Z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  <property fmtid="{D5CDD505-2E9C-101B-9397-08002B2CF9AE}" pid="3" name="MediaServiceImageTags">
    <vt:lpwstr/>
  </property>
</Properties>
</file>