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FC3563" w14:textId="5B4CCC6C" w:rsidR="00C47BDC" w:rsidRDefault="159D940C" w:rsidP="159D940C">
      <w:r>
        <w:t xml:space="preserve">1. </w:t>
      </w:r>
      <w:r w:rsidR="00C47BDC">
        <w:t xml:space="preserve">A következő állításról </w:t>
      </w:r>
      <w:r w:rsidR="00320A58">
        <w:t>döntsd el, hogy igaz vagy hamis!</w:t>
      </w:r>
    </w:p>
    <w:p w14:paraId="4906A418" w14:textId="77777777" w:rsidR="00C47BDC" w:rsidRDefault="00C47BDC">
      <w:r>
        <w:t>„A szerkesztett képet ajánlott a képszerkesztő program natív formátumában is elmenteni, így az eredeti állomány változatlanul megmarad, ami jól jöhet egy későbbi szerkesztés esetében.”</w:t>
      </w:r>
    </w:p>
    <w:p w14:paraId="7E0A7E44" w14:textId="77777777" w:rsidR="00C47BDC" w:rsidRPr="00C47BDC" w:rsidRDefault="00C47BDC" w:rsidP="6ED5133C">
      <w:pPr>
        <w:rPr>
          <w:b/>
          <w:bCs/>
        </w:rPr>
      </w:pPr>
      <w:r>
        <w:t>Igaz</w:t>
      </w:r>
    </w:p>
    <w:p w14:paraId="183F5CFC" w14:textId="77777777" w:rsidR="00C47BDC" w:rsidRDefault="00C47BDC">
      <w:r>
        <w:t>Hamis</w:t>
      </w:r>
    </w:p>
    <w:p w14:paraId="7DA786DB" w14:textId="77777777" w:rsidR="00320A58" w:rsidRDefault="00320A58" w:rsidP="00320A58">
      <w:r w:rsidRPr="1536173C">
        <w:rPr>
          <w:b/>
          <w:bCs/>
        </w:rPr>
        <w:t>Javítókulcs: Igaz</w:t>
      </w:r>
    </w:p>
    <w:p w14:paraId="6261E064" w14:textId="11578447" w:rsidR="159D940C" w:rsidRDefault="159D940C" w:rsidP="159D940C">
      <w:pPr>
        <w:rPr>
          <w:b/>
          <w:bCs/>
        </w:rPr>
      </w:pPr>
    </w:p>
    <w:p w14:paraId="2C1A3FAE" w14:textId="20FE78C2" w:rsidR="1536173C" w:rsidRDefault="1536173C" w:rsidP="1536173C">
      <w:pPr>
        <w:rPr>
          <w:b/>
          <w:bCs/>
        </w:rPr>
      </w:pPr>
    </w:p>
    <w:p w14:paraId="0799F416" w14:textId="332DDA95" w:rsidR="1536173C" w:rsidRDefault="1536173C" w:rsidP="1536173C">
      <w:pPr>
        <w:rPr>
          <w:b/>
          <w:bCs/>
        </w:rPr>
      </w:pPr>
    </w:p>
    <w:p w14:paraId="76AB3B68" w14:textId="176E1C1E" w:rsidR="00EE6F29" w:rsidRDefault="005915A1" w:rsidP="00EE6F29">
      <w:r>
        <w:t>2</w:t>
      </w:r>
      <w:r w:rsidR="00C47BDC">
        <w:t>.</w:t>
      </w:r>
      <w:r w:rsidR="4736DDE7">
        <w:t xml:space="preserve">  </w:t>
      </w:r>
      <w:r w:rsidR="00EE6F29">
        <w:t xml:space="preserve">A következő állításról </w:t>
      </w:r>
      <w:r w:rsidR="00320A58">
        <w:t>döntsd el, hogy igaz vagy hamis!</w:t>
      </w:r>
    </w:p>
    <w:p w14:paraId="692810B7" w14:textId="77777777" w:rsidR="00C47BDC" w:rsidRDefault="00EE6F29">
      <w:r>
        <w:t xml:space="preserve">„A GIMP munkafelülete több dokkolható ablakból áll, így az egyablakos munkafelülettel </w:t>
      </w:r>
      <w:r w:rsidR="00C62DD5">
        <w:t>kizárjuk a paletta használatát.</w:t>
      </w:r>
      <w:r>
        <w:t>”</w:t>
      </w:r>
    </w:p>
    <w:p w14:paraId="2D2BE696" w14:textId="77777777" w:rsidR="00C62DD5" w:rsidRDefault="00C62DD5">
      <w:r>
        <w:t>Igaz</w:t>
      </w:r>
    </w:p>
    <w:p w14:paraId="4AF879F4" w14:textId="77777777" w:rsidR="00C62DD5" w:rsidRDefault="00C62DD5" w:rsidP="6ED5133C">
      <w:pPr>
        <w:rPr>
          <w:b/>
          <w:bCs/>
        </w:rPr>
      </w:pPr>
      <w:r>
        <w:t>Hamis</w:t>
      </w:r>
    </w:p>
    <w:p w14:paraId="79F63408" w14:textId="77777777" w:rsidR="00320A58" w:rsidRDefault="00320A58" w:rsidP="00320A58">
      <w:pPr>
        <w:rPr>
          <w:b/>
        </w:rPr>
      </w:pPr>
      <w:r w:rsidRPr="159D940C">
        <w:rPr>
          <w:b/>
          <w:bCs/>
        </w:rPr>
        <w:t>Javítókulcs: Hamis</w:t>
      </w:r>
    </w:p>
    <w:p w14:paraId="3025974C" w14:textId="18221C9F" w:rsidR="159D940C" w:rsidRDefault="159D940C" w:rsidP="159D940C">
      <w:pPr>
        <w:rPr>
          <w:b/>
          <w:bCs/>
        </w:rPr>
      </w:pPr>
    </w:p>
    <w:p w14:paraId="73862C87" w14:textId="3B946F8E" w:rsidR="159D940C" w:rsidRDefault="159D940C" w:rsidP="159D940C">
      <w:pPr>
        <w:rPr>
          <w:b/>
          <w:bCs/>
        </w:rPr>
      </w:pPr>
    </w:p>
    <w:p w14:paraId="56D0A99D" w14:textId="66943560" w:rsidR="00230572" w:rsidRDefault="005915A1" w:rsidP="00FA7109">
      <w:pPr>
        <w:keepNext/>
      </w:pPr>
      <w:r>
        <w:t>3</w:t>
      </w:r>
      <w:r w:rsidR="00230572">
        <w:t>.</w:t>
      </w:r>
      <w:r w:rsidR="159894DE">
        <w:t xml:space="preserve"> </w:t>
      </w:r>
      <w:r w:rsidR="004C041F">
        <w:t>Az alábbiak közül, melyek nem színmódok:</w:t>
      </w:r>
    </w:p>
    <w:p w14:paraId="25682B24" w14:textId="77777777" w:rsidR="004C041F" w:rsidRDefault="004C041F" w:rsidP="004C041F">
      <w:pPr>
        <w:pStyle w:val="Listaszerbekezds"/>
        <w:numPr>
          <w:ilvl w:val="0"/>
          <w:numId w:val="3"/>
        </w:numPr>
      </w:pPr>
      <w:r>
        <w:t>HSB</w:t>
      </w:r>
    </w:p>
    <w:p w14:paraId="07393093" w14:textId="77777777" w:rsidR="004C041F" w:rsidRDefault="004C041F" w:rsidP="004C041F">
      <w:pPr>
        <w:pStyle w:val="Listaszerbekezds"/>
        <w:numPr>
          <w:ilvl w:val="0"/>
          <w:numId w:val="3"/>
        </w:numPr>
      </w:pPr>
      <w:r>
        <w:t>RGB</w:t>
      </w:r>
    </w:p>
    <w:p w14:paraId="310EBCA7" w14:textId="77777777" w:rsidR="004C041F" w:rsidRDefault="004C041F" w:rsidP="004C041F">
      <w:pPr>
        <w:pStyle w:val="Listaszerbekezds"/>
        <w:numPr>
          <w:ilvl w:val="0"/>
          <w:numId w:val="3"/>
        </w:numPr>
      </w:pPr>
      <w:r>
        <w:t>CMYK</w:t>
      </w:r>
    </w:p>
    <w:p w14:paraId="4DE982E8" w14:textId="77777777" w:rsidR="004C041F" w:rsidRPr="004C041F" w:rsidRDefault="004C041F" w:rsidP="6ED5133C">
      <w:pPr>
        <w:pStyle w:val="Listaszerbekezds"/>
        <w:numPr>
          <w:ilvl w:val="0"/>
          <w:numId w:val="3"/>
        </w:numPr>
      </w:pPr>
      <w:r>
        <w:t>PSP</w:t>
      </w:r>
    </w:p>
    <w:p w14:paraId="7E44695B" w14:textId="77777777" w:rsidR="004C041F" w:rsidRDefault="004C041F" w:rsidP="6ED5133C">
      <w:pPr>
        <w:pStyle w:val="Listaszerbekezds"/>
        <w:numPr>
          <w:ilvl w:val="0"/>
          <w:numId w:val="3"/>
        </w:numPr>
      </w:pPr>
      <w:r>
        <w:t>PSD</w:t>
      </w:r>
    </w:p>
    <w:p w14:paraId="7DD022F5" w14:textId="77777777" w:rsidR="00320A58" w:rsidRPr="00320A58" w:rsidRDefault="00320A58" w:rsidP="00320A58">
      <w:pPr>
        <w:ind w:left="360"/>
        <w:rPr>
          <w:b/>
        </w:rPr>
      </w:pPr>
      <w:r w:rsidRPr="00320A58">
        <w:rPr>
          <w:b/>
        </w:rPr>
        <w:t>Javítókulcs:</w:t>
      </w:r>
      <w:r>
        <w:rPr>
          <w:b/>
        </w:rPr>
        <w:t xml:space="preserve"> D, E</w:t>
      </w:r>
    </w:p>
    <w:p w14:paraId="672A6659" w14:textId="77777777" w:rsidR="005915A1" w:rsidRDefault="005915A1" w:rsidP="005915A1">
      <w:pPr>
        <w:pStyle w:val="Listaszerbekezds"/>
        <w:rPr>
          <w:b/>
        </w:rPr>
      </w:pPr>
    </w:p>
    <w:p w14:paraId="0A37501D" w14:textId="77777777" w:rsidR="00FD033C" w:rsidRDefault="00FD033C" w:rsidP="004C041F">
      <w:pPr>
        <w:pStyle w:val="Listaszerbekezds"/>
      </w:pPr>
    </w:p>
    <w:p w14:paraId="6C0CD511" w14:textId="113C7489" w:rsidR="00FD033C" w:rsidRDefault="005915A1" w:rsidP="159D940C">
      <w:pPr>
        <w:pStyle w:val="Listaszerbekezds"/>
        <w:ind w:left="0"/>
      </w:pPr>
      <w:r>
        <w:t>4</w:t>
      </w:r>
      <w:r w:rsidR="00FD033C">
        <w:t>.</w:t>
      </w:r>
      <w:r w:rsidR="1D7ABD99">
        <w:t xml:space="preserve"> </w:t>
      </w:r>
      <w:r w:rsidR="00320A58">
        <w:t>Mi jellemzi a vektorgrafikus k</w:t>
      </w:r>
      <w:r w:rsidR="00FD033C">
        <w:t>épeket</w:t>
      </w:r>
      <w:r w:rsidR="00320A58">
        <w:t xml:space="preserve"> az alábbiak közül</w:t>
      </w:r>
      <w:r w:rsidR="00FD033C">
        <w:t>?</w:t>
      </w:r>
      <w:r w:rsidR="00320A58">
        <w:t xml:space="preserve"> Jelöld a helyes választ!</w:t>
      </w:r>
    </w:p>
    <w:p w14:paraId="02EB378F" w14:textId="77777777" w:rsidR="00FD033C" w:rsidRDefault="00FD033C" w:rsidP="004C041F">
      <w:pPr>
        <w:pStyle w:val="Listaszerbekezds"/>
      </w:pPr>
    </w:p>
    <w:p w14:paraId="2AEBF761" w14:textId="77777777" w:rsidR="00FD033C" w:rsidRDefault="00FD033C" w:rsidP="004C041F">
      <w:pPr>
        <w:pStyle w:val="Listaszerbekezds"/>
      </w:pPr>
      <w:r>
        <w:t>Válaszd ki a helyes válaszokat az alábbiak közül!</w:t>
      </w:r>
    </w:p>
    <w:p w14:paraId="417F0E18" w14:textId="77777777" w:rsidR="00FD033C" w:rsidRPr="00FD033C" w:rsidRDefault="00FD033C" w:rsidP="6ED5133C">
      <w:pPr>
        <w:pStyle w:val="Listaszerbekezds"/>
        <w:numPr>
          <w:ilvl w:val="0"/>
          <w:numId w:val="4"/>
        </w:numPr>
      </w:pPr>
      <w:r>
        <w:t>A képet alkotó elemeket matematikai formulák írják le.</w:t>
      </w:r>
    </w:p>
    <w:p w14:paraId="4654E467" w14:textId="77777777" w:rsidR="00FD033C" w:rsidRPr="00FD033C" w:rsidRDefault="00FD033C" w:rsidP="6ED5133C">
      <w:pPr>
        <w:pStyle w:val="Listaszerbekezds"/>
        <w:numPr>
          <w:ilvl w:val="0"/>
          <w:numId w:val="4"/>
        </w:numPr>
      </w:pPr>
      <w:r>
        <w:t>A fájl mérete kicsi.</w:t>
      </w:r>
    </w:p>
    <w:p w14:paraId="6A8ACADC" w14:textId="77777777" w:rsidR="00FD033C" w:rsidRDefault="00FD033C" w:rsidP="00FD033C">
      <w:pPr>
        <w:pStyle w:val="Listaszerbekezds"/>
        <w:numPr>
          <w:ilvl w:val="0"/>
          <w:numId w:val="4"/>
        </w:numPr>
      </w:pPr>
      <w:r>
        <w:t>A fájl mérete nagy.</w:t>
      </w:r>
    </w:p>
    <w:p w14:paraId="5DA698FD" w14:textId="77777777" w:rsidR="00FD033C" w:rsidRDefault="00FD033C" w:rsidP="00FD033C">
      <w:pPr>
        <w:pStyle w:val="Listaszerbekezds"/>
        <w:numPr>
          <w:ilvl w:val="0"/>
          <w:numId w:val="4"/>
        </w:numPr>
      </w:pPr>
      <w:r>
        <w:t>Nagyításkor/kicsinyítéskor számottevően romlik a kép minősége.</w:t>
      </w:r>
    </w:p>
    <w:p w14:paraId="6D94B5F4" w14:textId="32E2AAF8" w:rsidR="00FD033C" w:rsidRDefault="00723841" w:rsidP="6ED5133C">
      <w:pPr>
        <w:pStyle w:val="Listaszerbekezds"/>
        <w:numPr>
          <w:ilvl w:val="0"/>
          <w:numId w:val="4"/>
        </w:numPr>
      </w:pPr>
      <w:r w:rsidRPr="6ED5133C">
        <w:t xml:space="preserve">A </w:t>
      </w:r>
      <w:proofErr w:type="spellStart"/>
      <w:r w:rsidRPr="6ED5133C">
        <w:t>Gimp</w:t>
      </w:r>
      <w:proofErr w:type="spellEnd"/>
      <w:r w:rsidRPr="6ED5133C">
        <w:t xml:space="preserve"> képszerkesztővel </w:t>
      </w:r>
      <w:r w:rsidR="0CB5268C" w:rsidRPr="6ED5133C">
        <w:t xml:space="preserve">egyáltalán nem </w:t>
      </w:r>
      <w:r w:rsidR="0071190E" w:rsidRPr="6ED5133C">
        <w:t xml:space="preserve">szerkeszthetők. </w:t>
      </w:r>
      <w:r w:rsidR="199ADB9D" w:rsidRPr="6ED5133C">
        <w:t xml:space="preserve"> </w:t>
      </w:r>
    </w:p>
    <w:p w14:paraId="6A05A809" w14:textId="77777777" w:rsidR="00320A58" w:rsidRDefault="00320A58" w:rsidP="00320A58">
      <w:pPr>
        <w:rPr>
          <w:b/>
        </w:rPr>
      </w:pPr>
    </w:p>
    <w:p w14:paraId="23246D52" w14:textId="09814F04" w:rsidR="00320A58" w:rsidRPr="00320A58" w:rsidRDefault="00320A58" w:rsidP="159D940C">
      <w:pPr>
        <w:rPr>
          <w:b/>
          <w:bCs/>
        </w:rPr>
      </w:pPr>
      <w:r w:rsidRPr="6ED5133C">
        <w:rPr>
          <w:b/>
          <w:bCs/>
        </w:rPr>
        <w:t xml:space="preserve">Javítókulcs: </w:t>
      </w:r>
      <w:proofErr w:type="gramStart"/>
      <w:r w:rsidRPr="6ED5133C">
        <w:rPr>
          <w:b/>
          <w:bCs/>
        </w:rPr>
        <w:t>A,B</w:t>
      </w:r>
      <w:proofErr w:type="gramEnd"/>
    </w:p>
    <w:p w14:paraId="75982FC0" w14:textId="0F5310E6" w:rsidR="159D940C" w:rsidRDefault="159D940C" w:rsidP="159D940C">
      <w:pPr>
        <w:rPr>
          <w:b/>
          <w:bCs/>
        </w:rPr>
      </w:pPr>
    </w:p>
    <w:p w14:paraId="24B1024D" w14:textId="1CDD88CB" w:rsidR="00220BCC" w:rsidRDefault="005915A1" w:rsidP="00723841">
      <w:pPr>
        <w:keepNext/>
      </w:pPr>
      <w:r>
        <w:lastRenderedPageBreak/>
        <w:t>5</w:t>
      </w:r>
      <w:r w:rsidR="00EC1BA5">
        <w:t xml:space="preserve">. </w:t>
      </w:r>
      <w:r w:rsidR="7C48145D">
        <w:t xml:space="preserve"> </w:t>
      </w:r>
      <w:r w:rsidR="00EC1BA5">
        <w:t xml:space="preserve">A </w:t>
      </w:r>
      <w:proofErr w:type="spellStart"/>
      <w:r w:rsidR="00EC1BA5">
        <w:t>Gimp</w:t>
      </w:r>
      <w:proofErr w:type="spellEnd"/>
      <w:r w:rsidR="00EC1BA5">
        <w:t xml:space="preserve"> képszerkesztőt használod. Útvonalat szeretnél szerkeszteni vagy létrehozni. </w:t>
      </w:r>
    </w:p>
    <w:p w14:paraId="7DBB796A" w14:textId="77777777" w:rsidR="00EC1BA5" w:rsidRDefault="00EC1BA5" w:rsidP="00723841">
      <w:pPr>
        <w:keepNext/>
      </w:pPr>
      <w:r>
        <w:t>Melyik ikont választod az alábbiak közül?</w:t>
      </w:r>
    </w:p>
    <w:p w14:paraId="5A39BBE3" w14:textId="77777777" w:rsidR="00EC1BA5" w:rsidRDefault="00EC1BA5" w:rsidP="00723841">
      <w:pPr>
        <w:pStyle w:val="Listaszerbekezds"/>
        <w:keepNext/>
        <w:numPr>
          <w:ilvl w:val="0"/>
          <w:numId w:val="7"/>
        </w:numPr>
      </w:pPr>
      <w:r>
        <w:rPr>
          <w:noProof/>
          <w:lang w:eastAsia="hu-HU"/>
        </w:rPr>
        <w:drawing>
          <wp:inline distT="0" distB="0" distL="0" distR="0" wp14:anchorId="5BC4FCEB" wp14:editId="179DE963">
            <wp:extent cx="428625" cy="466725"/>
            <wp:effectExtent l="0" t="0" r="9525" b="9525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28625" cy="466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1C8F396" w14:textId="77777777" w:rsidR="00EC1BA5" w:rsidRDefault="00EC1BA5" w:rsidP="00723841">
      <w:pPr>
        <w:pStyle w:val="Listaszerbekezds"/>
        <w:keepNext/>
        <w:numPr>
          <w:ilvl w:val="0"/>
          <w:numId w:val="7"/>
        </w:numPr>
      </w:pPr>
      <w:r>
        <w:rPr>
          <w:noProof/>
          <w:lang w:eastAsia="hu-HU"/>
        </w:rPr>
        <w:drawing>
          <wp:inline distT="0" distB="0" distL="0" distR="0" wp14:anchorId="75968C40" wp14:editId="36B218E4">
            <wp:extent cx="381000" cy="438150"/>
            <wp:effectExtent l="0" t="0" r="0" b="0"/>
            <wp:docPr id="6" name="Kép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438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2A3D3EC" w14:textId="77777777" w:rsidR="00EC1BA5" w:rsidRDefault="00EC1BA5" w:rsidP="00723841">
      <w:pPr>
        <w:pStyle w:val="Listaszerbekezds"/>
        <w:keepNext/>
        <w:numPr>
          <w:ilvl w:val="0"/>
          <w:numId w:val="7"/>
        </w:numPr>
      </w:pPr>
      <w:r>
        <w:rPr>
          <w:noProof/>
          <w:lang w:eastAsia="hu-HU"/>
        </w:rPr>
        <w:drawing>
          <wp:inline distT="0" distB="0" distL="0" distR="0" wp14:anchorId="60BF3C78" wp14:editId="31261619">
            <wp:extent cx="438150" cy="485775"/>
            <wp:effectExtent l="0" t="0" r="0" b="9525"/>
            <wp:docPr id="7" name="Kép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38150" cy="485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D0B940D" w14:textId="77777777" w:rsidR="00EC1BA5" w:rsidRDefault="00EC1BA5" w:rsidP="00723841">
      <w:pPr>
        <w:pStyle w:val="Listaszerbekezds"/>
        <w:keepNext/>
        <w:numPr>
          <w:ilvl w:val="0"/>
          <w:numId w:val="7"/>
        </w:numPr>
      </w:pPr>
      <w:r>
        <w:rPr>
          <w:noProof/>
          <w:lang w:eastAsia="hu-HU"/>
        </w:rPr>
        <w:drawing>
          <wp:inline distT="0" distB="0" distL="0" distR="0" wp14:anchorId="05B665A0" wp14:editId="37A3CA6E">
            <wp:extent cx="457200" cy="485775"/>
            <wp:effectExtent l="0" t="0" r="0" b="9525"/>
            <wp:docPr id="8" name="Kép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485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A297FF2" w14:textId="77777777" w:rsidR="00EC1BA5" w:rsidRDefault="00EC1BA5" w:rsidP="00723841">
      <w:pPr>
        <w:pStyle w:val="Listaszerbekezds"/>
        <w:keepNext/>
        <w:numPr>
          <w:ilvl w:val="0"/>
          <w:numId w:val="7"/>
        </w:numPr>
      </w:pPr>
      <w:r>
        <w:t xml:space="preserve">A fentiek közül egyiket sem. </w:t>
      </w:r>
    </w:p>
    <w:p w14:paraId="57C75099" w14:textId="77777777" w:rsidR="00EC1BA5" w:rsidRPr="00FD2450" w:rsidRDefault="00EC1BA5" w:rsidP="00EC1BA5">
      <w:pPr>
        <w:rPr>
          <w:b/>
        </w:rPr>
      </w:pPr>
      <w:r w:rsidRPr="00FD2450">
        <w:rPr>
          <w:b/>
        </w:rPr>
        <w:t>JAVÍTÓKULCS: D</w:t>
      </w:r>
    </w:p>
    <w:p w14:paraId="0E27B00A" w14:textId="77777777" w:rsidR="00EC1BA5" w:rsidRDefault="00EC1BA5" w:rsidP="00EC1BA5"/>
    <w:p w14:paraId="0A0A0BE5" w14:textId="3A650D6A" w:rsidR="00EC1BA5" w:rsidRDefault="005915A1" w:rsidP="00723841">
      <w:pPr>
        <w:keepNext/>
      </w:pPr>
      <w:r w:rsidRPr="00B75511">
        <w:rPr>
          <w:highlight w:val="yellow"/>
        </w:rPr>
        <w:t>6</w:t>
      </w:r>
      <w:r w:rsidR="00EC1BA5" w:rsidRPr="00B75511">
        <w:rPr>
          <w:highlight w:val="yellow"/>
        </w:rPr>
        <w:t>.</w:t>
      </w:r>
      <w:r w:rsidR="32DCDC50" w:rsidRPr="00B75511">
        <w:rPr>
          <w:highlight w:val="yellow"/>
        </w:rPr>
        <w:t xml:space="preserve"> </w:t>
      </w:r>
      <w:r w:rsidR="00FD2450" w:rsidRPr="00B75511">
        <w:rPr>
          <w:highlight w:val="yellow"/>
        </w:rPr>
        <w:t>Keresd a párját!</w:t>
      </w:r>
    </w:p>
    <w:p w14:paraId="60061E4C" w14:textId="77777777" w:rsidR="00FD2450" w:rsidRDefault="00FD2450" w:rsidP="00723841">
      <w:pPr>
        <w:keepNext/>
      </w:pPr>
    </w:p>
    <w:p w14:paraId="56347BA2" w14:textId="77777777" w:rsidR="00FD2450" w:rsidRPr="00FD2450" w:rsidRDefault="00FD2450" w:rsidP="00FD2450">
      <w:pPr>
        <w:keepNext/>
      </w:pPr>
      <w:r w:rsidRPr="00FD2450">
        <w:rPr>
          <w:shd w:val="clear" w:color="auto" w:fill="F9D5BD"/>
        </w:rPr>
        <w:t>TIFF</w:t>
      </w:r>
      <w:r w:rsidRPr="00FD2450">
        <w:t xml:space="preserve"> </w:t>
      </w:r>
      <w:r w:rsidRPr="00FD2450">
        <w:tab/>
        <w:t xml:space="preserve">A formátum veszteséges tömörítést alkalmaz, emiatt szemünknek alig érzékelhető minőségromlást eredményez, azonban a fájl méretét minimálisra csökkentheti. </w:t>
      </w:r>
    </w:p>
    <w:p w14:paraId="317C6AA1" w14:textId="77777777" w:rsidR="00FD2450" w:rsidRPr="00FD2450" w:rsidRDefault="00FD2450" w:rsidP="00FD2450">
      <w:pPr>
        <w:keepNext/>
      </w:pPr>
      <w:r w:rsidRPr="00FD2450">
        <w:rPr>
          <w:shd w:val="clear" w:color="auto" w:fill="B9FDCB"/>
        </w:rPr>
        <w:t>PNG</w:t>
      </w:r>
      <w:r w:rsidRPr="00FD2450">
        <w:t xml:space="preserve"> </w:t>
      </w:r>
      <w:r w:rsidRPr="00FD2450">
        <w:tab/>
        <w:t xml:space="preserve">A mozgóképes mémek egyik legjelentősebb felhasználási területe, az egyik </w:t>
      </w:r>
      <w:proofErr w:type="spellStart"/>
      <w:r w:rsidRPr="00FD2450">
        <w:t>legrégebbi</w:t>
      </w:r>
      <w:proofErr w:type="spellEnd"/>
      <w:r w:rsidRPr="00FD2450">
        <w:t xml:space="preserve"> képtároló formátum. Képes néhány képből álló animáció tárolására is.</w:t>
      </w:r>
    </w:p>
    <w:p w14:paraId="300D3CF6" w14:textId="77777777" w:rsidR="00FD2450" w:rsidRPr="00FD2450" w:rsidRDefault="00FD2450" w:rsidP="00FD2450">
      <w:pPr>
        <w:keepNext/>
      </w:pPr>
      <w:r w:rsidRPr="00FD2450">
        <w:rPr>
          <w:shd w:val="clear" w:color="auto" w:fill="F8B9FD"/>
        </w:rPr>
        <w:t>BMP</w:t>
      </w:r>
      <w:r w:rsidRPr="00FD2450">
        <w:tab/>
        <w:t>Elterjedten használják a nyomdászatban, alkalmas többrétegű képek tárolására is. A formátum a múlt évezredben született.</w:t>
      </w:r>
    </w:p>
    <w:p w14:paraId="30688463" w14:textId="77777777" w:rsidR="00FD2450" w:rsidRPr="00FD2450" w:rsidRDefault="00FD2450" w:rsidP="00FD2450">
      <w:pPr>
        <w:keepNext/>
      </w:pPr>
      <w:r w:rsidRPr="00FD2450">
        <w:rPr>
          <w:shd w:val="clear" w:color="auto" w:fill="BAD9FC"/>
        </w:rPr>
        <w:t>GIF</w:t>
      </w:r>
      <w:r w:rsidRPr="00FD2450">
        <w:tab/>
        <w:t xml:space="preserve">Elsősorban logók, egyszerű alakzatok tárolására használják, veszteségmentes tömörítést alkalmaz és képes az egyes pontos átlátszóságát is tárolni. </w:t>
      </w:r>
    </w:p>
    <w:p w14:paraId="5253DF26" w14:textId="77777777" w:rsidR="00FD2450" w:rsidRPr="00FD2450" w:rsidRDefault="00FD2450" w:rsidP="00FD2450">
      <w:pPr>
        <w:keepNext/>
      </w:pPr>
      <w:r w:rsidRPr="00FD2450">
        <w:rPr>
          <w:shd w:val="clear" w:color="auto" w:fill="FC7E74"/>
        </w:rPr>
        <w:t>JPG</w:t>
      </w:r>
      <w:r w:rsidR="00723841">
        <w:t xml:space="preserve"> </w:t>
      </w:r>
      <w:r w:rsidR="00723841">
        <w:tab/>
        <w:t>nincs párja</w:t>
      </w:r>
    </w:p>
    <w:p w14:paraId="70EAC062" w14:textId="5CA9A515" w:rsidR="00FD2450" w:rsidRPr="00FD2450" w:rsidRDefault="00FD2450" w:rsidP="00FD2450">
      <w:pPr>
        <w:keepNext/>
        <w:rPr>
          <w:b/>
        </w:rPr>
      </w:pPr>
      <w:r w:rsidRPr="00FD2450">
        <w:rPr>
          <w:b/>
        </w:rPr>
        <w:t>MEGOLDÓKULCS:</w:t>
      </w:r>
      <w:r w:rsidR="00C565FB">
        <w:rPr>
          <w:b/>
        </w:rPr>
        <w:t xml:space="preserve"> E, D, A, B</w:t>
      </w:r>
      <w:bookmarkStart w:id="0" w:name="_GoBack"/>
      <w:bookmarkEnd w:id="0"/>
    </w:p>
    <w:p w14:paraId="40E11AE4" w14:textId="77777777" w:rsidR="00FD2450" w:rsidRPr="00FD2450" w:rsidRDefault="00FD2450" w:rsidP="00FD2450">
      <w:pPr>
        <w:keepNext/>
        <w:shd w:val="clear" w:color="auto" w:fill="F9D5BD"/>
      </w:pPr>
      <w:r w:rsidRPr="00FD2450">
        <w:t>TIFF</w:t>
      </w:r>
      <w:r w:rsidRPr="00FD2450">
        <w:tab/>
        <w:t>Elterjedten használják a nyomdászatban, alkalmas többrétegű képek tárolására is. A formátum a múlt évezredben született.</w:t>
      </w:r>
    </w:p>
    <w:p w14:paraId="596A0EFC" w14:textId="77777777" w:rsidR="00FD2450" w:rsidRPr="00FD2450" w:rsidRDefault="00FD2450" w:rsidP="00FD2450">
      <w:pPr>
        <w:keepNext/>
        <w:shd w:val="clear" w:color="auto" w:fill="B9FDCB"/>
      </w:pPr>
      <w:r w:rsidRPr="00FD2450">
        <w:t>PNG</w:t>
      </w:r>
      <w:r w:rsidRPr="00FD2450">
        <w:tab/>
        <w:t xml:space="preserve">Elsősorban logók, egyszerű alakzatok tárolására használják, veszteségmentes tömörítést alkalmaz és képes az egyes pontos átlátszóságát is tárolni. </w:t>
      </w:r>
    </w:p>
    <w:p w14:paraId="57DFED53" w14:textId="77777777" w:rsidR="00FD2450" w:rsidRPr="00FD2450" w:rsidRDefault="00FD2450" w:rsidP="00FD2450">
      <w:pPr>
        <w:keepNext/>
        <w:shd w:val="clear" w:color="auto" w:fill="F8B9FD"/>
      </w:pPr>
      <w:r w:rsidRPr="00FD2450">
        <w:t>BMP</w:t>
      </w:r>
      <w:r w:rsidRPr="00FD2450">
        <w:tab/>
        <w:t>Nincs párja</w:t>
      </w:r>
    </w:p>
    <w:p w14:paraId="0D45B144" w14:textId="77777777" w:rsidR="00FD2450" w:rsidRPr="00FD2450" w:rsidRDefault="00FD2450" w:rsidP="00FD2450">
      <w:pPr>
        <w:keepNext/>
        <w:shd w:val="clear" w:color="auto" w:fill="FC7E74"/>
      </w:pPr>
      <w:r w:rsidRPr="00FD2450">
        <w:t>JPG</w:t>
      </w:r>
      <w:r w:rsidRPr="00FD2450">
        <w:tab/>
        <w:t xml:space="preserve">A formátum veszteséges tömörítést alkalmaz, emiatt szemünknek alig érzékelhető minőségromlást eredményez, azonban a fájl méretét minimálisra csökkentheti. </w:t>
      </w:r>
    </w:p>
    <w:p w14:paraId="1D4B060F" w14:textId="77777777" w:rsidR="00F30A88" w:rsidRDefault="00FD2450" w:rsidP="00723841">
      <w:pPr>
        <w:keepNext/>
        <w:shd w:val="clear" w:color="auto" w:fill="BAD9FC"/>
      </w:pPr>
      <w:r w:rsidRPr="00FD2450">
        <w:t>GIF</w:t>
      </w:r>
      <w:r w:rsidRPr="00FD2450">
        <w:tab/>
        <w:t xml:space="preserve">A mozgóképes mémek egyik legjelentősebb felhasználási területe, az egyik </w:t>
      </w:r>
      <w:proofErr w:type="spellStart"/>
      <w:r w:rsidRPr="00FD2450">
        <w:t>legrégebbi</w:t>
      </w:r>
      <w:proofErr w:type="spellEnd"/>
      <w:r w:rsidRPr="00FD2450">
        <w:t xml:space="preserve"> képtároló formátum. Képes néhány képből álló animáció tárolására is.</w:t>
      </w:r>
    </w:p>
    <w:p w14:paraId="44EAFD9C" w14:textId="77777777" w:rsidR="00723841" w:rsidRDefault="00723841" w:rsidP="00F30A88">
      <w:pPr>
        <w:keepNext/>
      </w:pPr>
    </w:p>
    <w:sectPr w:rsidR="00723841" w:rsidSect="00723841">
      <w:headerReference w:type="default" r:id="rId14"/>
      <w:pgSz w:w="11906" w:h="16838"/>
      <w:pgMar w:top="567" w:right="1417" w:bottom="851" w:left="1417" w:header="708" w:footer="1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B94D5A5" w14:textId="77777777" w:rsidR="00106343" w:rsidRDefault="00106343" w:rsidP="00723841">
      <w:pPr>
        <w:spacing w:after="0" w:line="240" w:lineRule="auto"/>
      </w:pPr>
      <w:r>
        <w:separator/>
      </w:r>
    </w:p>
  </w:endnote>
  <w:endnote w:type="continuationSeparator" w:id="0">
    <w:p w14:paraId="3DEEC669" w14:textId="77777777" w:rsidR="00106343" w:rsidRDefault="00106343" w:rsidP="007238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656B9AB" w14:textId="77777777" w:rsidR="00106343" w:rsidRDefault="00106343" w:rsidP="00723841">
      <w:pPr>
        <w:spacing w:after="0" w:line="240" w:lineRule="auto"/>
      </w:pPr>
      <w:r>
        <w:separator/>
      </w:r>
    </w:p>
  </w:footnote>
  <w:footnote w:type="continuationSeparator" w:id="0">
    <w:p w14:paraId="45FB0818" w14:textId="77777777" w:rsidR="00106343" w:rsidRDefault="00106343" w:rsidP="007238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E0C304" w14:textId="77777777" w:rsidR="005915A1" w:rsidRDefault="005915A1">
    <w:pPr>
      <w:pStyle w:val="lfej"/>
    </w:pPr>
    <w:r>
      <w:t>Képszerkesztés</w:t>
    </w:r>
    <w:r>
      <w:tab/>
      <w:t>9-10</w:t>
    </w:r>
    <w:r>
      <w:tab/>
      <w:t>2022/23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C97B16"/>
    <w:multiLevelType w:val="hybridMultilevel"/>
    <w:tmpl w:val="32208368"/>
    <w:lvl w:ilvl="0" w:tplc="040E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707F88"/>
    <w:multiLevelType w:val="multilevel"/>
    <w:tmpl w:val="94585E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2C40569A"/>
    <w:multiLevelType w:val="hybridMultilevel"/>
    <w:tmpl w:val="F0EC3F48"/>
    <w:lvl w:ilvl="0" w:tplc="040E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EB104C"/>
    <w:multiLevelType w:val="hybridMultilevel"/>
    <w:tmpl w:val="CC2676D6"/>
    <w:lvl w:ilvl="0" w:tplc="DC4E277A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29A4FCA"/>
    <w:multiLevelType w:val="hybridMultilevel"/>
    <w:tmpl w:val="7276A604"/>
    <w:lvl w:ilvl="0" w:tplc="040E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72E74AC"/>
    <w:multiLevelType w:val="hybridMultilevel"/>
    <w:tmpl w:val="9DB8238C"/>
    <w:lvl w:ilvl="0" w:tplc="040E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79720B2"/>
    <w:multiLevelType w:val="hybridMultilevel"/>
    <w:tmpl w:val="626C33C8"/>
    <w:lvl w:ilvl="0" w:tplc="040E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A76EEF"/>
    <w:multiLevelType w:val="hybridMultilevel"/>
    <w:tmpl w:val="746E0CC4"/>
    <w:lvl w:ilvl="0" w:tplc="041E6DB0">
      <w:start w:val="1"/>
      <w:numFmt w:val="decimal"/>
      <w:lvlText w:val="%1."/>
      <w:lvlJc w:val="left"/>
      <w:pPr>
        <w:ind w:left="720" w:hanging="360"/>
      </w:pPr>
    </w:lvl>
    <w:lvl w:ilvl="1" w:tplc="8508E83A">
      <w:start w:val="1"/>
      <w:numFmt w:val="lowerLetter"/>
      <w:lvlText w:val="%2."/>
      <w:lvlJc w:val="left"/>
      <w:pPr>
        <w:ind w:left="1440" w:hanging="360"/>
      </w:pPr>
    </w:lvl>
    <w:lvl w:ilvl="2" w:tplc="AC6898FE">
      <w:start w:val="1"/>
      <w:numFmt w:val="lowerRoman"/>
      <w:lvlText w:val="%3."/>
      <w:lvlJc w:val="right"/>
      <w:pPr>
        <w:ind w:left="2160" w:hanging="180"/>
      </w:pPr>
    </w:lvl>
    <w:lvl w:ilvl="3" w:tplc="C7E2DFC2">
      <w:start w:val="1"/>
      <w:numFmt w:val="decimal"/>
      <w:lvlText w:val="%4."/>
      <w:lvlJc w:val="left"/>
      <w:pPr>
        <w:ind w:left="2880" w:hanging="360"/>
      </w:pPr>
    </w:lvl>
    <w:lvl w:ilvl="4" w:tplc="BB44D058">
      <w:start w:val="1"/>
      <w:numFmt w:val="lowerLetter"/>
      <w:lvlText w:val="%5."/>
      <w:lvlJc w:val="left"/>
      <w:pPr>
        <w:ind w:left="3600" w:hanging="360"/>
      </w:pPr>
    </w:lvl>
    <w:lvl w:ilvl="5" w:tplc="61A429B2">
      <w:start w:val="1"/>
      <w:numFmt w:val="lowerRoman"/>
      <w:lvlText w:val="%6."/>
      <w:lvlJc w:val="right"/>
      <w:pPr>
        <w:ind w:left="4320" w:hanging="180"/>
      </w:pPr>
    </w:lvl>
    <w:lvl w:ilvl="6" w:tplc="FF0ADBCA">
      <w:start w:val="1"/>
      <w:numFmt w:val="decimal"/>
      <w:lvlText w:val="%7."/>
      <w:lvlJc w:val="left"/>
      <w:pPr>
        <w:ind w:left="5040" w:hanging="360"/>
      </w:pPr>
    </w:lvl>
    <w:lvl w:ilvl="7" w:tplc="609E1834">
      <w:start w:val="1"/>
      <w:numFmt w:val="lowerLetter"/>
      <w:lvlText w:val="%8."/>
      <w:lvlJc w:val="left"/>
      <w:pPr>
        <w:ind w:left="5760" w:hanging="360"/>
      </w:pPr>
    </w:lvl>
    <w:lvl w:ilvl="8" w:tplc="C16010BC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B285F78"/>
    <w:multiLevelType w:val="hybridMultilevel"/>
    <w:tmpl w:val="CF6A9564"/>
    <w:lvl w:ilvl="0" w:tplc="040E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4E85FB5"/>
    <w:multiLevelType w:val="hybridMultilevel"/>
    <w:tmpl w:val="D4D2093C"/>
    <w:lvl w:ilvl="0" w:tplc="040E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E8E5496"/>
    <w:multiLevelType w:val="hybridMultilevel"/>
    <w:tmpl w:val="5C326958"/>
    <w:lvl w:ilvl="0" w:tplc="B8A62B88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7"/>
  </w:num>
  <w:num w:numId="2">
    <w:abstractNumId w:val="2"/>
  </w:num>
  <w:num w:numId="3">
    <w:abstractNumId w:val="5"/>
  </w:num>
  <w:num w:numId="4">
    <w:abstractNumId w:val="3"/>
  </w:num>
  <w:num w:numId="5">
    <w:abstractNumId w:val="0"/>
  </w:num>
  <w:num w:numId="6">
    <w:abstractNumId w:val="9"/>
  </w:num>
  <w:num w:numId="7">
    <w:abstractNumId w:val="6"/>
  </w:num>
  <w:num w:numId="8">
    <w:abstractNumId w:val="8"/>
  </w:num>
  <w:num w:numId="9">
    <w:abstractNumId w:val="1"/>
  </w:num>
  <w:num w:numId="10">
    <w:abstractNumId w:val="4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7BDC"/>
    <w:rsid w:val="00081070"/>
    <w:rsid w:val="00095F17"/>
    <w:rsid w:val="00106343"/>
    <w:rsid w:val="0018568E"/>
    <w:rsid w:val="001B6525"/>
    <w:rsid w:val="001C5F0F"/>
    <w:rsid w:val="00220BCC"/>
    <w:rsid w:val="00230572"/>
    <w:rsid w:val="00320A58"/>
    <w:rsid w:val="003D4BBC"/>
    <w:rsid w:val="00426BEA"/>
    <w:rsid w:val="004C041F"/>
    <w:rsid w:val="005915A1"/>
    <w:rsid w:val="005946A5"/>
    <w:rsid w:val="00655AA0"/>
    <w:rsid w:val="0071190E"/>
    <w:rsid w:val="00723841"/>
    <w:rsid w:val="007723ED"/>
    <w:rsid w:val="007B48BB"/>
    <w:rsid w:val="00994B8F"/>
    <w:rsid w:val="00B75511"/>
    <w:rsid w:val="00BD0A22"/>
    <w:rsid w:val="00C47BDC"/>
    <w:rsid w:val="00C565FB"/>
    <w:rsid w:val="00C62DD5"/>
    <w:rsid w:val="00CD3F1A"/>
    <w:rsid w:val="00D00E0B"/>
    <w:rsid w:val="00E24EE5"/>
    <w:rsid w:val="00EA3CB0"/>
    <w:rsid w:val="00EC1BA5"/>
    <w:rsid w:val="00EE6F29"/>
    <w:rsid w:val="00F30A88"/>
    <w:rsid w:val="00FA7109"/>
    <w:rsid w:val="00FC2820"/>
    <w:rsid w:val="00FD033C"/>
    <w:rsid w:val="00FD2450"/>
    <w:rsid w:val="0CB5268C"/>
    <w:rsid w:val="1536173C"/>
    <w:rsid w:val="159894DE"/>
    <w:rsid w:val="159D940C"/>
    <w:rsid w:val="199ADB9D"/>
    <w:rsid w:val="1D7ABD99"/>
    <w:rsid w:val="32DCDC50"/>
    <w:rsid w:val="34B14AEA"/>
    <w:rsid w:val="42955D69"/>
    <w:rsid w:val="4736DDE7"/>
    <w:rsid w:val="51F1A741"/>
    <w:rsid w:val="520373C5"/>
    <w:rsid w:val="6ED5133C"/>
    <w:rsid w:val="7C4814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35DB430"/>
  <w15:chartTrackingRefBased/>
  <w15:docId w15:val="{0ADB75E1-A647-49E3-9745-F5BD5DBFD5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426BEA"/>
    <w:pPr>
      <w:ind w:left="720"/>
      <w:contextualSpacing/>
    </w:pPr>
  </w:style>
  <w:style w:type="character" w:styleId="Kiemels2">
    <w:name w:val="Strong"/>
    <w:basedOn w:val="Bekezdsalapbettpusa"/>
    <w:uiPriority w:val="22"/>
    <w:qFormat/>
    <w:rsid w:val="00FD2450"/>
    <w:rPr>
      <w:b/>
      <w:bCs/>
    </w:rPr>
  </w:style>
  <w:style w:type="character" w:styleId="Hiperhivatkozs">
    <w:name w:val="Hyperlink"/>
    <w:basedOn w:val="Bekezdsalapbettpusa"/>
    <w:uiPriority w:val="99"/>
    <w:semiHidden/>
    <w:unhideWhenUsed/>
    <w:rsid w:val="00FC2820"/>
    <w:rPr>
      <w:color w:val="0000FF"/>
      <w:u w:val="single"/>
    </w:rPr>
  </w:style>
  <w:style w:type="paragraph" w:styleId="lfej">
    <w:name w:val="header"/>
    <w:basedOn w:val="Norml"/>
    <w:link w:val="lfejChar"/>
    <w:uiPriority w:val="99"/>
    <w:unhideWhenUsed/>
    <w:rsid w:val="007238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723841"/>
  </w:style>
  <w:style w:type="paragraph" w:styleId="llb">
    <w:name w:val="footer"/>
    <w:basedOn w:val="Norml"/>
    <w:link w:val="llbChar"/>
    <w:uiPriority w:val="99"/>
    <w:unhideWhenUsed/>
    <w:rsid w:val="007238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7238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2139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52ced7b-ebfc-4c1f-aede-5342ff11b7c8" xsi:nil="true"/>
    <lcf76f155ced4ddcb4097134ff3c332f xmlns="17775fef-8896-4b3a-9dad-8cf7e48f8099">
      <Terms xmlns="http://schemas.microsoft.com/office/infopath/2007/PartnerControls"/>
    </lcf76f155ced4ddcb4097134ff3c332f>
    <D_x00e1_tum xmlns="17775fef-8896-4b3a-9dad-8cf7e48f8099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6947659828C996469AF48C98692AF446" ma:contentTypeVersion="17" ma:contentTypeDescription="Új dokumentum létrehozása." ma:contentTypeScope="" ma:versionID="4d2ad49036e93662e76253c3169ac444">
  <xsd:schema xmlns:xsd="http://www.w3.org/2001/XMLSchema" xmlns:xs="http://www.w3.org/2001/XMLSchema" xmlns:p="http://schemas.microsoft.com/office/2006/metadata/properties" xmlns:ns2="17775fef-8896-4b3a-9dad-8cf7e48f8099" xmlns:ns3="452ced7b-ebfc-4c1f-aede-5342ff11b7c8" targetNamespace="http://schemas.microsoft.com/office/2006/metadata/properties" ma:root="true" ma:fieldsID="e07fc2d1d6f833ab6b651a876fdac32f" ns2:_="" ns3:_="">
    <xsd:import namespace="17775fef-8896-4b3a-9dad-8cf7e48f8099"/>
    <xsd:import namespace="452ced7b-ebfc-4c1f-aede-5342ff11b7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D_x00e1_tum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775fef-8896-4b3a-9dad-8cf7e48f80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D_x00e1_tum" ma:index="20" nillable="true" ma:displayName="Dátum" ma:format="DateTime" ma:internalName="D_x00e1_tum">
      <xsd:simpleType>
        <xsd:restriction base="dms:DateTime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Képcímkék" ma:readOnly="false" ma:fieldId="{5cf76f15-5ced-4ddc-b409-7134ff3c332f}" ma:taxonomyMulti="true" ma:sspId="57228ef4-d698-4394-b5da-930908513f0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2ced7b-ebfc-4c1f-aede-5342ff11b7c8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Résztvevők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Megosztva részletekkel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32b3e3f-9f39-428d-9b4e-7065beb30fc1}" ma:internalName="TaxCatchAll" ma:showField="CatchAllData" ma:web="452ced7b-ebfc-4c1f-aede-5342ff11b7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3CC0904-8FFA-4883-9722-9A9F6F7FE8AB}">
  <ds:schemaRefs>
    <ds:schemaRef ds:uri="http://schemas.microsoft.com/office/2006/metadata/properties"/>
    <ds:schemaRef ds:uri="http://schemas.microsoft.com/office/infopath/2007/PartnerControls"/>
    <ds:schemaRef ds:uri="452ced7b-ebfc-4c1f-aede-5342ff11b7c8"/>
    <ds:schemaRef ds:uri="17775fef-8896-4b3a-9dad-8cf7e48f8099"/>
  </ds:schemaRefs>
</ds:datastoreItem>
</file>

<file path=customXml/itemProps2.xml><?xml version="1.0" encoding="utf-8"?>
<ds:datastoreItem xmlns:ds="http://schemas.openxmlformats.org/officeDocument/2006/customXml" ds:itemID="{669548FD-B5B4-4304-86B3-DB9ECB221E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7775fef-8896-4b3a-9dad-8cf7e48f8099"/>
    <ds:schemaRef ds:uri="452ced7b-ebfc-4c1f-aede-5342ff11b7c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4727FAD-E78C-4FC3-9342-3CE78DA6397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303</Words>
  <Characters>2095</Characters>
  <Application>Microsoft Office Word</Application>
  <DocSecurity>0</DocSecurity>
  <Lines>17</Lines>
  <Paragraphs>4</Paragraphs>
  <ScaleCrop>false</ScaleCrop>
  <Company/>
  <LinksUpToDate>false</LinksUpToDate>
  <CharactersWithSpaces>2394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Kiss Ildikó</dc:creator>
  <cp:keywords/>
  <dc:description/>
  <cp:lastModifiedBy>Jaczina Fanni</cp:lastModifiedBy>
  <cp:revision>10</cp:revision>
  <dcterms:created xsi:type="dcterms:W3CDTF">2023-01-09T17:20:00Z</dcterms:created>
  <dcterms:modified xsi:type="dcterms:W3CDTF">2023-01-30T10:56:00Z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0x0101006947659828C996469AF48C98692AF446</vt:lpwstr>
  </property>
  <property fmtid="{D5CDD505-2E9C-101B-9397-08002B2CF9AE}" pid="3" name="MediaServiceImageTags">
    <vt:lpwstr/>
  </property>
</Properties>
</file>