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167157" w:rsidRDefault="00167157" w:rsidP="00167157"/>
    <w:p w14:paraId="0F1E33D6" w14:textId="0DFA6975" w:rsidR="00167157" w:rsidRPr="00D40C8D" w:rsidRDefault="00167157" w:rsidP="509A1591">
      <w:pPr>
        <w:pStyle w:val="Listaszerbekezds"/>
        <w:numPr>
          <w:ilvl w:val="0"/>
          <w:numId w:val="1"/>
        </w:numPr>
        <w:rPr>
          <w:highlight w:val="green"/>
        </w:rPr>
      </w:pPr>
      <w:r w:rsidRPr="00D40C8D">
        <w:rPr>
          <w:highlight w:val="green"/>
        </w:rPr>
        <w:t>Igaz vagy hamis a következő állítás?</w:t>
      </w:r>
    </w:p>
    <w:p w14:paraId="34093942" w14:textId="77777777" w:rsidR="00167157" w:rsidRDefault="00167157" w:rsidP="00167157">
      <w:r>
        <w:t>„Minden bekezdés stílussal rendelkezik, ezt nem kell külön beállítani, csak abban az esetben, ha azt változtatni szeretnék.”</w:t>
      </w:r>
    </w:p>
    <w:p w14:paraId="7E0A7E44" w14:textId="77777777" w:rsidR="00167157" w:rsidRPr="000C5635" w:rsidRDefault="00167157" w:rsidP="29A7CDD6">
      <w:pPr>
        <w:rPr>
          <w:b/>
          <w:bCs/>
        </w:rPr>
      </w:pPr>
      <w:r>
        <w:t>Igaz</w:t>
      </w:r>
    </w:p>
    <w:p w14:paraId="183F5CFC" w14:textId="77777777" w:rsidR="00167157" w:rsidRDefault="00167157" w:rsidP="00167157">
      <w:r>
        <w:t>Hamis</w:t>
      </w:r>
    </w:p>
    <w:p w14:paraId="0A37501D" w14:textId="1D171A58" w:rsidR="00167157" w:rsidRDefault="718CA051" w:rsidP="00167157">
      <w:r w:rsidRPr="29A7CDD6">
        <w:rPr>
          <w:b/>
          <w:bCs/>
        </w:rPr>
        <w:t>Javítókulcs:</w:t>
      </w:r>
      <w:r>
        <w:t xml:space="preserve"> Igaz</w:t>
      </w:r>
    </w:p>
    <w:p w14:paraId="1A8C6254" w14:textId="56901C3A" w:rsidR="1D9A57C3" w:rsidRDefault="1D9A57C3" w:rsidP="1D9A57C3"/>
    <w:p w14:paraId="14616134" w14:textId="77777777" w:rsidR="00167157" w:rsidRDefault="00167157" w:rsidP="00167157">
      <w:r>
        <w:t xml:space="preserve">2. </w:t>
      </w:r>
      <w:r w:rsidRPr="00D40C8D">
        <w:rPr>
          <w:highlight w:val="green"/>
        </w:rPr>
        <w:t>Egy sokoldalas szövegben oldaltörést szeretnénk beszúrni, a második oldal közepétől. Melyik billentyűkombinációval tehetjük ezt meg az alábbiak közül?</w:t>
      </w:r>
    </w:p>
    <w:p w14:paraId="2A61BDB1" w14:textId="77777777" w:rsidR="00167157" w:rsidRDefault="00167157" w:rsidP="00167157">
      <w:pPr>
        <w:pStyle w:val="Listaszerbekezds"/>
        <w:numPr>
          <w:ilvl w:val="0"/>
          <w:numId w:val="25"/>
        </w:numPr>
      </w:pPr>
      <w:proofErr w:type="spellStart"/>
      <w:r>
        <w:t>Shift+Enter</w:t>
      </w:r>
      <w:proofErr w:type="spellEnd"/>
    </w:p>
    <w:p w14:paraId="22928872" w14:textId="77777777" w:rsidR="00167157" w:rsidRPr="00075C6A" w:rsidRDefault="00167157" w:rsidP="29A7CDD6">
      <w:pPr>
        <w:pStyle w:val="Listaszerbekezds"/>
        <w:numPr>
          <w:ilvl w:val="0"/>
          <w:numId w:val="25"/>
        </w:numPr>
      </w:pPr>
      <w:proofErr w:type="spellStart"/>
      <w:r>
        <w:t>Ctrl</w:t>
      </w:r>
      <w:proofErr w:type="spellEnd"/>
      <w:r>
        <w:t xml:space="preserve"> + Enter</w:t>
      </w:r>
    </w:p>
    <w:p w14:paraId="26C4B361" w14:textId="77777777" w:rsidR="00167157" w:rsidRDefault="00167157" w:rsidP="00167157">
      <w:pPr>
        <w:pStyle w:val="Listaszerbekezds"/>
        <w:numPr>
          <w:ilvl w:val="0"/>
          <w:numId w:val="25"/>
        </w:numPr>
      </w:pPr>
      <w:proofErr w:type="spellStart"/>
      <w:r>
        <w:t>Alt+Enter</w:t>
      </w:r>
      <w:proofErr w:type="spellEnd"/>
    </w:p>
    <w:p w14:paraId="4434D92B" w14:textId="77777777" w:rsidR="00167157" w:rsidRDefault="00167157" w:rsidP="00167157">
      <w:pPr>
        <w:pStyle w:val="Listaszerbekezds"/>
        <w:numPr>
          <w:ilvl w:val="0"/>
          <w:numId w:val="25"/>
        </w:numPr>
      </w:pPr>
      <w:r>
        <w:t>A fentiek közül egyik sem</w:t>
      </w:r>
    </w:p>
    <w:p w14:paraId="5B907E47" w14:textId="2FDA36D5" w:rsidR="509A1591" w:rsidRDefault="4DDDE777" w:rsidP="509A1591">
      <w:r w:rsidRPr="29A7CDD6">
        <w:rPr>
          <w:b/>
          <w:bCs/>
        </w:rPr>
        <w:t>Javítókulcs: B</w:t>
      </w:r>
    </w:p>
    <w:p w14:paraId="3F2335A4" w14:textId="77777777" w:rsidR="00167157" w:rsidRDefault="00167157" w:rsidP="00167157">
      <w:r w:rsidRPr="00D40C8D">
        <w:rPr>
          <w:highlight w:val="green"/>
        </w:rPr>
        <w:t>3. Egy többoldalas Word dokumentum tartalomjegyzékének oldalszámai hivatkozásként működnek.</w:t>
      </w:r>
      <w:r>
        <w:t xml:space="preserve"> </w:t>
      </w:r>
    </w:p>
    <w:p w14:paraId="03DC9FD4" w14:textId="77777777" w:rsidR="00167157" w:rsidRDefault="00167157" w:rsidP="00167157">
      <w:r>
        <w:t>Igaz vagy hamis?</w:t>
      </w:r>
    </w:p>
    <w:p w14:paraId="747D6190" w14:textId="77777777" w:rsidR="00167157" w:rsidRDefault="00167157" w:rsidP="00167157">
      <w:r>
        <w:t xml:space="preserve">Ezt </w:t>
      </w:r>
      <w:proofErr w:type="gramStart"/>
      <w:r>
        <w:t>a  dokumentumot</w:t>
      </w:r>
      <w:proofErr w:type="gramEnd"/>
      <w:r>
        <w:t xml:space="preserve"> elmentve .pdf formátumba, a tartalomjegyzék oldalszámai szintén hivatkozásként működhetnek. </w:t>
      </w:r>
    </w:p>
    <w:p w14:paraId="2D2BE696" w14:textId="77777777" w:rsidR="00167157" w:rsidRPr="00316C2B" w:rsidRDefault="00167157" w:rsidP="29A7CDD6">
      <w:pPr>
        <w:rPr>
          <w:b/>
          <w:bCs/>
        </w:rPr>
      </w:pPr>
      <w:r>
        <w:t>Igaz</w:t>
      </w:r>
    </w:p>
    <w:p w14:paraId="4AF879F4" w14:textId="77777777" w:rsidR="00167157" w:rsidRDefault="00167157" w:rsidP="00167157">
      <w:r>
        <w:t>Hamis</w:t>
      </w:r>
    </w:p>
    <w:p w14:paraId="75836869" w14:textId="41BE92F1" w:rsidR="509A1591" w:rsidRDefault="4BD43357" w:rsidP="509A1591">
      <w:r w:rsidRPr="29A7CDD6">
        <w:rPr>
          <w:b/>
          <w:bCs/>
        </w:rPr>
        <w:t>Javítókulcs: Igaz</w:t>
      </w:r>
    </w:p>
    <w:p w14:paraId="2C6DDDDF" w14:textId="1B679261" w:rsidR="509A1591" w:rsidRDefault="509A1591" w:rsidP="509A1591"/>
    <w:p w14:paraId="20F703F2" w14:textId="0EFDFDAF" w:rsidR="00167157" w:rsidRDefault="00167157" w:rsidP="00167157">
      <w:r w:rsidRPr="00D40C8D">
        <w:rPr>
          <w:highlight w:val="green"/>
        </w:rPr>
        <w:t xml:space="preserve">4. </w:t>
      </w:r>
      <w:r w:rsidR="5F2F91B7" w:rsidRPr="00D40C8D">
        <w:rPr>
          <w:highlight w:val="green"/>
        </w:rPr>
        <w:t xml:space="preserve"> </w:t>
      </w:r>
      <w:r w:rsidRPr="00D40C8D">
        <w:rPr>
          <w:highlight w:val="green"/>
        </w:rPr>
        <w:t xml:space="preserve">Egy többoldalas szöveg egyik bekezdésének az elején megnyomjuk az </w:t>
      </w:r>
      <w:proofErr w:type="spellStart"/>
      <w:r w:rsidRPr="00D40C8D">
        <w:rPr>
          <w:highlight w:val="green"/>
        </w:rPr>
        <w:t>Alt+Ctrl+PgDn</w:t>
      </w:r>
      <w:proofErr w:type="spellEnd"/>
      <w:r w:rsidRPr="00D40C8D">
        <w:rPr>
          <w:highlight w:val="green"/>
        </w:rPr>
        <w:t xml:space="preserve"> billentyűkombinációt.</w:t>
      </w:r>
    </w:p>
    <w:p w14:paraId="7A5DA760" w14:textId="77777777" w:rsidR="00167157" w:rsidRDefault="00167157" w:rsidP="00167157">
      <w:r>
        <w:t>Mi történik?</w:t>
      </w:r>
    </w:p>
    <w:p w14:paraId="046888D1" w14:textId="77777777" w:rsidR="00167157" w:rsidRDefault="00167157" w:rsidP="00167157">
      <w:pPr>
        <w:pStyle w:val="Listaszerbekezds"/>
        <w:numPr>
          <w:ilvl w:val="0"/>
          <w:numId w:val="27"/>
        </w:numPr>
      </w:pPr>
      <w:r>
        <w:t>Hibajelzést ad.</w:t>
      </w:r>
    </w:p>
    <w:p w14:paraId="48A4005F" w14:textId="77777777" w:rsidR="00167157" w:rsidRDefault="00167157" w:rsidP="00167157">
      <w:pPr>
        <w:pStyle w:val="Listaszerbekezds"/>
        <w:numPr>
          <w:ilvl w:val="0"/>
          <w:numId w:val="27"/>
        </w:numPr>
      </w:pPr>
      <w:r>
        <w:t>A kurzortól egy képernyőnyit a dokumentum végére lép.</w:t>
      </w:r>
    </w:p>
    <w:p w14:paraId="7940C6ED" w14:textId="77777777" w:rsidR="00167157" w:rsidRDefault="00167157" w:rsidP="00167157">
      <w:pPr>
        <w:pStyle w:val="Listaszerbekezds"/>
        <w:numPr>
          <w:ilvl w:val="0"/>
          <w:numId w:val="27"/>
        </w:numPr>
      </w:pPr>
      <w:r>
        <w:t>A kurzort tartalmazó bekezdés végére lép.</w:t>
      </w:r>
    </w:p>
    <w:p w14:paraId="6B350BF7" w14:textId="77777777" w:rsidR="00167157" w:rsidRDefault="00167157" w:rsidP="29A7CDD6">
      <w:pPr>
        <w:pStyle w:val="Listaszerbekezds"/>
        <w:numPr>
          <w:ilvl w:val="0"/>
          <w:numId w:val="27"/>
        </w:numPr>
      </w:pPr>
      <w:r>
        <w:t>A következő oldal első karakterére lép.</w:t>
      </w:r>
    </w:p>
    <w:p w14:paraId="5DAB6C7B" w14:textId="27068A8D" w:rsidR="00167157" w:rsidRPr="00C5585D" w:rsidRDefault="0E171005" w:rsidP="29A7CDD6">
      <w:r w:rsidRPr="29A7CDD6">
        <w:rPr>
          <w:b/>
          <w:bCs/>
        </w:rPr>
        <w:t>Javítókulcs: D</w:t>
      </w:r>
    </w:p>
    <w:p w14:paraId="5534C6AC" w14:textId="77777777" w:rsidR="00167157" w:rsidRDefault="00167157" w:rsidP="00167157">
      <w:r w:rsidRPr="0042317D">
        <w:rPr>
          <w:highlight w:val="green"/>
        </w:rPr>
        <w:t>5.  Válaszd ki a helyes állításokat az alábbiak közül!</w:t>
      </w:r>
    </w:p>
    <w:p w14:paraId="63504B73" w14:textId="62588ABA" w:rsidR="00167157" w:rsidRDefault="00167157" w:rsidP="00167157">
      <w:r>
        <w:t xml:space="preserve">Olyan dokumentumban ahol több hasábot </w:t>
      </w:r>
      <w:r w:rsidR="71DF22C1">
        <w:t xml:space="preserve">használunk, akkor a </w:t>
      </w:r>
      <w:r>
        <w:t xml:space="preserve">kényszerített </w:t>
      </w:r>
      <w:proofErr w:type="gramStart"/>
      <w:r>
        <w:t>hasábtörést  a</w:t>
      </w:r>
      <w:proofErr w:type="gramEnd"/>
      <w:r>
        <w:t xml:space="preserve"> …. parancsokkal lehet megoldani.</w:t>
      </w:r>
    </w:p>
    <w:p w14:paraId="76468FF0" w14:textId="77777777" w:rsidR="00167157" w:rsidRPr="00AF6D77" w:rsidRDefault="00167157" w:rsidP="29A7CDD6">
      <w:pPr>
        <w:pStyle w:val="Listaszerbekezds"/>
        <w:numPr>
          <w:ilvl w:val="0"/>
          <w:numId w:val="28"/>
        </w:numPr>
      </w:pPr>
      <w:proofErr w:type="spellStart"/>
      <w:r>
        <w:t>Ctrl+Shift+Enter</w:t>
      </w:r>
      <w:proofErr w:type="spellEnd"/>
    </w:p>
    <w:p w14:paraId="51F69297" w14:textId="77777777" w:rsidR="00167157" w:rsidRDefault="00167157" w:rsidP="00167157">
      <w:pPr>
        <w:pStyle w:val="Listaszerbekezds"/>
        <w:numPr>
          <w:ilvl w:val="0"/>
          <w:numId w:val="28"/>
        </w:numPr>
      </w:pPr>
      <w:proofErr w:type="spellStart"/>
      <w:r>
        <w:lastRenderedPageBreak/>
        <w:t>Ctrl+Alt+Enter</w:t>
      </w:r>
      <w:proofErr w:type="spellEnd"/>
    </w:p>
    <w:p w14:paraId="097136DA" w14:textId="77777777" w:rsidR="00167157" w:rsidRPr="00540E62" w:rsidRDefault="00167157" w:rsidP="29A7CDD6">
      <w:pPr>
        <w:pStyle w:val="Listaszerbekezds"/>
        <w:numPr>
          <w:ilvl w:val="0"/>
          <w:numId w:val="28"/>
        </w:numPr>
      </w:pPr>
      <w:r>
        <w:t>Elrendezés/Töréspontok/Hasábtörés</w:t>
      </w:r>
    </w:p>
    <w:p w14:paraId="3C49D7EA" w14:textId="77777777" w:rsidR="00167157" w:rsidRDefault="00167157" w:rsidP="00167157">
      <w:pPr>
        <w:pStyle w:val="Listaszerbekezds"/>
        <w:numPr>
          <w:ilvl w:val="0"/>
          <w:numId w:val="28"/>
        </w:numPr>
      </w:pPr>
      <w:proofErr w:type="spellStart"/>
      <w:r>
        <w:t>Ctrl+Tab+Enter</w:t>
      </w:r>
      <w:proofErr w:type="spellEnd"/>
    </w:p>
    <w:p w14:paraId="02EB378F" w14:textId="50AC7475" w:rsidR="00167157" w:rsidRDefault="74D694A7" w:rsidP="29A7CDD6">
      <w:r w:rsidRPr="29A7CDD6">
        <w:rPr>
          <w:b/>
          <w:bCs/>
        </w:rPr>
        <w:t xml:space="preserve">Javítókulcs: </w:t>
      </w:r>
      <w:proofErr w:type="gramStart"/>
      <w:r w:rsidRPr="29A7CDD6">
        <w:rPr>
          <w:b/>
          <w:bCs/>
        </w:rPr>
        <w:t>A,C</w:t>
      </w:r>
      <w:proofErr w:type="gramEnd"/>
    </w:p>
    <w:p w14:paraId="37250B1B" w14:textId="55914850" w:rsidR="00167157" w:rsidRDefault="00167157" w:rsidP="00167157">
      <w:r w:rsidRPr="0042317D">
        <w:rPr>
          <w:highlight w:val="green"/>
        </w:rPr>
        <w:t xml:space="preserve">6. </w:t>
      </w:r>
      <w:r w:rsidR="4E8AD67D" w:rsidRPr="0042317D">
        <w:rPr>
          <w:highlight w:val="green"/>
        </w:rPr>
        <w:t xml:space="preserve"> </w:t>
      </w:r>
      <w:r w:rsidRPr="0042317D">
        <w:rPr>
          <w:highlight w:val="green"/>
        </w:rPr>
        <w:t>Igaz vagy hamis?</w:t>
      </w:r>
    </w:p>
    <w:p w14:paraId="19568CA2" w14:textId="77777777" w:rsidR="00167157" w:rsidRDefault="00167157" w:rsidP="00167157">
      <w:r>
        <w:t xml:space="preserve">A Word dokumentum készítésekor egy szakaszon belül csak egyféle hasábszámot alkalmazhatunk. </w:t>
      </w:r>
    </w:p>
    <w:p w14:paraId="5B770F7B" w14:textId="77777777" w:rsidR="00167157" w:rsidRPr="00383D6D" w:rsidRDefault="00167157" w:rsidP="29A7CDD6">
      <w:pPr>
        <w:rPr>
          <w:b/>
          <w:bCs/>
        </w:rPr>
      </w:pPr>
      <w:r>
        <w:t>Igaz</w:t>
      </w:r>
    </w:p>
    <w:p w14:paraId="36571872" w14:textId="77777777" w:rsidR="00167157" w:rsidRDefault="00167157" w:rsidP="00167157">
      <w:r>
        <w:t>Hamis</w:t>
      </w:r>
    </w:p>
    <w:p w14:paraId="4EAF403D" w14:textId="0A589936" w:rsidR="509A1591" w:rsidRDefault="6E8B74DE" w:rsidP="509A1591">
      <w:r w:rsidRPr="29A7CDD6">
        <w:rPr>
          <w:b/>
          <w:bCs/>
        </w:rPr>
        <w:t>Javítókulcs: Igaz</w:t>
      </w:r>
    </w:p>
    <w:p w14:paraId="757E5648" w14:textId="24002DF1" w:rsidR="509A1591" w:rsidRDefault="509A1591" w:rsidP="509A1591"/>
    <w:p w14:paraId="2E0C6381" w14:textId="2EAC4129" w:rsidR="00167157" w:rsidRDefault="00167157" w:rsidP="00167157">
      <w:r w:rsidRPr="0042317D">
        <w:rPr>
          <w:highlight w:val="green"/>
        </w:rPr>
        <w:t>7.</w:t>
      </w:r>
      <w:r w:rsidR="65D5ADD4" w:rsidRPr="0042317D">
        <w:rPr>
          <w:highlight w:val="green"/>
        </w:rPr>
        <w:t xml:space="preserve"> </w:t>
      </w:r>
      <w:r w:rsidRPr="0042317D">
        <w:rPr>
          <w:highlight w:val="green"/>
        </w:rPr>
        <w:t>Jelöld a hamis állításokat!</w:t>
      </w:r>
    </w:p>
    <w:p w14:paraId="3198DE9A" w14:textId="77777777" w:rsidR="00167157" w:rsidRDefault="00167157" w:rsidP="00167157">
      <w:pPr>
        <w:pStyle w:val="Listaszerbekezds"/>
        <w:numPr>
          <w:ilvl w:val="0"/>
          <w:numId w:val="31"/>
        </w:numPr>
      </w:pPr>
      <w:r>
        <w:t>A táblázatok beillesztéséhez a szövegbe, használhatjuk a szövegszerkesztők (pl. Word) beépített lehetőségeit.</w:t>
      </w:r>
    </w:p>
    <w:p w14:paraId="5A02E967" w14:textId="77777777" w:rsidR="00167157" w:rsidRPr="00FA2681" w:rsidRDefault="00167157" w:rsidP="29A7CDD6">
      <w:pPr>
        <w:pStyle w:val="Listaszerbekezds"/>
        <w:numPr>
          <w:ilvl w:val="0"/>
          <w:numId w:val="31"/>
        </w:numPr>
      </w:pPr>
      <w:r>
        <w:t>A szövegszerkesztővel létrehozott szövegbe (pl. Word), a táblázatkezelőben (pl. Excel) létrehozott objektumokat nem lehet beszúrni.</w:t>
      </w:r>
    </w:p>
    <w:p w14:paraId="0008951C" w14:textId="77777777" w:rsidR="00167157" w:rsidRDefault="00167157" w:rsidP="29A7CDD6">
      <w:pPr>
        <w:pStyle w:val="Listaszerbekezds"/>
        <w:numPr>
          <w:ilvl w:val="0"/>
          <w:numId w:val="31"/>
        </w:numPr>
      </w:pPr>
      <w:r>
        <w:t xml:space="preserve">A cellákban elhelyezett szövegeket nem lehet </w:t>
      </w:r>
      <w:proofErr w:type="spellStart"/>
      <w:r>
        <w:t>sorkizárttá</w:t>
      </w:r>
      <w:proofErr w:type="spellEnd"/>
      <w:r>
        <w:t xml:space="preserve"> tenni, ehhez külön egy beállítást kell elvégezni.</w:t>
      </w:r>
    </w:p>
    <w:p w14:paraId="1DA9C099" w14:textId="77777777" w:rsidR="00167157" w:rsidRDefault="00167157" w:rsidP="00167157">
      <w:pPr>
        <w:pStyle w:val="Listaszerbekezds"/>
        <w:numPr>
          <w:ilvl w:val="0"/>
          <w:numId w:val="31"/>
        </w:numPr>
      </w:pPr>
      <w:r>
        <w:t>A táblázat celláin belül a szövegek igazítását úgy kell elvégeznünk, mint ahogyan egy hasáb esetében a szövegrészhatárok között végezzük az igazítást.</w:t>
      </w:r>
    </w:p>
    <w:p w14:paraId="769F2F00" w14:textId="227DC735" w:rsidR="509A1591" w:rsidRDefault="09515260" w:rsidP="29A7CDD6">
      <w:r w:rsidRPr="29A7CDD6">
        <w:rPr>
          <w:b/>
          <w:bCs/>
        </w:rPr>
        <w:t xml:space="preserve">Javítókulcs: </w:t>
      </w:r>
      <w:proofErr w:type="gramStart"/>
      <w:r w:rsidRPr="29A7CDD6">
        <w:rPr>
          <w:b/>
          <w:bCs/>
        </w:rPr>
        <w:t>B,C</w:t>
      </w:r>
      <w:proofErr w:type="gramEnd"/>
    </w:p>
    <w:p w14:paraId="4EA9BAB5" w14:textId="64788C6C" w:rsidR="509A1591" w:rsidRDefault="509A1591"/>
    <w:p w14:paraId="5F8F1411" w14:textId="77777777" w:rsidR="00167157" w:rsidRDefault="00167157" w:rsidP="00167157">
      <w:r w:rsidRPr="007D13ED">
        <w:rPr>
          <w:highlight w:val="green"/>
        </w:rPr>
        <w:t>8. Jelöld a hamis állításokat az alábbi állítások közül!</w:t>
      </w:r>
    </w:p>
    <w:p w14:paraId="427F7853" w14:textId="77777777" w:rsidR="00167157" w:rsidRDefault="00167157" w:rsidP="00167157">
      <w:pPr>
        <w:pStyle w:val="Listaszerbekezds"/>
        <w:numPr>
          <w:ilvl w:val="0"/>
          <w:numId w:val="32"/>
        </w:numPr>
      </w:pPr>
      <w:r>
        <w:t>Minden bekezdésnek van stílusa.</w:t>
      </w:r>
    </w:p>
    <w:p w14:paraId="2910D1A8" w14:textId="77777777" w:rsidR="00167157" w:rsidRDefault="00167157" w:rsidP="29A7CDD6">
      <w:pPr>
        <w:pStyle w:val="Listaszerbekezds"/>
        <w:numPr>
          <w:ilvl w:val="0"/>
          <w:numId w:val="32"/>
        </w:numPr>
      </w:pPr>
      <w:r>
        <w:t xml:space="preserve">A stílusok a dokumentumokra vonatkozó formai előírások összessége. </w:t>
      </w:r>
    </w:p>
    <w:p w14:paraId="041AD627" w14:textId="77777777" w:rsidR="00167157" w:rsidRPr="007A1309" w:rsidRDefault="00167157" w:rsidP="29A7CDD6">
      <w:pPr>
        <w:pStyle w:val="Listaszerbekezds"/>
        <w:numPr>
          <w:ilvl w:val="0"/>
          <w:numId w:val="32"/>
        </w:numPr>
        <w:rPr>
          <w:b/>
          <w:bCs/>
        </w:rPr>
      </w:pPr>
      <w:r>
        <w:t>A stílusok tartalmazhatnak ábrákat.</w:t>
      </w:r>
    </w:p>
    <w:p w14:paraId="0F8885FB" w14:textId="77777777" w:rsidR="00167157" w:rsidRPr="007A1309" w:rsidRDefault="00167157" w:rsidP="00167157">
      <w:pPr>
        <w:pStyle w:val="Listaszerbekezds"/>
        <w:numPr>
          <w:ilvl w:val="0"/>
          <w:numId w:val="32"/>
        </w:numPr>
      </w:pPr>
      <w:r w:rsidRPr="007A1309">
        <w:t>A stílusok előre definiáltak, de ezeken változtathatunk</w:t>
      </w:r>
      <w:r>
        <w:t>.</w:t>
      </w:r>
    </w:p>
    <w:p w14:paraId="571CD13B" w14:textId="77777777" w:rsidR="00167157" w:rsidRDefault="00167157" w:rsidP="00167157">
      <w:pPr>
        <w:pStyle w:val="Listaszerbekezds"/>
        <w:numPr>
          <w:ilvl w:val="0"/>
          <w:numId w:val="32"/>
        </w:numPr>
      </w:pPr>
      <w:r>
        <w:t>A bekezdésstílusnak külön nevet adhatunk és elmenthetjük.</w:t>
      </w:r>
    </w:p>
    <w:p w14:paraId="73E937EA" w14:textId="798CE9B1" w:rsidR="00167157" w:rsidRDefault="02F007A0" w:rsidP="29A7CDD6">
      <w:proofErr w:type="gramStart"/>
      <w:r w:rsidRPr="29A7CDD6">
        <w:rPr>
          <w:b/>
          <w:bCs/>
        </w:rPr>
        <w:t>Javítókulcs:</w:t>
      </w:r>
      <w:r>
        <w:t xml:space="preserve">  </w:t>
      </w:r>
      <w:r w:rsidR="00167157">
        <w:t>B</w:t>
      </w:r>
      <w:proofErr w:type="gramEnd"/>
      <w:r w:rsidR="00167157">
        <w:t>,C- a sablonok ezek</w:t>
      </w:r>
    </w:p>
    <w:p w14:paraId="6A05A809" w14:textId="77777777" w:rsidR="00167157" w:rsidRDefault="00167157" w:rsidP="00167157"/>
    <w:p w14:paraId="230D77B9" w14:textId="234730CC" w:rsidR="509A1591" w:rsidRDefault="509A1591"/>
    <w:p w14:paraId="63173124" w14:textId="1918ADD4" w:rsidR="00167157" w:rsidRDefault="00167157" w:rsidP="00167157">
      <w:r w:rsidRPr="007D13ED">
        <w:rPr>
          <w:highlight w:val="green"/>
        </w:rPr>
        <w:t xml:space="preserve">9. </w:t>
      </w:r>
      <w:r w:rsidR="7C0F223C" w:rsidRPr="007D13ED">
        <w:rPr>
          <w:highlight w:val="green"/>
        </w:rPr>
        <w:t xml:space="preserve"> </w:t>
      </w:r>
      <w:r w:rsidRPr="007D13ED">
        <w:rPr>
          <w:highlight w:val="green"/>
        </w:rPr>
        <w:t>Egy szövegben az egyik szót szeretnénk kijelölni. Milyen lehetőségünk van erre az alábbiak közül?</w:t>
      </w:r>
    </w:p>
    <w:p w14:paraId="68EAA835" w14:textId="77777777" w:rsidR="00167157" w:rsidRDefault="00167157" w:rsidP="00167157">
      <w:pPr>
        <w:pStyle w:val="Listaszerbekezds"/>
        <w:numPr>
          <w:ilvl w:val="0"/>
          <w:numId w:val="33"/>
        </w:numPr>
      </w:pPr>
      <w:r>
        <w:t>A kurzort a szóban helyezzük el, majd triplán kattintunk gyorsan egymás után, ball egér gombbal a szóban.</w:t>
      </w:r>
    </w:p>
    <w:p w14:paraId="22D119E1" w14:textId="77777777" w:rsidR="00167157" w:rsidRDefault="00167157" w:rsidP="00167157">
      <w:pPr>
        <w:pStyle w:val="Listaszerbekezds"/>
        <w:numPr>
          <w:ilvl w:val="0"/>
          <w:numId w:val="33"/>
        </w:numPr>
      </w:pPr>
      <w:r>
        <w:t xml:space="preserve">A kurzort a szó elejére helyezzük, majd megnyomjuk a </w:t>
      </w:r>
      <w:proofErr w:type="spellStart"/>
      <w:r>
        <w:t>Shift+Enter</w:t>
      </w:r>
      <w:proofErr w:type="spellEnd"/>
      <w:r>
        <w:t xml:space="preserve"> billentyűkombinációt.</w:t>
      </w:r>
    </w:p>
    <w:p w14:paraId="71772E7F" w14:textId="77777777" w:rsidR="00167157" w:rsidRPr="00E32172" w:rsidRDefault="00167157" w:rsidP="29A7CDD6">
      <w:pPr>
        <w:pStyle w:val="Listaszerbekezds"/>
        <w:numPr>
          <w:ilvl w:val="0"/>
          <w:numId w:val="33"/>
        </w:numPr>
      </w:pPr>
      <w:r>
        <w:t xml:space="preserve">A kurzort a szóban helyezzük el, majd duplán kattintunk gyorsan egymás </w:t>
      </w:r>
      <w:proofErr w:type="spellStart"/>
      <w:proofErr w:type="gramStart"/>
      <w:r>
        <w:t>után,a</w:t>
      </w:r>
      <w:proofErr w:type="spellEnd"/>
      <w:proofErr w:type="gramEnd"/>
      <w:r>
        <w:t xml:space="preserve">  ball egér gombbal a szóban.</w:t>
      </w:r>
    </w:p>
    <w:p w14:paraId="220A2F8B" w14:textId="77777777" w:rsidR="00167157" w:rsidRDefault="00167157" w:rsidP="00167157">
      <w:pPr>
        <w:pStyle w:val="Listaszerbekezds"/>
        <w:numPr>
          <w:ilvl w:val="0"/>
          <w:numId w:val="33"/>
        </w:numPr>
      </w:pPr>
      <w:r>
        <w:t xml:space="preserve">A kurzort a szó elejére helyezzük, majd megnyomjuk a </w:t>
      </w:r>
      <w:proofErr w:type="spellStart"/>
      <w:r>
        <w:t>Shift+Insert</w:t>
      </w:r>
      <w:proofErr w:type="spellEnd"/>
      <w:r>
        <w:t xml:space="preserve"> billentyűkombinációt.</w:t>
      </w:r>
    </w:p>
    <w:p w14:paraId="2633B147" w14:textId="534EDD20" w:rsidR="7138D9B1" w:rsidRDefault="7138D9B1" w:rsidP="29A7CDD6">
      <w:r w:rsidRPr="29A7CDD6">
        <w:rPr>
          <w:b/>
          <w:bCs/>
        </w:rPr>
        <w:lastRenderedPageBreak/>
        <w:t>Javítókulcs: C</w:t>
      </w:r>
    </w:p>
    <w:p w14:paraId="5DF5683B" w14:textId="0B369AEC" w:rsidR="509A1591" w:rsidRDefault="509A1591" w:rsidP="509A1591">
      <w:pPr>
        <w:keepNext/>
      </w:pPr>
    </w:p>
    <w:p w14:paraId="34E82BCA" w14:textId="23B57936" w:rsidR="509A1591" w:rsidRDefault="509A1591" w:rsidP="509A1591">
      <w:pPr>
        <w:keepNext/>
      </w:pPr>
    </w:p>
    <w:p w14:paraId="5061E880" w14:textId="1FC47E1A" w:rsidR="00167157" w:rsidRDefault="00167157" w:rsidP="00167157">
      <w:pPr>
        <w:keepNext/>
      </w:pPr>
      <w:r w:rsidRPr="00421939">
        <w:rPr>
          <w:highlight w:val="green"/>
        </w:rPr>
        <w:t xml:space="preserve">10. </w:t>
      </w:r>
      <w:r w:rsidR="762CBDFA" w:rsidRPr="00421939">
        <w:rPr>
          <w:highlight w:val="green"/>
        </w:rPr>
        <w:t xml:space="preserve"> </w:t>
      </w:r>
      <w:r w:rsidRPr="00421939">
        <w:rPr>
          <w:highlight w:val="green"/>
        </w:rPr>
        <w:t>Mely állítások igazak a szövegdobozra, az alábbiak közül.</w:t>
      </w:r>
    </w:p>
    <w:p w14:paraId="11949919" w14:textId="77777777" w:rsidR="00167157" w:rsidRPr="00581978" w:rsidRDefault="00167157" w:rsidP="29A7CDD6">
      <w:pPr>
        <w:pStyle w:val="Listaszerbekezds"/>
        <w:keepNext/>
        <w:numPr>
          <w:ilvl w:val="0"/>
          <w:numId w:val="34"/>
        </w:numPr>
      </w:pPr>
      <w:r>
        <w:t xml:space="preserve">A folyószövegtől </w:t>
      </w:r>
      <w:proofErr w:type="spellStart"/>
      <w:r>
        <w:t>formailag</w:t>
      </w:r>
      <w:proofErr w:type="spellEnd"/>
      <w:r>
        <w:t xml:space="preserve"> független.</w:t>
      </w:r>
    </w:p>
    <w:p w14:paraId="48E35926" w14:textId="77777777" w:rsidR="00167157" w:rsidRPr="00581978" w:rsidRDefault="00167157" w:rsidP="29A7CDD6">
      <w:pPr>
        <w:pStyle w:val="Listaszerbekezds"/>
        <w:keepNext/>
        <w:numPr>
          <w:ilvl w:val="0"/>
          <w:numId w:val="34"/>
        </w:numPr>
      </w:pPr>
      <w:r>
        <w:t>Mivel a tartalmát szegély határolja, szükség lehet a szövegdoboz belső margóinak megválto</w:t>
      </w:r>
      <w:bookmarkStart w:id="0" w:name="_GoBack"/>
      <w:bookmarkEnd w:id="0"/>
      <w:r>
        <w:t>ztatására.</w:t>
      </w:r>
    </w:p>
    <w:p w14:paraId="1B70C02E" w14:textId="77777777" w:rsidR="00167157" w:rsidRDefault="00167157" w:rsidP="00167157">
      <w:pPr>
        <w:pStyle w:val="Listaszerbekezds"/>
        <w:keepNext/>
        <w:numPr>
          <w:ilvl w:val="0"/>
          <w:numId w:val="34"/>
        </w:numPr>
      </w:pPr>
      <w:r>
        <w:t>Hasábokra tördelt szöveget, Másolás/Beillesztéssel hasábokra tördelve tudjuk a szövegdobozba elhelyezni.</w:t>
      </w:r>
    </w:p>
    <w:p w14:paraId="7036A12F" w14:textId="77777777" w:rsidR="00167157" w:rsidRDefault="00167157" w:rsidP="00167157">
      <w:pPr>
        <w:pStyle w:val="Listaszerbekezds"/>
        <w:keepNext/>
        <w:numPr>
          <w:ilvl w:val="0"/>
          <w:numId w:val="34"/>
        </w:numPr>
      </w:pPr>
      <w:r>
        <w:t>Mindig látható vékony szegély veszi körül, és ennek a szegélynek vastagságát változtathatjuk.</w:t>
      </w:r>
    </w:p>
    <w:p w14:paraId="5A39BBE3" w14:textId="4E232681" w:rsidR="00167157" w:rsidRDefault="078A127E" w:rsidP="29A7CDD6">
      <w:pPr>
        <w:keepNext/>
      </w:pPr>
      <w:r w:rsidRPr="29A7CDD6">
        <w:rPr>
          <w:b/>
          <w:bCs/>
        </w:rPr>
        <w:t xml:space="preserve">Javítókulcs: </w:t>
      </w:r>
      <w:proofErr w:type="gramStart"/>
      <w:r w:rsidRPr="29A7CDD6">
        <w:rPr>
          <w:b/>
          <w:bCs/>
        </w:rPr>
        <w:t>A,B</w:t>
      </w:r>
      <w:proofErr w:type="gramEnd"/>
    </w:p>
    <w:p w14:paraId="2E3F242B" w14:textId="18391CEF" w:rsidR="509A1591" w:rsidRDefault="509A1591" w:rsidP="509A1591">
      <w:pPr>
        <w:keepNext/>
      </w:pPr>
    </w:p>
    <w:p w14:paraId="765B2FBB" w14:textId="77777777" w:rsidR="00167157" w:rsidRDefault="00167157" w:rsidP="00167157">
      <w:pPr>
        <w:keepNext/>
      </w:pPr>
      <w:r w:rsidRPr="0042317D">
        <w:rPr>
          <w:highlight w:val="green"/>
        </w:rPr>
        <w:t>11. Igaz vagy hamis a következő állítás?</w:t>
      </w:r>
    </w:p>
    <w:p w14:paraId="1B607E6F" w14:textId="77777777" w:rsidR="00167157" w:rsidRDefault="00167157" w:rsidP="00167157">
      <w:r>
        <w:t xml:space="preserve">Amikor hasábokra tördelünk egy szövegrészletet, akkor a hasábok nem kell feltétlenül egyforma szélesek legyenek. </w:t>
      </w:r>
    </w:p>
    <w:p w14:paraId="78A01BB5" w14:textId="77777777" w:rsidR="00167157" w:rsidRPr="00E71B1A" w:rsidRDefault="00167157" w:rsidP="29A7CDD6">
      <w:pPr>
        <w:rPr>
          <w:b/>
          <w:bCs/>
        </w:rPr>
      </w:pPr>
      <w:r>
        <w:t>Igaz</w:t>
      </w:r>
    </w:p>
    <w:p w14:paraId="3A19AAAA" w14:textId="77777777" w:rsidR="00167157" w:rsidRDefault="00167157" w:rsidP="00167157">
      <w:r>
        <w:t>Hamis</w:t>
      </w:r>
    </w:p>
    <w:p w14:paraId="41C8F396" w14:textId="065A504F" w:rsidR="00167157" w:rsidRDefault="75DAA769" w:rsidP="29A7CDD6">
      <w:r w:rsidRPr="29A7CDD6">
        <w:rPr>
          <w:b/>
          <w:bCs/>
        </w:rPr>
        <w:t>Javítókulcs: Igaz</w:t>
      </w:r>
    </w:p>
    <w:p w14:paraId="5B790898" w14:textId="77777777" w:rsidR="00167157" w:rsidRDefault="009A12DF" w:rsidP="00167157">
      <w:r w:rsidRPr="0042317D">
        <w:rPr>
          <w:highlight w:val="green"/>
        </w:rPr>
        <w:t>1</w:t>
      </w:r>
      <w:r w:rsidR="00167157" w:rsidRPr="0042317D">
        <w:rPr>
          <w:highlight w:val="green"/>
        </w:rPr>
        <w:t>2. Igaz vagy hamis a következő állítás?</w:t>
      </w:r>
    </w:p>
    <w:p w14:paraId="5CBFC596" w14:textId="77777777" w:rsidR="00167157" w:rsidRDefault="00167157" w:rsidP="00167157">
      <w:r>
        <w:t>Ha az „együtt a következővel” feltételt bekapcsoljuk egy teljes dokumentumra, akkor a bekezdések nem fognak megtörni a lap alján, ami azt jelenti, hogy a bekezdés egy része nem fog külön a következő lap elejére kerülni.</w:t>
      </w:r>
    </w:p>
    <w:p w14:paraId="1875BA50" w14:textId="77777777" w:rsidR="00167157" w:rsidRDefault="00167157" w:rsidP="00167157">
      <w:r>
        <w:t xml:space="preserve">Igaz  </w:t>
      </w:r>
    </w:p>
    <w:p w14:paraId="0C017E04" w14:textId="77777777" w:rsidR="00167157" w:rsidRDefault="00167157" w:rsidP="29A7CDD6">
      <w:pPr>
        <w:rPr>
          <w:b/>
          <w:bCs/>
        </w:rPr>
      </w:pPr>
      <w:r>
        <w:t>Hamis</w:t>
      </w:r>
    </w:p>
    <w:p w14:paraId="7DE60BB7" w14:textId="77777777" w:rsidR="00167157" w:rsidRDefault="00167157" w:rsidP="00167157">
      <w:pPr>
        <w:rPr>
          <w:b/>
        </w:rPr>
      </w:pPr>
      <w:r>
        <w:rPr>
          <w:b/>
        </w:rPr>
        <w:t>Javtókulcs:</w:t>
      </w:r>
    </w:p>
    <w:p w14:paraId="63D6A5B4" w14:textId="77777777" w:rsidR="00167157" w:rsidRPr="00872175" w:rsidRDefault="00167157" w:rsidP="00167157">
      <w:pPr>
        <w:rPr>
          <w:b/>
        </w:rPr>
      </w:pPr>
      <w:r>
        <w:rPr>
          <w:b/>
        </w:rPr>
        <w:t xml:space="preserve">Hamis, </w:t>
      </w:r>
      <w:proofErr w:type="gramStart"/>
      <w:r w:rsidRPr="00872175">
        <w:t>mert</w:t>
      </w:r>
      <w:proofErr w:type="gramEnd"/>
      <w:r w:rsidRPr="00872175">
        <w:t xml:space="preserve"> ha a teljes dokumentumra be van kapcsolva, akkor</w:t>
      </w:r>
      <w:r>
        <w:rPr>
          <w:b/>
        </w:rPr>
        <w:t xml:space="preserve"> megtörik a lap alán lévő bekezdés.</w:t>
      </w:r>
    </w:p>
    <w:p w14:paraId="29D6B04F" w14:textId="77777777" w:rsidR="00167157" w:rsidRDefault="00167157" w:rsidP="00167157">
      <w:pPr>
        <w:pStyle w:val="Listaszerbekezds"/>
      </w:pPr>
      <w:r>
        <w:br/>
        <w:t xml:space="preserve"> </w:t>
      </w:r>
    </w:p>
    <w:p w14:paraId="72A3D3EC" w14:textId="77777777" w:rsidR="00167157" w:rsidRDefault="00167157" w:rsidP="00167157"/>
    <w:sectPr w:rsidR="00167157" w:rsidSect="00AC67F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7B00A" w14:textId="77777777" w:rsidR="005362C6" w:rsidRDefault="005362C6" w:rsidP="00AC67FC">
      <w:pPr>
        <w:spacing w:after="0" w:line="240" w:lineRule="auto"/>
      </w:pPr>
      <w:r>
        <w:separator/>
      </w:r>
    </w:p>
  </w:endnote>
  <w:endnote w:type="continuationSeparator" w:id="0">
    <w:p w14:paraId="60061E4C" w14:textId="77777777" w:rsidR="005362C6" w:rsidRDefault="005362C6" w:rsidP="00AC6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AFD9C" w14:textId="77777777" w:rsidR="005362C6" w:rsidRDefault="005362C6" w:rsidP="00AC67FC">
      <w:pPr>
        <w:spacing w:after="0" w:line="240" w:lineRule="auto"/>
      </w:pPr>
      <w:r>
        <w:separator/>
      </w:r>
    </w:p>
  </w:footnote>
  <w:footnote w:type="continuationSeparator" w:id="0">
    <w:p w14:paraId="4B94D5A5" w14:textId="77777777" w:rsidR="005362C6" w:rsidRDefault="005362C6" w:rsidP="00AC6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37CBA" w14:textId="77777777" w:rsidR="00AC67FC" w:rsidRDefault="00224C68">
    <w:pPr>
      <w:pStyle w:val="lfej"/>
    </w:pPr>
    <w:r>
      <w:t>Word</w:t>
    </w:r>
    <w:r w:rsidR="009A12DF">
      <w:tab/>
      <w:t>11-12</w:t>
    </w:r>
    <w:r w:rsidR="00AC67FC">
      <w:tab/>
      <w:t>2022/23</w:t>
    </w:r>
  </w:p>
  <w:p w14:paraId="0D0B940D" w14:textId="77777777" w:rsidR="00AC67FC" w:rsidRDefault="00AC67F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728F"/>
    <w:multiLevelType w:val="hybridMultilevel"/>
    <w:tmpl w:val="346467A2"/>
    <w:lvl w:ilvl="0" w:tplc="5240D8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31630"/>
    <w:multiLevelType w:val="hybridMultilevel"/>
    <w:tmpl w:val="EA9AB03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C1F5C"/>
    <w:multiLevelType w:val="hybridMultilevel"/>
    <w:tmpl w:val="0EAE958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77508"/>
    <w:multiLevelType w:val="hybridMultilevel"/>
    <w:tmpl w:val="F25A0E4E"/>
    <w:lvl w:ilvl="0" w:tplc="0A6E75A4">
      <w:start w:val="1"/>
      <w:numFmt w:val="decimal"/>
      <w:lvlText w:val="%1."/>
      <w:lvlJc w:val="left"/>
      <w:pPr>
        <w:ind w:left="720" w:hanging="360"/>
      </w:pPr>
    </w:lvl>
    <w:lvl w:ilvl="1" w:tplc="78B2BDDE">
      <w:start w:val="1"/>
      <w:numFmt w:val="lowerLetter"/>
      <w:lvlText w:val="%2."/>
      <w:lvlJc w:val="left"/>
      <w:pPr>
        <w:ind w:left="1440" w:hanging="360"/>
      </w:pPr>
    </w:lvl>
    <w:lvl w:ilvl="2" w:tplc="A94C6ADE">
      <w:start w:val="1"/>
      <w:numFmt w:val="lowerRoman"/>
      <w:lvlText w:val="%3."/>
      <w:lvlJc w:val="right"/>
      <w:pPr>
        <w:ind w:left="2160" w:hanging="180"/>
      </w:pPr>
    </w:lvl>
    <w:lvl w:ilvl="3" w:tplc="2454ED86">
      <w:start w:val="1"/>
      <w:numFmt w:val="decimal"/>
      <w:lvlText w:val="%4."/>
      <w:lvlJc w:val="left"/>
      <w:pPr>
        <w:ind w:left="2880" w:hanging="360"/>
      </w:pPr>
    </w:lvl>
    <w:lvl w:ilvl="4" w:tplc="E4AC3006">
      <w:start w:val="1"/>
      <w:numFmt w:val="lowerLetter"/>
      <w:lvlText w:val="%5."/>
      <w:lvlJc w:val="left"/>
      <w:pPr>
        <w:ind w:left="3600" w:hanging="360"/>
      </w:pPr>
    </w:lvl>
    <w:lvl w:ilvl="5" w:tplc="D8A4BF3A">
      <w:start w:val="1"/>
      <w:numFmt w:val="lowerRoman"/>
      <w:lvlText w:val="%6."/>
      <w:lvlJc w:val="right"/>
      <w:pPr>
        <w:ind w:left="4320" w:hanging="180"/>
      </w:pPr>
    </w:lvl>
    <w:lvl w:ilvl="6" w:tplc="9002199C">
      <w:start w:val="1"/>
      <w:numFmt w:val="decimal"/>
      <w:lvlText w:val="%7."/>
      <w:lvlJc w:val="left"/>
      <w:pPr>
        <w:ind w:left="5040" w:hanging="360"/>
      </w:pPr>
    </w:lvl>
    <w:lvl w:ilvl="7" w:tplc="ECDA2408">
      <w:start w:val="1"/>
      <w:numFmt w:val="lowerLetter"/>
      <w:lvlText w:val="%8."/>
      <w:lvlJc w:val="left"/>
      <w:pPr>
        <w:ind w:left="5760" w:hanging="360"/>
      </w:pPr>
    </w:lvl>
    <w:lvl w:ilvl="8" w:tplc="935257B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3614"/>
    <w:multiLevelType w:val="hybridMultilevel"/>
    <w:tmpl w:val="D59A0D8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6249E"/>
    <w:multiLevelType w:val="hybridMultilevel"/>
    <w:tmpl w:val="77FA56F2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C18C9"/>
    <w:multiLevelType w:val="hybridMultilevel"/>
    <w:tmpl w:val="4F1C6498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9440C"/>
    <w:multiLevelType w:val="hybridMultilevel"/>
    <w:tmpl w:val="5ADC148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738B7"/>
    <w:multiLevelType w:val="hybridMultilevel"/>
    <w:tmpl w:val="F7D68CD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E0415"/>
    <w:multiLevelType w:val="hybridMultilevel"/>
    <w:tmpl w:val="BBAA05A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349FB"/>
    <w:multiLevelType w:val="hybridMultilevel"/>
    <w:tmpl w:val="AB06AEE6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D2E3B"/>
    <w:multiLevelType w:val="hybridMultilevel"/>
    <w:tmpl w:val="ACC21E74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A3A2E"/>
    <w:multiLevelType w:val="hybridMultilevel"/>
    <w:tmpl w:val="7716E54E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C40E4"/>
    <w:multiLevelType w:val="hybridMultilevel"/>
    <w:tmpl w:val="E8A009B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330BD"/>
    <w:multiLevelType w:val="hybridMultilevel"/>
    <w:tmpl w:val="D76E1FB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340FD"/>
    <w:multiLevelType w:val="hybridMultilevel"/>
    <w:tmpl w:val="E7E6F9C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4033A"/>
    <w:multiLevelType w:val="hybridMultilevel"/>
    <w:tmpl w:val="EF94BE3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54F81"/>
    <w:multiLevelType w:val="hybridMultilevel"/>
    <w:tmpl w:val="79B46756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680A2F"/>
    <w:multiLevelType w:val="hybridMultilevel"/>
    <w:tmpl w:val="7B284F8C"/>
    <w:lvl w:ilvl="0" w:tplc="28D6E42E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34341D"/>
    <w:multiLevelType w:val="hybridMultilevel"/>
    <w:tmpl w:val="FDDA2EB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8E0E8D"/>
    <w:multiLevelType w:val="hybridMultilevel"/>
    <w:tmpl w:val="CC625BA8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6C5759"/>
    <w:multiLevelType w:val="hybridMultilevel"/>
    <w:tmpl w:val="874E42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C41CA6"/>
    <w:multiLevelType w:val="hybridMultilevel"/>
    <w:tmpl w:val="4194538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A1DDE"/>
    <w:multiLevelType w:val="hybridMultilevel"/>
    <w:tmpl w:val="09A2C6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C3CAB"/>
    <w:multiLevelType w:val="hybridMultilevel"/>
    <w:tmpl w:val="BBAA05A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E0BBA"/>
    <w:multiLevelType w:val="hybridMultilevel"/>
    <w:tmpl w:val="7A84BF7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FD445A"/>
    <w:multiLevelType w:val="hybridMultilevel"/>
    <w:tmpl w:val="158E638A"/>
    <w:lvl w:ilvl="0" w:tplc="2AB8617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C72523"/>
    <w:multiLevelType w:val="hybridMultilevel"/>
    <w:tmpl w:val="98683926"/>
    <w:lvl w:ilvl="0" w:tplc="CCE6257E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F5899"/>
    <w:multiLevelType w:val="hybridMultilevel"/>
    <w:tmpl w:val="35F6A94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802782"/>
    <w:multiLevelType w:val="hybridMultilevel"/>
    <w:tmpl w:val="15361180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546DB5"/>
    <w:multiLevelType w:val="hybridMultilevel"/>
    <w:tmpl w:val="1C369D66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7047C"/>
    <w:multiLevelType w:val="hybridMultilevel"/>
    <w:tmpl w:val="612892AA"/>
    <w:lvl w:ilvl="0" w:tplc="3EE894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B7D3BEA"/>
    <w:multiLevelType w:val="hybridMultilevel"/>
    <w:tmpl w:val="AB02D7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20D89"/>
    <w:multiLevelType w:val="hybridMultilevel"/>
    <w:tmpl w:val="4760B70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</w:num>
  <w:num w:numId="3">
    <w:abstractNumId w:val="32"/>
  </w:num>
  <w:num w:numId="4">
    <w:abstractNumId w:val="7"/>
  </w:num>
  <w:num w:numId="5">
    <w:abstractNumId w:val="14"/>
  </w:num>
  <w:num w:numId="6">
    <w:abstractNumId w:val="0"/>
  </w:num>
  <w:num w:numId="7">
    <w:abstractNumId w:val="11"/>
  </w:num>
  <w:num w:numId="8">
    <w:abstractNumId w:val="27"/>
  </w:num>
  <w:num w:numId="9">
    <w:abstractNumId w:val="12"/>
  </w:num>
  <w:num w:numId="10">
    <w:abstractNumId w:val="17"/>
  </w:num>
  <w:num w:numId="11">
    <w:abstractNumId w:val="30"/>
  </w:num>
  <w:num w:numId="12">
    <w:abstractNumId w:val="29"/>
  </w:num>
  <w:num w:numId="13">
    <w:abstractNumId w:val="10"/>
  </w:num>
  <w:num w:numId="14">
    <w:abstractNumId w:val="31"/>
  </w:num>
  <w:num w:numId="15">
    <w:abstractNumId w:val="6"/>
  </w:num>
  <w:num w:numId="16">
    <w:abstractNumId w:val="5"/>
  </w:num>
  <w:num w:numId="17">
    <w:abstractNumId w:val="20"/>
  </w:num>
  <w:num w:numId="18">
    <w:abstractNumId w:val="18"/>
  </w:num>
  <w:num w:numId="19">
    <w:abstractNumId w:val="28"/>
  </w:num>
  <w:num w:numId="20">
    <w:abstractNumId w:val="13"/>
  </w:num>
  <w:num w:numId="21">
    <w:abstractNumId w:val="8"/>
  </w:num>
  <w:num w:numId="22">
    <w:abstractNumId w:val="1"/>
  </w:num>
  <w:num w:numId="23">
    <w:abstractNumId w:val="16"/>
  </w:num>
  <w:num w:numId="24">
    <w:abstractNumId w:val="2"/>
  </w:num>
  <w:num w:numId="25">
    <w:abstractNumId w:val="4"/>
  </w:num>
  <w:num w:numId="26">
    <w:abstractNumId w:val="9"/>
  </w:num>
  <w:num w:numId="27">
    <w:abstractNumId w:val="24"/>
  </w:num>
  <w:num w:numId="28">
    <w:abstractNumId w:val="33"/>
  </w:num>
  <w:num w:numId="29">
    <w:abstractNumId w:val="25"/>
  </w:num>
  <w:num w:numId="30">
    <w:abstractNumId w:val="15"/>
  </w:num>
  <w:num w:numId="31">
    <w:abstractNumId w:val="19"/>
  </w:num>
  <w:num w:numId="32">
    <w:abstractNumId w:val="26"/>
  </w:num>
  <w:num w:numId="33">
    <w:abstractNumId w:val="22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7FC"/>
    <w:rsid w:val="00167157"/>
    <w:rsid w:val="001F1212"/>
    <w:rsid w:val="00224C68"/>
    <w:rsid w:val="00421939"/>
    <w:rsid w:val="0042317D"/>
    <w:rsid w:val="005362C6"/>
    <w:rsid w:val="00655AA0"/>
    <w:rsid w:val="006744DB"/>
    <w:rsid w:val="007A25F3"/>
    <w:rsid w:val="007D13ED"/>
    <w:rsid w:val="009A12DF"/>
    <w:rsid w:val="00AC67FC"/>
    <w:rsid w:val="00BD0A22"/>
    <w:rsid w:val="00D40C8D"/>
    <w:rsid w:val="00D7182B"/>
    <w:rsid w:val="00D8585B"/>
    <w:rsid w:val="02F007A0"/>
    <w:rsid w:val="078A127E"/>
    <w:rsid w:val="09515260"/>
    <w:rsid w:val="0CEFB693"/>
    <w:rsid w:val="0E171005"/>
    <w:rsid w:val="1D9A57C3"/>
    <w:rsid w:val="2110F278"/>
    <w:rsid w:val="29A7CDD6"/>
    <w:rsid w:val="2B6EF2EF"/>
    <w:rsid w:val="45EB18EE"/>
    <w:rsid w:val="4BD43357"/>
    <w:rsid w:val="4DDDE777"/>
    <w:rsid w:val="4E8AD67D"/>
    <w:rsid w:val="509A1591"/>
    <w:rsid w:val="5F2F91B7"/>
    <w:rsid w:val="6082B994"/>
    <w:rsid w:val="621E89F5"/>
    <w:rsid w:val="65D5ADD4"/>
    <w:rsid w:val="665E4514"/>
    <w:rsid w:val="6E8B74DE"/>
    <w:rsid w:val="7138D9B1"/>
    <w:rsid w:val="718CA051"/>
    <w:rsid w:val="71DF22C1"/>
    <w:rsid w:val="74D694A7"/>
    <w:rsid w:val="75DAA769"/>
    <w:rsid w:val="762CBDFA"/>
    <w:rsid w:val="779A07C5"/>
    <w:rsid w:val="799A0480"/>
    <w:rsid w:val="7C0F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6E3895"/>
  <w15:chartTrackingRefBased/>
  <w15:docId w15:val="{8083AF6E-09AA-4885-8532-FAF0BC6B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6715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C6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C67FC"/>
  </w:style>
  <w:style w:type="paragraph" w:styleId="llb">
    <w:name w:val="footer"/>
    <w:basedOn w:val="Norml"/>
    <w:link w:val="llbChar"/>
    <w:uiPriority w:val="99"/>
    <w:unhideWhenUsed/>
    <w:rsid w:val="00AC6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7FC"/>
  </w:style>
  <w:style w:type="paragraph" w:styleId="Listaszerbekezds">
    <w:name w:val="List Paragraph"/>
    <w:basedOn w:val="Norml"/>
    <w:uiPriority w:val="34"/>
    <w:qFormat/>
    <w:rsid w:val="00AC67F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6744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7" ma:contentTypeDescription="Új dokumentum létrehozása." ma:contentTypeScope="" ma:versionID="4d2ad49036e93662e76253c3169ac444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e07fc2d1d6f833ab6b651a876fdac32f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97477151-289D-4FF6-A0A4-7C7752ECA7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A64173-3D84-4B2F-9C90-65DEE96FA8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C14C1D-BAD1-4305-AAC1-0CC7B7DBE31A}">
  <ds:schemaRefs>
    <ds:schemaRef ds:uri="http://schemas.microsoft.com/office/2006/metadata/properties"/>
    <ds:schemaRef ds:uri="http://schemas.microsoft.com/office/infopath/2007/PartnerControls"/>
    <ds:schemaRef ds:uri="452ced7b-ebfc-4c1f-aede-5342ff11b7c8"/>
    <ds:schemaRef ds:uri="17775fef-8896-4b3a-9dad-8cf7e48f80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476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Jaczina Fanni</cp:lastModifiedBy>
  <cp:revision>8</cp:revision>
  <dcterms:created xsi:type="dcterms:W3CDTF">2023-01-09T18:19:00Z</dcterms:created>
  <dcterms:modified xsi:type="dcterms:W3CDTF">2023-01-26T13:01:00Z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  <property fmtid="{D5CDD505-2E9C-101B-9397-08002B2CF9AE}" pid="3" name="MediaServiceImageTags">
    <vt:lpwstr/>
  </property>
</Properties>
</file>