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5B423" w14:textId="77777777" w:rsidR="000B6506" w:rsidRPr="00934099" w:rsidRDefault="000B6506" w:rsidP="000B6506">
      <w:pPr>
        <w:ind w:left="720" w:hanging="360"/>
        <w:rPr>
          <w:b/>
          <w:bCs/>
          <w:sz w:val="32"/>
          <w:szCs w:val="32"/>
        </w:rPr>
      </w:pPr>
      <w:r w:rsidRPr="00934099">
        <w:rPr>
          <w:b/>
          <w:bCs/>
          <w:sz w:val="32"/>
          <w:szCs w:val="32"/>
        </w:rPr>
        <w:t>Szövegszerkesztés</w:t>
      </w:r>
    </w:p>
    <w:p w14:paraId="446CA59D" w14:textId="77777777" w:rsidR="000B6506" w:rsidRDefault="000B6506" w:rsidP="000B6506">
      <w:pPr>
        <w:pStyle w:val="Listaszerbekezds"/>
        <w:numPr>
          <w:ilvl w:val="0"/>
          <w:numId w:val="1"/>
        </w:numPr>
      </w:pPr>
      <w:r>
        <w:t>Melyik állítás igaz a következő, hasábokra vonatkozó állítások közül? (1 pont)</w:t>
      </w:r>
    </w:p>
    <w:p w14:paraId="171A5E77" w14:textId="77777777" w:rsidR="000B6506" w:rsidRDefault="000B6506" w:rsidP="000B6506">
      <w:pPr>
        <w:pStyle w:val="Listaszerbekezds"/>
        <w:numPr>
          <w:ilvl w:val="1"/>
          <w:numId w:val="1"/>
        </w:numPr>
      </w:pPr>
      <w:r>
        <w:t xml:space="preserve">Egy háromhasábos szövegben nem lehet kéthasábos szövegrészt létrehozni. </w:t>
      </w:r>
    </w:p>
    <w:p w14:paraId="69A6BA51" w14:textId="77777777" w:rsidR="000B6506" w:rsidRPr="00C90B59" w:rsidRDefault="000B6506" w:rsidP="000B6506">
      <w:pPr>
        <w:pStyle w:val="Listaszerbekezds"/>
        <w:numPr>
          <w:ilvl w:val="1"/>
          <w:numId w:val="1"/>
        </w:numPr>
        <w:rPr>
          <w:b/>
          <w:bCs/>
        </w:rPr>
      </w:pPr>
      <w:r w:rsidRPr="00C90B59">
        <w:rPr>
          <w:b/>
          <w:bCs/>
        </w:rPr>
        <w:t xml:space="preserve">A szakasztörések törlésével a hasábok kialakítása is megszűnik. </w:t>
      </w:r>
    </w:p>
    <w:p w14:paraId="3C46B361" w14:textId="77777777" w:rsidR="000B6506" w:rsidRDefault="000B6506" w:rsidP="000B6506">
      <w:pPr>
        <w:pStyle w:val="Listaszerbekezds"/>
        <w:numPr>
          <w:ilvl w:val="1"/>
          <w:numId w:val="1"/>
        </w:numPr>
      </w:pPr>
      <w:r>
        <w:t>Az egy szakaszon belüli hasábok ugyanolyan szélesek.</w:t>
      </w:r>
    </w:p>
    <w:p w14:paraId="7F5C7709" w14:textId="77777777" w:rsidR="000B6506" w:rsidRDefault="000B6506" w:rsidP="000B6506">
      <w:pPr>
        <w:pStyle w:val="Listaszerbekezds"/>
        <w:numPr>
          <w:ilvl w:val="0"/>
          <w:numId w:val="1"/>
        </w:numPr>
      </w:pPr>
      <w:r>
        <w:t>Átalakítható-e egy szöveg táblázattá? (1 pont)</w:t>
      </w:r>
    </w:p>
    <w:p w14:paraId="194F9C91" w14:textId="77777777" w:rsidR="000B6506" w:rsidRDefault="000B6506" w:rsidP="000B6506">
      <w:pPr>
        <w:pStyle w:val="Listaszerbekezds"/>
        <w:numPr>
          <w:ilvl w:val="1"/>
          <w:numId w:val="1"/>
        </w:numPr>
      </w:pPr>
      <w:r>
        <w:t xml:space="preserve">Nem. </w:t>
      </w:r>
    </w:p>
    <w:p w14:paraId="1E3629BD" w14:textId="77777777" w:rsidR="000B6506" w:rsidRPr="00C90B59" w:rsidRDefault="000B6506" w:rsidP="000B6506">
      <w:pPr>
        <w:pStyle w:val="Listaszerbekezds"/>
        <w:numPr>
          <w:ilvl w:val="1"/>
          <w:numId w:val="1"/>
        </w:numPr>
        <w:rPr>
          <w:b/>
          <w:bCs/>
        </w:rPr>
      </w:pPr>
      <w:r w:rsidRPr="00C90B59">
        <w:rPr>
          <w:b/>
          <w:bCs/>
        </w:rPr>
        <w:t xml:space="preserve">Csak ha tabulátorok választják el az oszlopokat. </w:t>
      </w:r>
    </w:p>
    <w:p w14:paraId="1EEC00F1" w14:textId="77777777" w:rsidR="000B6506" w:rsidRDefault="000B6506" w:rsidP="000B6506">
      <w:pPr>
        <w:pStyle w:val="Listaszerbekezds"/>
        <w:numPr>
          <w:ilvl w:val="1"/>
          <w:numId w:val="1"/>
        </w:numPr>
      </w:pPr>
      <w:r>
        <w:t>Csak ha kötőjellel gépeltük be.</w:t>
      </w:r>
    </w:p>
    <w:p w14:paraId="5EECE9C0" w14:textId="77777777" w:rsidR="000B6506" w:rsidRDefault="000B6506" w:rsidP="000B6506">
      <w:pPr>
        <w:pStyle w:val="Listaszerbekezds"/>
        <w:numPr>
          <w:ilvl w:val="0"/>
          <w:numId w:val="1"/>
        </w:numPr>
      </w:pPr>
      <w:r>
        <w:t>Milyen tabulátorokkal rendeznéd el a következő tartalomjegyzék oldalszámait? (1 pont)</w:t>
      </w:r>
    </w:p>
    <w:p w14:paraId="41D0608A" w14:textId="77777777" w:rsidR="000B6506" w:rsidRDefault="000B6506" w:rsidP="000B6506">
      <w:pPr>
        <w:pStyle w:val="Listaszerbekezds"/>
      </w:pPr>
      <w:r>
        <w:t>Tartalomjegyzék:</w:t>
      </w:r>
    </w:p>
    <w:p w14:paraId="72145649" w14:textId="77777777" w:rsidR="000B6506" w:rsidRDefault="000B6506" w:rsidP="000B6506">
      <w:pPr>
        <w:pStyle w:val="Listaszerbekezds"/>
        <w:tabs>
          <w:tab w:val="right" w:leader="dot" w:pos="4536"/>
        </w:tabs>
      </w:pPr>
      <w:r>
        <w:t>1. fejezet</w:t>
      </w:r>
      <w:r>
        <w:tab/>
        <w:t xml:space="preserve">1 </w:t>
      </w:r>
    </w:p>
    <w:p w14:paraId="113F2BA7" w14:textId="77777777" w:rsidR="000B6506" w:rsidRDefault="000B6506" w:rsidP="000B6506">
      <w:pPr>
        <w:pStyle w:val="Listaszerbekezds"/>
        <w:tabs>
          <w:tab w:val="right" w:leader="dot" w:pos="4536"/>
        </w:tabs>
      </w:pPr>
      <w:r>
        <w:t>2. fejezet</w:t>
      </w:r>
      <w:r>
        <w:tab/>
        <w:t xml:space="preserve">10 </w:t>
      </w:r>
    </w:p>
    <w:p w14:paraId="3F7A6655" w14:textId="77777777" w:rsidR="000B6506" w:rsidRDefault="000B6506" w:rsidP="000B6506">
      <w:pPr>
        <w:pStyle w:val="Listaszerbekezds"/>
        <w:tabs>
          <w:tab w:val="right" w:leader="dot" w:pos="4536"/>
        </w:tabs>
      </w:pPr>
      <w:r>
        <w:t>3. fejezet</w:t>
      </w:r>
      <w:r>
        <w:tab/>
        <w:t>100</w:t>
      </w:r>
    </w:p>
    <w:p w14:paraId="55B49B5A" w14:textId="77777777" w:rsidR="000B6506" w:rsidRDefault="000B6506" w:rsidP="000B6506">
      <w:pPr>
        <w:pStyle w:val="Listaszerbekezds"/>
        <w:numPr>
          <w:ilvl w:val="1"/>
          <w:numId w:val="1"/>
        </w:numPr>
      </w:pPr>
      <w:r>
        <w:t>Balra igazító tabulátor</w:t>
      </w:r>
    </w:p>
    <w:p w14:paraId="0CB8A8AF" w14:textId="77777777" w:rsidR="000B6506" w:rsidRPr="00C90B59" w:rsidRDefault="000B6506" w:rsidP="000B6506">
      <w:pPr>
        <w:pStyle w:val="Listaszerbekezds"/>
        <w:numPr>
          <w:ilvl w:val="1"/>
          <w:numId w:val="1"/>
        </w:numPr>
        <w:rPr>
          <w:b/>
          <w:bCs/>
        </w:rPr>
      </w:pPr>
      <w:r w:rsidRPr="00C90B59">
        <w:rPr>
          <w:b/>
          <w:bCs/>
        </w:rPr>
        <w:t>Jobbra igazít</w:t>
      </w:r>
      <w:r>
        <w:rPr>
          <w:b/>
          <w:bCs/>
        </w:rPr>
        <w:t>ó</w:t>
      </w:r>
      <w:r w:rsidRPr="00C90B59">
        <w:rPr>
          <w:b/>
          <w:bCs/>
        </w:rPr>
        <w:t xml:space="preserve"> tabulátor</w:t>
      </w:r>
    </w:p>
    <w:p w14:paraId="232C0503" w14:textId="77777777" w:rsidR="000B6506" w:rsidRDefault="000B6506" w:rsidP="000B6506">
      <w:pPr>
        <w:pStyle w:val="Listaszerbekezds"/>
        <w:numPr>
          <w:ilvl w:val="1"/>
          <w:numId w:val="1"/>
        </w:numPr>
      </w:pPr>
      <w:r>
        <w:t>Középre igazító tabulátor</w:t>
      </w:r>
    </w:p>
    <w:p w14:paraId="6AC909D9" w14:textId="77777777" w:rsidR="000B6506" w:rsidRDefault="000B6506" w:rsidP="000B6506">
      <w:pPr>
        <w:pStyle w:val="Listaszerbekezds"/>
        <w:numPr>
          <w:ilvl w:val="1"/>
          <w:numId w:val="1"/>
        </w:numPr>
      </w:pPr>
      <w:r>
        <w:t>decimális tabulátor.</w:t>
      </w:r>
    </w:p>
    <w:p w14:paraId="3D8BA7CB" w14:textId="77777777" w:rsidR="000B6506" w:rsidRDefault="000B6506" w:rsidP="000B6506">
      <w:pPr>
        <w:pStyle w:val="Listaszerbekezds"/>
        <w:numPr>
          <w:ilvl w:val="0"/>
          <w:numId w:val="1"/>
        </w:numPr>
      </w:pPr>
      <w:r>
        <w:t>Melyik állítás igaz?  (1 pont)</w:t>
      </w:r>
    </w:p>
    <w:p w14:paraId="31B0E832" w14:textId="77777777" w:rsidR="000B6506" w:rsidRDefault="000B6506" w:rsidP="000B6506">
      <w:pPr>
        <w:pStyle w:val="Listaszerbekezds"/>
        <w:numPr>
          <w:ilvl w:val="1"/>
          <w:numId w:val="1"/>
        </w:numPr>
      </w:pPr>
      <w:r>
        <w:t xml:space="preserve">Egy táblázat celláiban nem lehet tabulátorokat alkalmazni. </w:t>
      </w:r>
    </w:p>
    <w:p w14:paraId="6AC88AA5" w14:textId="77777777" w:rsidR="000B6506" w:rsidRDefault="000B6506" w:rsidP="000B6506">
      <w:pPr>
        <w:pStyle w:val="Listaszerbekezds"/>
        <w:numPr>
          <w:ilvl w:val="1"/>
          <w:numId w:val="1"/>
        </w:numPr>
      </w:pPr>
      <w:r>
        <w:t>Egy táblázatban csak egyfajta tabulátorpozíció alkalmazható.</w:t>
      </w:r>
    </w:p>
    <w:p w14:paraId="2A7BDCE5" w14:textId="77777777" w:rsidR="000B6506" w:rsidRPr="00C90B59" w:rsidRDefault="000B6506" w:rsidP="000B6506">
      <w:pPr>
        <w:pStyle w:val="Listaszerbekezds"/>
        <w:numPr>
          <w:ilvl w:val="1"/>
          <w:numId w:val="1"/>
        </w:numPr>
        <w:rPr>
          <w:b/>
          <w:bCs/>
        </w:rPr>
      </w:pPr>
      <w:r w:rsidRPr="00C90B59">
        <w:rPr>
          <w:b/>
          <w:bCs/>
        </w:rPr>
        <w:t xml:space="preserve">Egy táblázat cellájában a </w:t>
      </w:r>
      <w:proofErr w:type="spellStart"/>
      <w:r w:rsidRPr="00C90B59">
        <w:rPr>
          <w:b/>
          <w:bCs/>
          <w:i/>
          <w:iCs/>
        </w:rPr>
        <w:t>tab</w:t>
      </w:r>
      <w:proofErr w:type="spellEnd"/>
      <w:r w:rsidRPr="00C90B59">
        <w:rPr>
          <w:b/>
          <w:bCs/>
          <w:i/>
          <w:iCs/>
        </w:rPr>
        <w:t xml:space="preserve"> </w:t>
      </w:r>
      <w:r w:rsidRPr="00C90B59">
        <w:rPr>
          <w:b/>
          <w:bCs/>
        </w:rPr>
        <w:t>billentyűnek más a hatása.</w:t>
      </w:r>
    </w:p>
    <w:p w14:paraId="6CD607E4" w14:textId="77777777" w:rsidR="000B6506" w:rsidRDefault="000B6506" w:rsidP="000B6506">
      <w:pPr>
        <w:pStyle w:val="Listaszerbekezds"/>
        <w:numPr>
          <w:ilvl w:val="0"/>
          <w:numId w:val="1"/>
        </w:numPr>
      </w:pPr>
      <w:r>
        <w:t>Döntsd el az alábbi állításokról, hogy igazak vagy hamisak!</w:t>
      </w:r>
      <w:r w:rsidRPr="004010E4">
        <w:t xml:space="preserve"> </w:t>
      </w:r>
      <w:r>
        <w:t>(3 pont – feladatonként fél pont)</w:t>
      </w:r>
    </w:p>
    <w:p w14:paraId="69F9B9B3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>A fejlécben létre lehet hozni táblázatot</w:t>
      </w:r>
      <w:r>
        <w:tab/>
      </w:r>
      <w:r w:rsidRPr="00C90B59">
        <w:rPr>
          <w:b/>
          <w:bCs/>
        </w:rPr>
        <w:t>igaz</w:t>
      </w:r>
      <w:r>
        <w:tab/>
        <w:t>hamis</w:t>
      </w:r>
    </w:p>
    <w:p w14:paraId="2C55FC3E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>Oldalszámozást csak a fejlécbe, vagy a láblécbe lehet elhelyezni</w:t>
      </w:r>
      <w:r w:rsidRPr="00237D3D">
        <w:t xml:space="preserve"> </w:t>
      </w:r>
      <w:r>
        <w:tab/>
        <w:t>igaz</w:t>
      </w:r>
      <w:r>
        <w:tab/>
      </w:r>
      <w:r w:rsidRPr="00C90B59">
        <w:rPr>
          <w:b/>
          <w:bCs/>
        </w:rPr>
        <w:t>hamis</w:t>
      </w:r>
    </w:p>
    <w:p w14:paraId="79BAA5CB" w14:textId="77777777" w:rsidR="000B6506" w:rsidRPr="00C90B59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>
        <w:t>Az oldalszám betűtípusa automatikusan megegyezik</w:t>
      </w:r>
      <w:r w:rsidRPr="00237D3D">
        <w:t xml:space="preserve"> </w:t>
      </w:r>
      <w:r>
        <w:t xml:space="preserve">a szöveg a </w:t>
      </w:r>
      <w:r>
        <w:br/>
        <w:t>dokumentumban alkalmazott betűtípussal</w:t>
      </w:r>
      <w:r>
        <w:tab/>
        <w:t>igaz</w:t>
      </w:r>
      <w:r>
        <w:tab/>
      </w:r>
      <w:r w:rsidRPr="00C90B59">
        <w:rPr>
          <w:b/>
          <w:bCs/>
        </w:rPr>
        <w:t>hamis</w:t>
      </w:r>
    </w:p>
    <w:p w14:paraId="087763B2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 xml:space="preserve">Egy dokumentumon belül csak egyfajta oldaltájolást használhatunk. </w:t>
      </w:r>
      <w:r>
        <w:tab/>
        <w:t>igaz</w:t>
      </w:r>
      <w:r>
        <w:tab/>
      </w:r>
      <w:r w:rsidRPr="00C90B59">
        <w:rPr>
          <w:b/>
          <w:bCs/>
        </w:rPr>
        <w:t>hamis</w:t>
      </w:r>
    </w:p>
    <w:p w14:paraId="67385C62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 xml:space="preserve">A dokumentumba beszúrható olyan objektum, ami mindig az </w:t>
      </w:r>
      <w:r>
        <w:br/>
        <w:t>aktuális dátumot mutatja.</w:t>
      </w:r>
      <w:r w:rsidRPr="00E426FD">
        <w:t xml:space="preserve"> </w:t>
      </w:r>
      <w:r>
        <w:tab/>
      </w:r>
      <w:r w:rsidRPr="00C90B59">
        <w:rPr>
          <w:b/>
          <w:bCs/>
        </w:rPr>
        <w:t>igaz</w:t>
      </w:r>
      <w:r>
        <w:tab/>
        <w:t>hamis</w:t>
      </w:r>
    </w:p>
    <w:p w14:paraId="783D08B2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 xml:space="preserve">A vágólapon csak szöveg tárolható </w:t>
      </w:r>
      <w:r>
        <w:tab/>
        <w:t>igaz</w:t>
      </w:r>
      <w:r>
        <w:tab/>
      </w:r>
      <w:r w:rsidRPr="00C90B59">
        <w:rPr>
          <w:b/>
          <w:bCs/>
        </w:rPr>
        <w:t>hamis</w:t>
      </w:r>
    </w:p>
    <w:p w14:paraId="5883807C" w14:textId="77777777" w:rsidR="000B6506" w:rsidRDefault="000B6506" w:rsidP="000B6506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bookmarkStart w:id="0" w:name="_Hlk60764706"/>
      <w:r>
        <w:t>Mit jelent a fattyúsor</w:t>
      </w:r>
      <w:bookmarkEnd w:id="0"/>
      <w:r>
        <w:t>? (több válasz is lehetséges) (2 pont)</w:t>
      </w:r>
    </w:p>
    <w:p w14:paraId="47E4FD92" w14:textId="77777777" w:rsidR="000B6506" w:rsidRPr="00C90B59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 w:rsidRPr="00C90B59">
        <w:rPr>
          <w:b/>
          <w:bCs/>
        </w:rPr>
        <w:t xml:space="preserve">A bekezdés egyetlen sora kerül a lap aljára. </w:t>
      </w:r>
    </w:p>
    <w:p w14:paraId="36E0B2CA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 xml:space="preserve">A bekezdés egyetlen sorból áll. </w:t>
      </w:r>
    </w:p>
    <w:p w14:paraId="6537C6AC" w14:textId="77777777" w:rsidR="000B6506" w:rsidRPr="00C90B59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 w:rsidRPr="00C90B59">
        <w:rPr>
          <w:b/>
          <w:bCs/>
        </w:rPr>
        <w:t xml:space="preserve">A bekezdés egyetlen sora kerül át új oldalra. </w:t>
      </w:r>
    </w:p>
    <w:p w14:paraId="27CDA5C7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>A bekezdés nem minden sora van egyetlen oldalon.</w:t>
      </w:r>
    </w:p>
    <w:p w14:paraId="175D8F59" w14:textId="77777777" w:rsidR="000B6506" w:rsidRDefault="000B6506" w:rsidP="000B6506">
      <w:r>
        <w:br w:type="page"/>
      </w:r>
    </w:p>
    <w:p w14:paraId="7B510AD1" w14:textId="77777777" w:rsidR="000B6506" w:rsidRDefault="000B6506" w:rsidP="000B6506">
      <w:pPr>
        <w:tabs>
          <w:tab w:val="right" w:pos="7938"/>
          <w:tab w:val="right" w:pos="9072"/>
        </w:tabs>
      </w:pPr>
      <w:r>
        <w:lastRenderedPageBreak/>
        <w:t>A következő feladatok ehhez a dokumentumhoz kapcsolódnak:</w:t>
      </w:r>
      <w:r>
        <w:rPr>
          <w:noProof/>
        </w:rPr>
        <w:drawing>
          <wp:inline distT="0" distB="0" distL="0" distR="0" wp14:anchorId="218C6800" wp14:editId="227E994D">
            <wp:extent cx="5760720" cy="3865245"/>
            <wp:effectExtent l="19050" t="19050" r="11430" b="2095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6524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F18EAAF" w14:textId="77777777" w:rsidR="000B6506" w:rsidRDefault="000B6506" w:rsidP="000B6506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Hány sora van a képen látható táblázatnak?</w:t>
      </w:r>
      <w:r w:rsidRPr="004010E4">
        <w:t xml:space="preserve"> </w:t>
      </w:r>
      <w:r>
        <w:t>(1 pont)</w:t>
      </w:r>
    </w:p>
    <w:p w14:paraId="29F03808" w14:textId="77777777" w:rsidR="000B6506" w:rsidRDefault="000B6506" w:rsidP="000B6506">
      <w:pPr>
        <w:pStyle w:val="Listaszerbekezds"/>
        <w:tabs>
          <w:tab w:val="right" w:leader="underscore" w:pos="9072"/>
        </w:tabs>
      </w:pPr>
      <w:r>
        <w:t>6</w:t>
      </w:r>
      <w:r>
        <w:tab/>
      </w:r>
    </w:p>
    <w:p w14:paraId="7FA25981" w14:textId="77777777" w:rsidR="000B6506" w:rsidRDefault="000B6506" w:rsidP="000B6506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Hány oszlopa van a képen látható táblázatnak?</w:t>
      </w:r>
      <w:r w:rsidRPr="004010E4">
        <w:t xml:space="preserve"> </w:t>
      </w:r>
      <w:r>
        <w:t>(1 pont)</w:t>
      </w:r>
    </w:p>
    <w:p w14:paraId="12509876" w14:textId="77777777" w:rsidR="000B6506" w:rsidRDefault="000B6506" w:rsidP="000B6506">
      <w:pPr>
        <w:pStyle w:val="Listaszerbekezds"/>
        <w:tabs>
          <w:tab w:val="right" w:leader="underscore" w:pos="9072"/>
        </w:tabs>
      </w:pPr>
      <w:r>
        <w:t>3</w:t>
      </w:r>
      <w:r>
        <w:tab/>
      </w:r>
    </w:p>
    <w:p w14:paraId="38F59E3D" w14:textId="77777777" w:rsidR="000B6506" w:rsidRDefault="000B6506" w:rsidP="000B6506">
      <w:pPr>
        <w:pStyle w:val="Listaszerbekezds"/>
        <w:numPr>
          <w:ilvl w:val="0"/>
          <w:numId w:val="1"/>
        </w:numPr>
        <w:tabs>
          <w:tab w:val="right" w:leader="underscore" w:pos="9072"/>
        </w:tabs>
      </w:pPr>
      <w:r>
        <w:t>Hányféle tabulátorpozíciót látsz a képen?</w:t>
      </w:r>
      <w:r w:rsidRPr="004010E4">
        <w:t xml:space="preserve"> </w:t>
      </w:r>
      <w:r>
        <w:t>(1 pont)</w:t>
      </w:r>
    </w:p>
    <w:p w14:paraId="41C46CEA" w14:textId="77777777" w:rsidR="000B6506" w:rsidRDefault="000B6506" w:rsidP="000B6506">
      <w:pPr>
        <w:pStyle w:val="Listaszerbekezds"/>
        <w:tabs>
          <w:tab w:val="right" w:leader="underscore" w:pos="9072"/>
        </w:tabs>
      </w:pPr>
      <w:r>
        <w:t>4</w:t>
      </w:r>
      <w:r>
        <w:tab/>
      </w:r>
    </w:p>
    <w:p w14:paraId="27933649" w14:textId="77777777" w:rsidR="000B6506" w:rsidRDefault="000B6506" w:rsidP="000B6506">
      <w:pPr>
        <w:pStyle w:val="Listaszerbekezds"/>
        <w:numPr>
          <w:ilvl w:val="0"/>
          <w:numId w:val="1"/>
        </w:numPr>
        <w:tabs>
          <w:tab w:val="right" w:leader="underscore" w:pos="9072"/>
        </w:tabs>
      </w:pPr>
      <w:r>
        <w:t>Hányféle betűtípust látsz a képen? (1 pont)</w:t>
      </w:r>
    </w:p>
    <w:p w14:paraId="559649DD" w14:textId="77777777" w:rsidR="000B6506" w:rsidRDefault="000B6506" w:rsidP="000B6506">
      <w:pPr>
        <w:pStyle w:val="Listaszerbekezds"/>
        <w:tabs>
          <w:tab w:val="right" w:leader="underscore" w:pos="9072"/>
        </w:tabs>
      </w:pPr>
      <w:r>
        <w:t>1</w:t>
      </w:r>
      <w:r>
        <w:tab/>
      </w:r>
    </w:p>
    <w:p w14:paraId="019C77BC" w14:textId="77777777" w:rsidR="000B6506" w:rsidRDefault="000B6506" w:rsidP="000B6506">
      <w:pPr>
        <w:pStyle w:val="Listaszerbekezds"/>
        <w:numPr>
          <w:ilvl w:val="0"/>
          <w:numId w:val="1"/>
        </w:numPr>
        <w:tabs>
          <w:tab w:val="right" w:leader="underscore" w:pos="9072"/>
        </w:tabs>
      </w:pPr>
      <w:r>
        <w:t>Milyen betűtípust ismersz fel a képen? (1 pont)</w:t>
      </w:r>
    </w:p>
    <w:p w14:paraId="6AAA0F9B" w14:textId="77777777" w:rsidR="000B6506" w:rsidRDefault="000B6506" w:rsidP="000B6506">
      <w:pPr>
        <w:pStyle w:val="Listaszerbekezds"/>
        <w:tabs>
          <w:tab w:val="right" w:leader="underscore" w:pos="9072"/>
        </w:tabs>
      </w:pPr>
      <w:proofErr w:type="spellStart"/>
      <w:r>
        <w:t>arial</w:t>
      </w:r>
      <w:proofErr w:type="spellEnd"/>
      <w:r>
        <w:t xml:space="preserve">, </w:t>
      </w:r>
      <w:proofErr w:type="spellStart"/>
      <w:r>
        <w:t>Arial</w:t>
      </w:r>
      <w:proofErr w:type="spellEnd"/>
      <w:r>
        <w:tab/>
      </w:r>
    </w:p>
    <w:p w14:paraId="1925A2E0" w14:textId="77777777" w:rsidR="000B6506" w:rsidRDefault="000B6506" w:rsidP="000B6506">
      <w:r>
        <w:br w:type="page"/>
      </w:r>
    </w:p>
    <w:p w14:paraId="53E62A17" w14:textId="77777777" w:rsidR="000B6506" w:rsidRPr="00934099" w:rsidRDefault="000B6506" w:rsidP="000B6506">
      <w:pPr>
        <w:ind w:left="720" w:hanging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Prezentációkészítés</w:t>
      </w:r>
    </w:p>
    <w:p w14:paraId="3FE98F78" w14:textId="77777777" w:rsidR="000B6506" w:rsidRDefault="000B6506" w:rsidP="000B6506">
      <w:pPr>
        <w:pStyle w:val="Listaszerbekezds"/>
        <w:numPr>
          <w:ilvl w:val="0"/>
          <w:numId w:val="1"/>
        </w:numPr>
        <w:tabs>
          <w:tab w:val="right" w:leader="underscore" w:pos="9072"/>
        </w:tabs>
      </w:pPr>
      <w:r>
        <w:t>Milyen fájlformátumba célszerű elmenteni a bemutatót, ha csak vetíteni szeretnénk? (1 pont)</w:t>
      </w:r>
    </w:p>
    <w:p w14:paraId="7E31C3A2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proofErr w:type="spellStart"/>
      <w:r>
        <w:t>pptx</w:t>
      </w:r>
      <w:proofErr w:type="spellEnd"/>
    </w:p>
    <w:p w14:paraId="562B2446" w14:textId="77777777" w:rsidR="000B6506" w:rsidRPr="00C90B59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proofErr w:type="spellStart"/>
      <w:r w:rsidRPr="00C90B59">
        <w:rPr>
          <w:b/>
          <w:bCs/>
        </w:rPr>
        <w:t>ppsx</w:t>
      </w:r>
      <w:proofErr w:type="spellEnd"/>
    </w:p>
    <w:p w14:paraId="501B662C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proofErr w:type="spellStart"/>
      <w:r>
        <w:t>ppt</w:t>
      </w:r>
      <w:proofErr w:type="spellEnd"/>
    </w:p>
    <w:p w14:paraId="462B9088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proofErr w:type="spellStart"/>
      <w:r>
        <w:t>pptm</w:t>
      </w:r>
      <w:proofErr w:type="spellEnd"/>
    </w:p>
    <w:p w14:paraId="1054967D" w14:textId="77777777" w:rsidR="000B6506" w:rsidRDefault="000B6506" w:rsidP="000B6506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Melyik nem egy beépített diaelrendezés? (1 pont)</w:t>
      </w:r>
    </w:p>
    <w:p w14:paraId="181DEE2A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>Csak cím</w:t>
      </w:r>
    </w:p>
    <w:p w14:paraId="4F466FF0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>Cím és tartalom</w:t>
      </w:r>
    </w:p>
    <w:p w14:paraId="5C412A3F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>Üres</w:t>
      </w:r>
    </w:p>
    <w:p w14:paraId="4AFE877B" w14:textId="77777777" w:rsidR="000B6506" w:rsidRPr="00C90B59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 w:rsidRPr="00C90B59">
        <w:rPr>
          <w:b/>
          <w:bCs/>
        </w:rPr>
        <w:t>Csak tartalom</w:t>
      </w:r>
    </w:p>
    <w:p w14:paraId="21A0564C" w14:textId="77777777" w:rsidR="000B6506" w:rsidRDefault="000B6506" w:rsidP="000B6506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A beépített témáknak csak a színe módosítható (1 pont)</w:t>
      </w:r>
    </w:p>
    <w:p w14:paraId="1F1B6892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>
        <w:t>igaz</w:t>
      </w:r>
    </w:p>
    <w:p w14:paraId="79875D09" w14:textId="77777777" w:rsidR="000B6506" w:rsidRPr="00C90B59" w:rsidRDefault="000B6506" w:rsidP="000B650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 w:rsidRPr="00C90B59">
        <w:rPr>
          <w:b/>
          <w:bCs/>
        </w:rPr>
        <w:t>hamis</w:t>
      </w:r>
    </w:p>
    <w:p w14:paraId="590924B8" w14:textId="77777777" w:rsidR="000B6506" w:rsidRDefault="000B6506" w:rsidP="000B6506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Hány csoportba sorolja az animációkat a PowerPoint? (1 pont)</w:t>
      </w:r>
    </w:p>
    <w:p w14:paraId="4ED289D3" w14:textId="77777777" w:rsidR="000B6506" w:rsidRDefault="000B6506" w:rsidP="000B6506">
      <w:pPr>
        <w:pStyle w:val="Listaszerbekezds"/>
        <w:tabs>
          <w:tab w:val="right" w:leader="underscore" w:pos="9072"/>
        </w:tabs>
      </w:pPr>
      <w:r>
        <w:t>4</w:t>
      </w:r>
      <w:r>
        <w:tab/>
      </w:r>
    </w:p>
    <w:p w14:paraId="7DFE3B77" w14:textId="77777777" w:rsidR="000B6506" w:rsidRDefault="000B6506" w:rsidP="000B6506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Egy dián hány féle áttűnést lehet alkalmazni? (1 pont)</w:t>
      </w:r>
    </w:p>
    <w:p w14:paraId="1D3C3FF1" w14:textId="77777777" w:rsidR="000B6506" w:rsidRDefault="000B6506" w:rsidP="000B6506">
      <w:pPr>
        <w:pStyle w:val="Listaszerbekezds"/>
        <w:tabs>
          <w:tab w:val="right" w:leader="underscore" w:pos="9072"/>
        </w:tabs>
      </w:pPr>
      <w:r>
        <w:t>1</w:t>
      </w:r>
      <w:r>
        <w:tab/>
      </w:r>
    </w:p>
    <w:p w14:paraId="2B6DAFD5" w14:textId="77777777" w:rsidR="000B6506" w:rsidRDefault="000B6506" w:rsidP="000B6506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Milyen méretaránnyal rendelkezik a szélesvásznú dia? (1 pont)</w:t>
      </w:r>
    </w:p>
    <w:p w14:paraId="29FF4975" w14:textId="77777777" w:rsidR="000B6506" w:rsidRPr="00C90B59" w:rsidRDefault="000B6506" w:rsidP="000B6506">
      <w:pPr>
        <w:pStyle w:val="Listaszerbekezds"/>
        <w:numPr>
          <w:ilvl w:val="1"/>
          <w:numId w:val="1"/>
        </w:numPr>
        <w:tabs>
          <w:tab w:val="right" w:pos="1418"/>
          <w:tab w:val="right" w:pos="9072"/>
        </w:tabs>
        <w:rPr>
          <w:b/>
          <w:bCs/>
        </w:rPr>
      </w:pPr>
      <w:r w:rsidRPr="00C90B59">
        <w:rPr>
          <w:b/>
          <w:bCs/>
        </w:rPr>
        <w:tab/>
        <w:t>16:9</w:t>
      </w:r>
    </w:p>
    <w:p w14:paraId="41B1E77E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1418"/>
          <w:tab w:val="right" w:pos="9072"/>
        </w:tabs>
      </w:pPr>
      <w:r>
        <w:t>4:3</w:t>
      </w:r>
    </w:p>
    <w:p w14:paraId="610AAC61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1418"/>
          <w:tab w:val="right" w:pos="9072"/>
        </w:tabs>
      </w:pPr>
      <w:r>
        <w:t>16:10</w:t>
      </w:r>
    </w:p>
    <w:p w14:paraId="7183FCBF" w14:textId="77777777" w:rsidR="000B6506" w:rsidRDefault="000B6506" w:rsidP="000B6506">
      <w:pPr>
        <w:pStyle w:val="Listaszerbekezds"/>
        <w:numPr>
          <w:ilvl w:val="1"/>
          <w:numId w:val="1"/>
        </w:numPr>
        <w:tabs>
          <w:tab w:val="right" w:pos="1418"/>
          <w:tab w:val="right" w:pos="9072"/>
        </w:tabs>
      </w:pPr>
      <w:r>
        <w:t>5:3</w:t>
      </w:r>
    </w:p>
    <w:p w14:paraId="6F8420B9" w14:textId="77777777" w:rsidR="000B6506" w:rsidRDefault="000B6506" w:rsidP="000B6506">
      <w:pPr>
        <w:pStyle w:val="Listaszerbekezds"/>
        <w:numPr>
          <w:ilvl w:val="0"/>
          <w:numId w:val="1"/>
        </w:numPr>
        <w:tabs>
          <w:tab w:val="right" w:pos="1418"/>
          <w:tab w:val="right" w:pos="9072"/>
        </w:tabs>
      </w:pPr>
      <w:r>
        <w:t>Párosítsd a billentyűkombinációkat a hozzájuk tartozó utasításokkal! (5 pont)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286"/>
        <w:gridCol w:w="7056"/>
      </w:tblGrid>
      <w:tr w:rsidR="000B6506" w:rsidRPr="003B25C3" w14:paraId="459B53CD" w14:textId="77777777" w:rsidTr="00C47030">
        <w:tc>
          <w:tcPr>
            <w:tcW w:w="1343" w:type="dxa"/>
          </w:tcPr>
          <w:p w14:paraId="3AE8446E" w14:textId="77777777" w:rsidR="000B6506" w:rsidRPr="003B25C3" w:rsidRDefault="000B6506" w:rsidP="00C47030">
            <w:r w:rsidRPr="003B25C3">
              <w:t xml:space="preserve">Page Down </w:t>
            </w:r>
          </w:p>
        </w:tc>
        <w:tc>
          <w:tcPr>
            <w:tcW w:w="7654" w:type="dxa"/>
          </w:tcPr>
          <w:p w14:paraId="7B960719" w14:textId="77777777" w:rsidR="000B6506" w:rsidRPr="003B25C3" w:rsidRDefault="000B6506" w:rsidP="00C47030">
            <w:r w:rsidRPr="003B25C3">
              <w:t>Váltás a következő diára</w:t>
            </w:r>
          </w:p>
        </w:tc>
      </w:tr>
      <w:tr w:rsidR="000B6506" w:rsidRPr="003B25C3" w14:paraId="29D254B6" w14:textId="77777777" w:rsidTr="00C47030">
        <w:tc>
          <w:tcPr>
            <w:tcW w:w="1343" w:type="dxa"/>
          </w:tcPr>
          <w:p w14:paraId="72EAB3EA" w14:textId="77777777" w:rsidR="000B6506" w:rsidRPr="003B25C3" w:rsidRDefault="000B6506" w:rsidP="00C47030">
            <w:proofErr w:type="spellStart"/>
            <w:r w:rsidRPr="003B25C3">
              <w:t>Ctrl</w:t>
            </w:r>
            <w:proofErr w:type="spellEnd"/>
            <w:r w:rsidRPr="003B25C3">
              <w:t xml:space="preserve"> + S </w:t>
            </w:r>
          </w:p>
        </w:tc>
        <w:tc>
          <w:tcPr>
            <w:tcW w:w="7654" w:type="dxa"/>
          </w:tcPr>
          <w:p w14:paraId="31050D0C" w14:textId="77777777" w:rsidR="000B6506" w:rsidRPr="003B25C3" w:rsidRDefault="000B6506" w:rsidP="00C47030">
            <w:r w:rsidRPr="003B25C3">
              <w:t>A bemutató mentése</w:t>
            </w:r>
          </w:p>
        </w:tc>
      </w:tr>
      <w:tr w:rsidR="000B6506" w:rsidRPr="003B25C3" w14:paraId="0EF61336" w14:textId="77777777" w:rsidTr="00C47030">
        <w:tc>
          <w:tcPr>
            <w:tcW w:w="1343" w:type="dxa"/>
          </w:tcPr>
          <w:p w14:paraId="05088B4F" w14:textId="77777777" w:rsidR="000B6506" w:rsidRPr="003B25C3" w:rsidRDefault="000B6506" w:rsidP="00C47030">
            <w:proofErr w:type="spellStart"/>
            <w:r w:rsidRPr="003B25C3">
              <w:t>Esc</w:t>
            </w:r>
            <w:proofErr w:type="spellEnd"/>
            <w:r w:rsidRPr="003B25C3">
              <w:t xml:space="preserve"> </w:t>
            </w:r>
          </w:p>
        </w:tc>
        <w:tc>
          <w:tcPr>
            <w:tcW w:w="7654" w:type="dxa"/>
          </w:tcPr>
          <w:p w14:paraId="33D50A3A" w14:textId="77777777" w:rsidR="000B6506" w:rsidRPr="003B25C3" w:rsidRDefault="000B6506" w:rsidP="00C47030">
            <w:r w:rsidRPr="003B25C3">
              <w:t>Kilépés a diavetítésből</w:t>
            </w:r>
          </w:p>
        </w:tc>
      </w:tr>
      <w:tr w:rsidR="000B6506" w:rsidRPr="003B25C3" w14:paraId="78DDAE99" w14:textId="77777777" w:rsidTr="00C47030">
        <w:tc>
          <w:tcPr>
            <w:tcW w:w="1343" w:type="dxa"/>
          </w:tcPr>
          <w:p w14:paraId="114BC4AE" w14:textId="77777777" w:rsidR="000B6506" w:rsidRPr="003B25C3" w:rsidRDefault="000B6506" w:rsidP="00C47030">
            <w:r w:rsidRPr="003B25C3">
              <w:t>Shift + F5:</w:t>
            </w:r>
          </w:p>
        </w:tc>
        <w:tc>
          <w:tcPr>
            <w:tcW w:w="7654" w:type="dxa"/>
          </w:tcPr>
          <w:p w14:paraId="22C4F452" w14:textId="77777777" w:rsidR="000B6506" w:rsidRPr="003B25C3" w:rsidRDefault="000B6506" w:rsidP="00C47030">
            <w:r w:rsidRPr="003B25C3">
              <w:t>Bemutató indítása az aktuális diától</w:t>
            </w:r>
          </w:p>
        </w:tc>
      </w:tr>
      <w:tr w:rsidR="000B6506" w:rsidRPr="003B25C3" w14:paraId="3E9A4619" w14:textId="77777777" w:rsidTr="00C47030">
        <w:tc>
          <w:tcPr>
            <w:tcW w:w="1343" w:type="dxa"/>
          </w:tcPr>
          <w:p w14:paraId="6B80285A" w14:textId="77777777" w:rsidR="000B6506" w:rsidRPr="003B25C3" w:rsidRDefault="000B6506" w:rsidP="00C47030">
            <w:r w:rsidRPr="003B25C3">
              <w:t>Alt + F:</w:t>
            </w:r>
          </w:p>
        </w:tc>
        <w:tc>
          <w:tcPr>
            <w:tcW w:w="7654" w:type="dxa"/>
          </w:tcPr>
          <w:p w14:paraId="2E98FFCE" w14:textId="77777777" w:rsidR="000B6506" w:rsidRPr="003B25C3" w:rsidRDefault="000B6506" w:rsidP="00C47030">
            <w:r w:rsidRPr="003B25C3">
              <w:t>Fájl lap (menü) megnyitása</w:t>
            </w:r>
          </w:p>
        </w:tc>
      </w:tr>
      <w:tr w:rsidR="000B6506" w:rsidRPr="003B25C3" w14:paraId="1C8CF396" w14:textId="77777777" w:rsidTr="00C47030">
        <w:tc>
          <w:tcPr>
            <w:tcW w:w="1343" w:type="dxa"/>
          </w:tcPr>
          <w:p w14:paraId="3F7FF2C4" w14:textId="77777777" w:rsidR="000B6506" w:rsidRPr="003B25C3" w:rsidRDefault="000B6506" w:rsidP="00C47030">
            <w:proofErr w:type="spellStart"/>
            <w:r>
              <w:t>Ctrl</w:t>
            </w:r>
            <w:proofErr w:type="spellEnd"/>
            <w:r>
              <w:t>+ F</w:t>
            </w:r>
          </w:p>
        </w:tc>
        <w:tc>
          <w:tcPr>
            <w:tcW w:w="7654" w:type="dxa"/>
          </w:tcPr>
          <w:p w14:paraId="2A912032" w14:textId="77777777" w:rsidR="000B6506" w:rsidRPr="003B25C3" w:rsidRDefault="000B6506" w:rsidP="00C47030"/>
        </w:tc>
      </w:tr>
    </w:tbl>
    <w:p w14:paraId="666977AA" w14:textId="77777777" w:rsidR="000B6506" w:rsidRDefault="000B6506" w:rsidP="000B6506">
      <w:r>
        <w:br w:type="page"/>
      </w:r>
    </w:p>
    <w:p w14:paraId="77209B1B" w14:textId="77777777" w:rsidR="000B6506" w:rsidRPr="0087066A" w:rsidRDefault="000B6506" w:rsidP="000B6506">
      <w:pPr>
        <w:ind w:left="720" w:hanging="360"/>
        <w:rPr>
          <w:b/>
          <w:bCs/>
          <w:sz w:val="32"/>
          <w:szCs w:val="32"/>
        </w:rPr>
      </w:pPr>
      <w:r w:rsidRPr="0087066A">
        <w:rPr>
          <w:b/>
          <w:bCs/>
          <w:sz w:val="32"/>
          <w:szCs w:val="32"/>
        </w:rPr>
        <w:lastRenderedPageBreak/>
        <w:t>Táblázatkezelés</w:t>
      </w:r>
    </w:p>
    <w:p w14:paraId="38EB5FA8" w14:textId="77777777" w:rsidR="000B6506" w:rsidRDefault="000B6506" w:rsidP="000B6506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Párosítsd össze a függvények nevét a leírásával (egy függvény kimarad)! (8 pont)</w:t>
      </w:r>
    </w:p>
    <w:tbl>
      <w:tblPr>
        <w:tblStyle w:val="Rcsostblzat"/>
        <w:tblW w:w="8080" w:type="dxa"/>
        <w:tblInd w:w="704" w:type="dxa"/>
        <w:tblLook w:val="04A0" w:firstRow="1" w:lastRow="0" w:firstColumn="1" w:lastColumn="0" w:noHBand="0" w:noVBand="1"/>
      </w:tblPr>
      <w:tblGrid>
        <w:gridCol w:w="2126"/>
        <w:gridCol w:w="5954"/>
      </w:tblGrid>
      <w:tr w:rsidR="000B6506" w14:paraId="341B311F" w14:textId="77777777" w:rsidTr="00C47030">
        <w:tc>
          <w:tcPr>
            <w:tcW w:w="2126" w:type="dxa"/>
          </w:tcPr>
          <w:p w14:paraId="38C18BD2" w14:textId="77777777" w:rsidR="000B6506" w:rsidRDefault="000B6506" w:rsidP="00C47030">
            <w:pPr>
              <w:tabs>
                <w:tab w:val="right" w:pos="1418"/>
                <w:tab w:val="right" w:pos="9072"/>
              </w:tabs>
            </w:pPr>
            <w:r>
              <w:t>DARABHATÖBB</w:t>
            </w:r>
          </w:p>
        </w:tc>
        <w:tc>
          <w:tcPr>
            <w:tcW w:w="5954" w:type="dxa"/>
          </w:tcPr>
          <w:p w14:paraId="741DBE51" w14:textId="77777777" w:rsidR="000B6506" w:rsidRDefault="000B6506" w:rsidP="00C47030">
            <w:pPr>
              <w:tabs>
                <w:tab w:val="right" w:pos="1418"/>
                <w:tab w:val="right" w:pos="9072"/>
              </w:tabs>
            </w:pPr>
            <w:r>
              <w:t>Egy adott feltétel- vagy kritériumtartomány által meghatározott cellatartomány celláinak számát állapítja meg</w:t>
            </w:r>
          </w:p>
        </w:tc>
      </w:tr>
      <w:tr w:rsidR="000B6506" w14:paraId="270391EA" w14:textId="77777777" w:rsidTr="00C47030">
        <w:tc>
          <w:tcPr>
            <w:tcW w:w="2126" w:type="dxa"/>
          </w:tcPr>
          <w:p w14:paraId="12384A4E" w14:textId="77777777" w:rsidR="000B6506" w:rsidRDefault="000B6506" w:rsidP="00C47030">
            <w:pPr>
              <w:tabs>
                <w:tab w:val="right" w:pos="1418"/>
                <w:tab w:val="right" w:pos="9072"/>
              </w:tabs>
            </w:pPr>
            <w:r>
              <w:t>DARABTELI</w:t>
            </w:r>
          </w:p>
        </w:tc>
        <w:tc>
          <w:tcPr>
            <w:tcW w:w="5954" w:type="dxa"/>
          </w:tcPr>
          <w:p w14:paraId="14875639" w14:textId="77777777" w:rsidR="000B6506" w:rsidRDefault="000B6506" w:rsidP="00C47030">
            <w:pPr>
              <w:tabs>
                <w:tab w:val="right" w:pos="1418"/>
                <w:tab w:val="right" w:pos="9072"/>
              </w:tabs>
            </w:pPr>
            <w:r>
              <w:t>Egy tartományban összeszámolja azokat a nem üres cellákat, amelyek eleget tesznek a megadott feltételeknek</w:t>
            </w:r>
          </w:p>
        </w:tc>
      </w:tr>
      <w:tr w:rsidR="000B6506" w14:paraId="1D733B53" w14:textId="77777777" w:rsidTr="00C47030">
        <w:tc>
          <w:tcPr>
            <w:tcW w:w="2126" w:type="dxa"/>
          </w:tcPr>
          <w:p w14:paraId="4F01833E" w14:textId="77777777" w:rsidR="000B6506" w:rsidRDefault="000B6506" w:rsidP="00C47030">
            <w:pPr>
              <w:tabs>
                <w:tab w:val="right" w:pos="1418"/>
                <w:tab w:val="right" w:pos="9072"/>
              </w:tabs>
            </w:pPr>
            <w:r>
              <w:t>INDEX</w:t>
            </w:r>
          </w:p>
        </w:tc>
        <w:tc>
          <w:tcPr>
            <w:tcW w:w="5954" w:type="dxa"/>
          </w:tcPr>
          <w:p w14:paraId="0814B512" w14:textId="77777777" w:rsidR="000B6506" w:rsidRDefault="000B6506" w:rsidP="00C47030">
            <w:pPr>
              <w:tabs>
                <w:tab w:val="right" w:pos="1418"/>
                <w:tab w:val="right" w:pos="9072"/>
              </w:tabs>
            </w:pPr>
            <w:r>
              <w:t>Értéket vagy hivatkozást ad vissza egy adott tartomány bizonyos sorának és oszlopának metszéspontjában lévő cellából.</w:t>
            </w:r>
          </w:p>
        </w:tc>
      </w:tr>
      <w:tr w:rsidR="000B6506" w14:paraId="35FD05A1" w14:textId="77777777" w:rsidTr="00C47030">
        <w:tc>
          <w:tcPr>
            <w:tcW w:w="2126" w:type="dxa"/>
          </w:tcPr>
          <w:p w14:paraId="68B79313" w14:textId="77777777" w:rsidR="000B6506" w:rsidRDefault="000B6506" w:rsidP="00C47030">
            <w:pPr>
              <w:tabs>
                <w:tab w:val="right" w:pos="1418"/>
                <w:tab w:val="right" w:pos="9072"/>
              </w:tabs>
            </w:pPr>
            <w:r>
              <w:t>FKERES</w:t>
            </w:r>
          </w:p>
        </w:tc>
        <w:tc>
          <w:tcPr>
            <w:tcW w:w="5954" w:type="dxa"/>
          </w:tcPr>
          <w:p w14:paraId="65923B62" w14:textId="77777777" w:rsidR="000B6506" w:rsidRDefault="000B6506" w:rsidP="00C47030">
            <w:pPr>
              <w:tabs>
                <w:tab w:val="right" w:pos="1418"/>
                <w:tab w:val="right" w:pos="9072"/>
              </w:tabs>
            </w:pPr>
            <w:r>
              <w:t>Egy táblázat bal szélső oszlopában megkeres egy értéket, és a megtalált értékhez tartozó sorból a megadott oszlopban elhelyezkedő értéket adja vissza eredményül.</w:t>
            </w:r>
          </w:p>
        </w:tc>
      </w:tr>
      <w:tr w:rsidR="000B6506" w14:paraId="5BD0817E" w14:textId="77777777" w:rsidTr="00C47030">
        <w:tc>
          <w:tcPr>
            <w:tcW w:w="2126" w:type="dxa"/>
          </w:tcPr>
          <w:p w14:paraId="46CDC1F6" w14:textId="77777777" w:rsidR="000B6506" w:rsidRDefault="000B6506" w:rsidP="00C47030">
            <w:pPr>
              <w:tabs>
                <w:tab w:val="right" w:pos="1418"/>
                <w:tab w:val="right" w:pos="9072"/>
              </w:tabs>
            </w:pPr>
            <w:r>
              <w:t>HOL.VAN</w:t>
            </w:r>
          </w:p>
        </w:tc>
        <w:tc>
          <w:tcPr>
            <w:tcW w:w="5954" w:type="dxa"/>
          </w:tcPr>
          <w:p w14:paraId="5E96D75A" w14:textId="77777777" w:rsidR="000B6506" w:rsidRDefault="000B6506" w:rsidP="00C47030">
            <w:pPr>
              <w:tabs>
                <w:tab w:val="right" w:pos="1418"/>
                <w:tab w:val="right" w:pos="9072"/>
              </w:tabs>
            </w:pPr>
            <w:r>
              <w:t>Egy adott értéknek megfelelő tömbelem viszonylagos helyét adja meg.</w:t>
            </w:r>
          </w:p>
        </w:tc>
      </w:tr>
      <w:tr w:rsidR="000B6506" w14:paraId="385C3677" w14:textId="77777777" w:rsidTr="00C47030">
        <w:tc>
          <w:tcPr>
            <w:tcW w:w="2126" w:type="dxa"/>
          </w:tcPr>
          <w:p w14:paraId="6904AAE5" w14:textId="77777777" w:rsidR="000B6506" w:rsidRDefault="000B6506" w:rsidP="00C47030">
            <w:pPr>
              <w:tabs>
                <w:tab w:val="right" w:pos="1418"/>
                <w:tab w:val="right" w:pos="9072"/>
              </w:tabs>
            </w:pPr>
            <w:r>
              <w:t>KICSI</w:t>
            </w:r>
          </w:p>
        </w:tc>
        <w:tc>
          <w:tcPr>
            <w:tcW w:w="5954" w:type="dxa"/>
          </w:tcPr>
          <w:p w14:paraId="731CF126" w14:textId="77777777" w:rsidR="000B6506" w:rsidRDefault="000B6506" w:rsidP="00C47030">
            <w:pPr>
              <w:tabs>
                <w:tab w:val="right" w:pos="1418"/>
                <w:tab w:val="right" w:pos="9072"/>
              </w:tabs>
            </w:pPr>
            <w:r>
              <w:t>Egy adathalmaz k-</w:t>
            </w:r>
            <w:proofErr w:type="spellStart"/>
            <w:r>
              <w:t>adik</w:t>
            </w:r>
            <w:proofErr w:type="spellEnd"/>
            <w:r>
              <w:t xml:space="preserve"> legkisebb elemét adja eredményül.</w:t>
            </w:r>
          </w:p>
        </w:tc>
      </w:tr>
      <w:tr w:rsidR="000B6506" w14:paraId="7E24B969" w14:textId="77777777" w:rsidTr="00C47030">
        <w:tc>
          <w:tcPr>
            <w:tcW w:w="2126" w:type="dxa"/>
          </w:tcPr>
          <w:p w14:paraId="44A25037" w14:textId="77777777" w:rsidR="000B6506" w:rsidRDefault="000B6506" w:rsidP="00C47030">
            <w:pPr>
              <w:tabs>
                <w:tab w:val="right" w:pos="1418"/>
                <w:tab w:val="right" w:pos="9072"/>
              </w:tabs>
            </w:pPr>
            <w:r>
              <w:t>MIN</w:t>
            </w:r>
          </w:p>
        </w:tc>
        <w:tc>
          <w:tcPr>
            <w:tcW w:w="5954" w:type="dxa"/>
          </w:tcPr>
          <w:p w14:paraId="21EC37C8" w14:textId="77777777" w:rsidR="000B6506" w:rsidRDefault="000B6506" w:rsidP="00C47030">
            <w:pPr>
              <w:tabs>
                <w:tab w:val="right" w:pos="1418"/>
                <w:tab w:val="right" w:pos="9072"/>
              </w:tabs>
            </w:pPr>
          </w:p>
        </w:tc>
      </w:tr>
      <w:tr w:rsidR="000B6506" w14:paraId="6D3F407A" w14:textId="77777777" w:rsidTr="00C47030">
        <w:tc>
          <w:tcPr>
            <w:tcW w:w="2126" w:type="dxa"/>
          </w:tcPr>
          <w:p w14:paraId="61E9F577" w14:textId="77777777" w:rsidR="000B6506" w:rsidRDefault="000B6506" w:rsidP="00C47030">
            <w:pPr>
              <w:tabs>
                <w:tab w:val="right" w:pos="1418"/>
                <w:tab w:val="right" w:pos="9072"/>
              </w:tabs>
            </w:pPr>
            <w:r>
              <w:t>HA</w:t>
            </w:r>
          </w:p>
        </w:tc>
        <w:tc>
          <w:tcPr>
            <w:tcW w:w="5954" w:type="dxa"/>
          </w:tcPr>
          <w:p w14:paraId="677ACE0A" w14:textId="77777777" w:rsidR="000B6506" w:rsidRDefault="000B6506" w:rsidP="00C47030">
            <w:pPr>
              <w:tabs>
                <w:tab w:val="right" w:pos="1418"/>
                <w:tab w:val="right" w:pos="9072"/>
              </w:tabs>
            </w:pPr>
            <w:r>
              <w:t>Ellenőrzi egy feltétel meglétét és ha a megadott feltétel IGAZ, az egyik értéket adja vissza, ha HAMIS, akkor a másikat.</w:t>
            </w:r>
          </w:p>
        </w:tc>
      </w:tr>
    </w:tbl>
    <w:p w14:paraId="2E998946" w14:textId="77777777" w:rsidR="000B6506" w:rsidRPr="00BC6018" w:rsidRDefault="000B6506" w:rsidP="000B6506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Párosítsd a leírásokat a hozzájuk tartozó fogalomhoz! (10 pont)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4199"/>
        <w:gridCol w:w="4143"/>
      </w:tblGrid>
      <w:tr w:rsidR="000B6506" w14:paraId="0F892224" w14:textId="77777777" w:rsidTr="00C47030">
        <w:tc>
          <w:tcPr>
            <w:tcW w:w="4531" w:type="dxa"/>
          </w:tcPr>
          <w:p w14:paraId="53340D22" w14:textId="77777777" w:rsidR="000B6506" w:rsidRDefault="000B6506" w:rsidP="00C47030">
            <w:pPr>
              <w:tabs>
                <w:tab w:val="right" w:pos="7938"/>
                <w:tab w:val="right" w:pos="9072"/>
              </w:tabs>
            </w:pPr>
            <w:r w:rsidRPr="00F84875">
              <w:t>Cellák téglalap alakú halmaza</w:t>
            </w:r>
          </w:p>
        </w:tc>
        <w:tc>
          <w:tcPr>
            <w:tcW w:w="4531" w:type="dxa"/>
          </w:tcPr>
          <w:p w14:paraId="0EE8AEDE" w14:textId="77777777" w:rsidR="000B6506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tartomány</w:t>
            </w:r>
          </w:p>
        </w:tc>
      </w:tr>
      <w:tr w:rsidR="000B6506" w14:paraId="449201C8" w14:textId="77777777" w:rsidTr="00C47030">
        <w:tc>
          <w:tcPr>
            <w:tcW w:w="4531" w:type="dxa"/>
          </w:tcPr>
          <w:p w14:paraId="1AEF67FE" w14:textId="77777777" w:rsidR="000B6506" w:rsidRDefault="000B6506" w:rsidP="00C47030">
            <w:pPr>
              <w:tabs>
                <w:tab w:val="right" w:pos="7938"/>
                <w:tab w:val="right" w:pos="9072"/>
              </w:tabs>
            </w:pPr>
            <w:r w:rsidRPr="00F84875">
              <w:t>Adatokat szemléltető grafikus elem</w:t>
            </w:r>
            <w:r>
              <w:t xml:space="preserve"> </w:t>
            </w:r>
          </w:p>
        </w:tc>
        <w:tc>
          <w:tcPr>
            <w:tcW w:w="4531" w:type="dxa"/>
          </w:tcPr>
          <w:p w14:paraId="6D75357E" w14:textId="77777777" w:rsidR="000B6506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diagram</w:t>
            </w:r>
          </w:p>
        </w:tc>
      </w:tr>
      <w:tr w:rsidR="000B6506" w14:paraId="2F5A70A9" w14:textId="77777777" w:rsidTr="00C47030">
        <w:tc>
          <w:tcPr>
            <w:tcW w:w="4531" w:type="dxa"/>
          </w:tcPr>
          <w:p w14:paraId="305B3BC9" w14:textId="77777777" w:rsidR="000B6506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E14DB3">
              <w:t>Függvényeket csoportosító fogalom</w:t>
            </w:r>
          </w:p>
        </w:tc>
        <w:tc>
          <w:tcPr>
            <w:tcW w:w="4531" w:type="dxa"/>
          </w:tcPr>
          <w:p w14:paraId="3711579A" w14:textId="77777777" w:rsidR="000B6506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kategória</w:t>
            </w:r>
          </w:p>
        </w:tc>
      </w:tr>
      <w:tr w:rsidR="000B6506" w14:paraId="017D0E3D" w14:textId="77777777" w:rsidTr="00C47030">
        <w:tc>
          <w:tcPr>
            <w:tcW w:w="4531" w:type="dxa"/>
          </w:tcPr>
          <w:p w14:paraId="3BA0C256" w14:textId="77777777" w:rsidR="000B6506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E14DB3">
              <w:t>Matematikai műveletsor</w:t>
            </w:r>
          </w:p>
        </w:tc>
        <w:tc>
          <w:tcPr>
            <w:tcW w:w="4531" w:type="dxa"/>
          </w:tcPr>
          <w:p w14:paraId="214C26E6" w14:textId="77777777" w:rsidR="000B6506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képlet</w:t>
            </w:r>
          </w:p>
        </w:tc>
      </w:tr>
      <w:tr w:rsidR="000B6506" w14:paraId="47210D9A" w14:textId="77777777" w:rsidTr="00C47030">
        <w:tc>
          <w:tcPr>
            <w:tcW w:w="4531" w:type="dxa"/>
          </w:tcPr>
          <w:p w14:paraId="3597F4FB" w14:textId="77777777" w:rsidR="000B6506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Egy logikai függvény</w:t>
            </w:r>
          </w:p>
        </w:tc>
        <w:tc>
          <w:tcPr>
            <w:tcW w:w="4531" w:type="dxa"/>
          </w:tcPr>
          <w:p w14:paraId="219E0B37" w14:textId="77777777" w:rsidR="000B6506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ha</w:t>
            </w:r>
          </w:p>
        </w:tc>
      </w:tr>
      <w:tr w:rsidR="000B6506" w14:paraId="251234C3" w14:textId="77777777" w:rsidTr="00C47030">
        <w:tc>
          <w:tcPr>
            <w:tcW w:w="4531" w:type="dxa"/>
          </w:tcPr>
          <w:p w14:paraId="5A13B7DE" w14:textId="77777777" w:rsidR="000B6506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Ezekből épül fel egy táblázat</w:t>
            </w:r>
          </w:p>
        </w:tc>
        <w:tc>
          <w:tcPr>
            <w:tcW w:w="4531" w:type="dxa"/>
          </w:tcPr>
          <w:p w14:paraId="4181A135" w14:textId="77777777" w:rsidR="000B6506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cella</w:t>
            </w:r>
          </w:p>
        </w:tc>
      </w:tr>
      <w:tr w:rsidR="000B6506" w14:paraId="10BA8FC2" w14:textId="77777777" w:rsidTr="00C47030">
        <w:tc>
          <w:tcPr>
            <w:tcW w:w="4531" w:type="dxa"/>
          </w:tcPr>
          <w:p w14:paraId="467EF3C2" w14:textId="77777777" w:rsidR="000B6506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Számformátum, ami automatikusan százzal szoroz</w:t>
            </w:r>
          </w:p>
        </w:tc>
        <w:tc>
          <w:tcPr>
            <w:tcW w:w="4531" w:type="dxa"/>
          </w:tcPr>
          <w:p w14:paraId="0F5A27EE" w14:textId="77777777" w:rsidR="000B6506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százalék</w:t>
            </w:r>
          </w:p>
        </w:tc>
      </w:tr>
      <w:tr w:rsidR="000B6506" w14:paraId="2EBDEABE" w14:textId="77777777" w:rsidTr="00C47030">
        <w:tc>
          <w:tcPr>
            <w:tcW w:w="4531" w:type="dxa"/>
          </w:tcPr>
          <w:p w14:paraId="6029C517" w14:textId="77777777" w:rsidR="000B6506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Az adatok egyik típusa</w:t>
            </w:r>
            <w:r>
              <w:t xml:space="preserve"> </w:t>
            </w:r>
          </w:p>
        </w:tc>
        <w:tc>
          <w:tcPr>
            <w:tcW w:w="4531" w:type="dxa"/>
          </w:tcPr>
          <w:p w14:paraId="3D7AE55D" w14:textId="77777777" w:rsidR="000B6506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szám</w:t>
            </w:r>
          </w:p>
        </w:tc>
      </w:tr>
      <w:tr w:rsidR="000B6506" w14:paraId="025DB5BE" w14:textId="77777777" w:rsidTr="00C47030">
        <w:tc>
          <w:tcPr>
            <w:tcW w:w="4531" w:type="dxa"/>
          </w:tcPr>
          <w:p w14:paraId="46E33937" w14:textId="77777777" w:rsidR="000B6506" w:rsidRPr="00F84875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 xml:space="preserve">Egy </w:t>
            </w:r>
            <w:proofErr w:type="spellStart"/>
            <w:r w:rsidRPr="00F84875">
              <w:t>excel</w:t>
            </w:r>
            <w:proofErr w:type="spellEnd"/>
            <w:r w:rsidRPr="00F84875">
              <w:t xml:space="preserve"> munkafüzet egy vagy több ilyenből áll.</w:t>
            </w:r>
          </w:p>
        </w:tc>
        <w:tc>
          <w:tcPr>
            <w:tcW w:w="4531" w:type="dxa"/>
          </w:tcPr>
          <w:p w14:paraId="1616C3AE" w14:textId="77777777" w:rsidR="000B6506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munkalap</w:t>
            </w:r>
          </w:p>
        </w:tc>
      </w:tr>
      <w:tr w:rsidR="000B6506" w14:paraId="5FF37821" w14:textId="77777777" w:rsidTr="00C47030">
        <w:tc>
          <w:tcPr>
            <w:tcW w:w="4531" w:type="dxa"/>
          </w:tcPr>
          <w:p w14:paraId="6011F118" w14:textId="77777777" w:rsidR="000B6506" w:rsidRPr="00F84875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Ez választja el egymástól a táblázat celláit</w:t>
            </w:r>
          </w:p>
        </w:tc>
        <w:tc>
          <w:tcPr>
            <w:tcW w:w="4531" w:type="dxa"/>
          </w:tcPr>
          <w:p w14:paraId="2B5B12F8" w14:textId="77777777" w:rsidR="000B6506" w:rsidRDefault="000B6506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szegély</w:t>
            </w:r>
          </w:p>
        </w:tc>
      </w:tr>
      <w:tr w:rsidR="00787C2E" w14:paraId="294567D1" w14:textId="77777777" w:rsidTr="00C47030">
        <w:tc>
          <w:tcPr>
            <w:tcW w:w="4531" w:type="dxa"/>
          </w:tcPr>
          <w:p w14:paraId="2FFDD3AA" w14:textId="77777777" w:rsidR="00787C2E" w:rsidRPr="00F84875" w:rsidRDefault="00787C2E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</w:p>
        </w:tc>
        <w:tc>
          <w:tcPr>
            <w:tcW w:w="4531" w:type="dxa"/>
          </w:tcPr>
          <w:p w14:paraId="37AE0011" w14:textId="1B39FAD1" w:rsidR="00787C2E" w:rsidRDefault="00787C2E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pénznem</w:t>
            </w:r>
          </w:p>
        </w:tc>
      </w:tr>
    </w:tbl>
    <w:p w14:paraId="1A546122" w14:textId="77777777" w:rsidR="000B6506" w:rsidRDefault="000B6506" w:rsidP="000B6506">
      <w:pPr>
        <w:tabs>
          <w:tab w:val="right" w:pos="7938"/>
          <w:tab w:val="right" w:pos="9072"/>
        </w:tabs>
      </w:pPr>
    </w:p>
    <w:p w14:paraId="321F1258" w14:textId="77777777" w:rsidR="000B6506" w:rsidRDefault="000B6506" w:rsidP="000B6506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>
        <w:t>Válaszd ki a helyes képletet, majd határozd meg az eredményt!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DCBD585" wp14:editId="3FCB3226">
            <wp:simplePos x="0" y="0"/>
            <wp:positionH relativeFrom="column">
              <wp:posOffset>3469005</wp:posOffset>
            </wp:positionH>
            <wp:positionV relativeFrom="paragraph">
              <wp:posOffset>195792</wp:posOffset>
            </wp:positionV>
            <wp:extent cx="1586395" cy="889000"/>
            <wp:effectExtent l="0" t="0" r="0" b="635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818" cy="905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(10 pont)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1842"/>
        <w:gridCol w:w="552"/>
      </w:tblGrid>
      <w:tr w:rsidR="000B6506" w:rsidRPr="00B4613B" w14:paraId="3682A7A4" w14:textId="77777777" w:rsidTr="00C47030">
        <w:tc>
          <w:tcPr>
            <w:tcW w:w="1969" w:type="dxa"/>
          </w:tcPr>
          <w:p w14:paraId="6D0F8E43" w14:textId="77777777" w:rsidR="000B6506" w:rsidRPr="00C90B59" w:rsidRDefault="000B6506" w:rsidP="00C47030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=MAX(</w:t>
            </w:r>
            <w:r>
              <w:rPr>
                <w:b/>
                <w:bCs/>
              </w:rPr>
              <w:t>B</w:t>
            </w:r>
            <w:r w:rsidRPr="00C90B59">
              <w:rPr>
                <w:b/>
                <w:bCs/>
              </w:rPr>
              <w:t>1:</w:t>
            </w:r>
            <w:r>
              <w:rPr>
                <w:b/>
                <w:bCs/>
              </w:rPr>
              <w:t>B</w:t>
            </w:r>
            <w:r w:rsidRPr="00C90B59">
              <w:rPr>
                <w:b/>
                <w:bCs/>
              </w:rPr>
              <w:t>3)</w:t>
            </w:r>
          </w:p>
        </w:tc>
        <w:tc>
          <w:tcPr>
            <w:tcW w:w="1842" w:type="dxa"/>
          </w:tcPr>
          <w:p w14:paraId="08D18772" w14:textId="77777777" w:rsidR="000B6506" w:rsidRPr="00B4613B" w:rsidRDefault="000B6506" w:rsidP="00C47030">
            <w:pPr>
              <w:pStyle w:val="Listaszerbekezds"/>
              <w:ind w:left="0"/>
            </w:pPr>
            <w:r w:rsidRPr="00B4613B">
              <w:t>=MAX(A:A3)</w:t>
            </w:r>
          </w:p>
        </w:tc>
        <w:tc>
          <w:tcPr>
            <w:tcW w:w="552" w:type="dxa"/>
          </w:tcPr>
          <w:p w14:paraId="6945D17D" w14:textId="77777777" w:rsidR="000B6506" w:rsidRPr="00C90B59" w:rsidRDefault="000B6506" w:rsidP="00C47030">
            <w:pPr>
              <w:pStyle w:val="Listaszerbekezds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</w:tr>
      <w:tr w:rsidR="000B6506" w:rsidRPr="00B4613B" w14:paraId="76CC3213" w14:textId="77777777" w:rsidTr="00C47030">
        <w:tc>
          <w:tcPr>
            <w:tcW w:w="1969" w:type="dxa"/>
          </w:tcPr>
          <w:p w14:paraId="4D660263" w14:textId="77777777" w:rsidR="000B6506" w:rsidRPr="00B4613B" w:rsidRDefault="000B6506" w:rsidP="00C47030">
            <w:pPr>
              <w:pStyle w:val="Listaszerbekezds"/>
              <w:ind w:left="0"/>
            </w:pPr>
            <w:r w:rsidRPr="00B4613B">
              <w:t>=SZUMM(A1:B2)</w:t>
            </w:r>
          </w:p>
        </w:tc>
        <w:tc>
          <w:tcPr>
            <w:tcW w:w="1842" w:type="dxa"/>
          </w:tcPr>
          <w:p w14:paraId="5D767890" w14:textId="77777777" w:rsidR="000B6506" w:rsidRPr="00C90B59" w:rsidRDefault="000B6506" w:rsidP="00C47030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=SZUM(A1:B2)</w:t>
            </w:r>
          </w:p>
        </w:tc>
        <w:tc>
          <w:tcPr>
            <w:tcW w:w="552" w:type="dxa"/>
          </w:tcPr>
          <w:p w14:paraId="24FC1C08" w14:textId="77777777" w:rsidR="000B6506" w:rsidRPr="00C90B59" w:rsidRDefault="000B6506" w:rsidP="00C47030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59</w:t>
            </w:r>
          </w:p>
        </w:tc>
      </w:tr>
      <w:tr w:rsidR="000B6506" w:rsidRPr="00B4613B" w14:paraId="479F05AE" w14:textId="77777777" w:rsidTr="00C47030">
        <w:tc>
          <w:tcPr>
            <w:tcW w:w="1969" w:type="dxa"/>
          </w:tcPr>
          <w:p w14:paraId="12A9F492" w14:textId="77777777" w:rsidR="000B6506" w:rsidRPr="00C90B59" w:rsidRDefault="000B6506" w:rsidP="00C47030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=A1-B1</w:t>
            </w:r>
          </w:p>
        </w:tc>
        <w:tc>
          <w:tcPr>
            <w:tcW w:w="1842" w:type="dxa"/>
          </w:tcPr>
          <w:p w14:paraId="1D184DA6" w14:textId="77777777" w:rsidR="000B6506" w:rsidRPr="00B4613B" w:rsidRDefault="000B6506" w:rsidP="00C47030">
            <w:pPr>
              <w:pStyle w:val="Listaszerbekezds"/>
              <w:ind w:left="0"/>
            </w:pPr>
            <w:r w:rsidRPr="00B4613B">
              <w:t>A1-B1=</w:t>
            </w:r>
          </w:p>
        </w:tc>
        <w:tc>
          <w:tcPr>
            <w:tcW w:w="552" w:type="dxa"/>
          </w:tcPr>
          <w:p w14:paraId="48678D28" w14:textId="77777777" w:rsidR="000B6506" w:rsidRPr="00C90B59" w:rsidRDefault="000B6506" w:rsidP="00C47030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15</w:t>
            </w:r>
          </w:p>
        </w:tc>
      </w:tr>
      <w:tr w:rsidR="000B6506" w:rsidRPr="00B4613B" w14:paraId="528B78B1" w14:textId="77777777" w:rsidTr="00C47030">
        <w:tc>
          <w:tcPr>
            <w:tcW w:w="1969" w:type="dxa"/>
          </w:tcPr>
          <w:p w14:paraId="3AA9CF5C" w14:textId="77777777" w:rsidR="000B6506" w:rsidRPr="00B4613B" w:rsidRDefault="000B6506" w:rsidP="00C47030">
            <w:pPr>
              <w:pStyle w:val="Listaszerbekezds"/>
              <w:ind w:left="0"/>
            </w:pPr>
            <w:r w:rsidRPr="00B4613B">
              <w:t>ÁTLAG(B1:B3)</w:t>
            </w:r>
          </w:p>
        </w:tc>
        <w:tc>
          <w:tcPr>
            <w:tcW w:w="1842" w:type="dxa"/>
          </w:tcPr>
          <w:p w14:paraId="1F84CC86" w14:textId="77777777" w:rsidR="000B6506" w:rsidRPr="00C90B59" w:rsidRDefault="000B6506" w:rsidP="00C47030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=(B1+B2+B3)/3</w:t>
            </w:r>
          </w:p>
        </w:tc>
        <w:tc>
          <w:tcPr>
            <w:tcW w:w="552" w:type="dxa"/>
          </w:tcPr>
          <w:p w14:paraId="44A6EAD3" w14:textId="77777777" w:rsidR="000B6506" w:rsidRPr="00C90B59" w:rsidRDefault="000B6506" w:rsidP="00C47030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10</w:t>
            </w:r>
          </w:p>
        </w:tc>
      </w:tr>
      <w:tr w:rsidR="000B6506" w:rsidRPr="00B4613B" w14:paraId="6227D0B5" w14:textId="77777777" w:rsidTr="00C47030">
        <w:tc>
          <w:tcPr>
            <w:tcW w:w="1969" w:type="dxa"/>
          </w:tcPr>
          <w:p w14:paraId="4BA2088C" w14:textId="77777777" w:rsidR="000B6506" w:rsidRPr="00B4613B" w:rsidRDefault="000B6506" w:rsidP="00C47030">
            <w:pPr>
              <w:pStyle w:val="Listaszerbekezds"/>
              <w:ind w:left="0"/>
            </w:pPr>
            <w:r w:rsidRPr="00B4613B">
              <w:t>=A1:A3</w:t>
            </w:r>
          </w:p>
        </w:tc>
        <w:tc>
          <w:tcPr>
            <w:tcW w:w="1842" w:type="dxa"/>
          </w:tcPr>
          <w:p w14:paraId="222ED26E" w14:textId="77777777" w:rsidR="000B6506" w:rsidRPr="00C90B59" w:rsidRDefault="000B6506" w:rsidP="00C47030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=A1/A3</w:t>
            </w:r>
          </w:p>
        </w:tc>
        <w:tc>
          <w:tcPr>
            <w:tcW w:w="552" w:type="dxa"/>
          </w:tcPr>
          <w:p w14:paraId="794B8B31" w14:textId="77777777" w:rsidR="000B6506" w:rsidRPr="00C90B59" w:rsidRDefault="000B6506" w:rsidP="00C47030">
            <w:pPr>
              <w:pStyle w:val="Listaszerbekezds"/>
              <w:ind w:left="0"/>
              <w:rPr>
                <w:b/>
                <w:bCs/>
              </w:rPr>
            </w:pPr>
            <w:r w:rsidRPr="00C90B59">
              <w:rPr>
                <w:b/>
                <w:bCs/>
              </w:rPr>
              <w:t>12</w:t>
            </w:r>
          </w:p>
        </w:tc>
      </w:tr>
    </w:tbl>
    <w:p w14:paraId="2C7E9DFA" w14:textId="77777777" w:rsidR="000B6506" w:rsidRDefault="000B6506" w:rsidP="000B6506">
      <w:r>
        <w:br w:type="page"/>
      </w:r>
    </w:p>
    <w:p w14:paraId="107F3AB8" w14:textId="77777777" w:rsidR="000B6506" w:rsidRDefault="000B6506" w:rsidP="000B6506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3B25C3">
        <w:lastRenderedPageBreak/>
        <w:t xml:space="preserve">Jelöld </w:t>
      </w:r>
      <w:proofErr w:type="gramStart"/>
      <w:r w:rsidRPr="003B25C3">
        <w:t>X-el</w:t>
      </w:r>
      <w:proofErr w:type="gramEnd"/>
      <w:r w:rsidRPr="003B25C3">
        <w:t>, hogy mely programoknál találkozhatunk az alábbi fogalmakkal!</w:t>
      </w:r>
      <w:r>
        <w:t xml:space="preserve"> </w:t>
      </w:r>
      <w:bookmarkStart w:id="1" w:name="_Hlk60765902"/>
      <w:r>
        <w:t xml:space="preserve">Csak akkor jár </w:t>
      </w:r>
      <w:proofErr w:type="gramStart"/>
      <w:r>
        <w:t>pont</w:t>
      </w:r>
      <w:proofErr w:type="gramEnd"/>
      <w:r>
        <w:t xml:space="preserve"> ha a sort hibátlanul töltötted ki. </w:t>
      </w:r>
      <w:bookmarkEnd w:id="1"/>
      <w:r>
        <w:t>(11 pont – soronként 1)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34"/>
        <w:gridCol w:w="1734"/>
        <w:gridCol w:w="1734"/>
        <w:gridCol w:w="1734"/>
        <w:gridCol w:w="1734"/>
      </w:tblGrid>
      <w:tr w:rsidR="000B6506" w:rsidRPr="00516EA8" w14:paraId="3EC24E82" w14:textId="77777777" w:rsidTr="00C47030">
        <w:trPr>
          <w:trHeight w:hRule="exact" w:val="839"/>
        </w:trPr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FC4F7A" w14:textId="77777777" w:rsidR="000B6506" w:rsidRPr="00516EA8" w:rsidRDefault="000B6506" w:rsidP="00C4703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981E2B9" w14:textId="77777777" w:rsidR="000B6506" w:rsidRDefault="000B6506" w:rsidP="00C4703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14FA5C2" wp14:editId="1796E808">
                  <wp:extent cx="297354" cy="252000"/>
                  <wp:effectExtent l="0" t="0" r="762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354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E3A029" w14:textId="77777777" w:rsidR="000B6506" w:rsidRPr="00516EA8" w:rsidRDefault="000B6506" w:rsidP="00C47030">
            <w:pPr>
              <w:jc w:val="center"/>
              <w:rPr>
                <w:rFonts w:ascii="Arial Narrow" w:hAnsi="Arial Narrow"/>
              </w:rPr>
            </w:pPr>
            <w:r>
              <w:t>Word</w:t>
            </w: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840D47" w14:textId="77777777" w:rsidR="000B6506" w:rsidRDefault="000B6506" w:rsidP="00C4703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3504BC2" wp14:editId="0A770495">
                  <wp:extent cx="367334" cy="2520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893" b="14503"/>
                          <a:stretch/>
                        </pic:blipFill>
                        <pic:spPr bwMode="auto">
                          <a:xfrm>
                            <a:off x="0" y="0"/>
                            <a:ext cx="367334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FE221A" w14:textId="77777777" w:rsidR="000B6506" w:rsidRPr="00516EA8" w:rsidRDefault="000B6506" w:rsidP="00C47030">
            <w:pPr>
              <w:jc w:val="center"/>
              <w:rPr>
                <w:rFonts w:ascii="Arial Narrow" w:hAnsi="Arial Narrow"/>
              </w:rPr>
            </w:pPr>
            <w:r>
              <w:t>Excel</w:t>
            </w: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6F19F5" w14:textId="77777777" w:rsidR="000B6506" w:rsidRDefault="000B6506" w:rsidP="00C4703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F776F6" wp14:editId="3A9B8300">
                  <wp:extent cx="270923" cy="252000"/>
                  <wp:effectExtent l="0" t="0" r="0" b="0"/>
                  <wp:docPr id="8" name="Kép 8" descr="PowerPoint legújabb verziója – 2020 – Ingyenes letöltés és áttekinté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PowerPoint legújabb verziója – 2020 – Ingyenes letöltés és áttekinté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923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43B607" w14:textId="77777777" w:rsidR="000B6506" w:rsidRPr="00516EA8" w:rsidRDefault="000B6506" w:rsidP="00C47030">
            <w:pPr>
              <w:jc w:val="center"/>
              <w:rPr>
                <w:rFonts w:ascii="Arial Narrow" w:hAnsi="Arial Narrow"/>
              </w:rPr>
            </w:pPr>
            <w:r>
              <w:t>PowerPoint</w:t>
            </w: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6AB0549" w14:textId="77777777" w:rsidR="000B6506" w:rsidRDefault="000B6506" w:rsidP="00C4703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AFD6359" wp14:editId="65D9510E">
                  <wp:extent cx="285805" cy="2520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52" t="11443" r="21395" b="10369"/>
                          <a:stretch/>
                        </pic:blipFill>
                        <pic:spPr bwMode="auto">
                          <a:xfrm>
                            <a:off x="0" y="0"/>
                            <a:ext cx="285805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9F673B9" w14:textId="77777777" w:rsidR="000B6506" w:rsidRPr="00516EA8" w:rsidRDefault="000B6506" w:rsidP="00C47030">
            <w:pPr>
              <w:jc w:val="center"/>
              <w:rPr>
                <w:rFonts w:ascii="Arial Narrow" w:hAnsi="Arial Narrow"/>
              </w:rPr>
            </w:pPr>
            <w:r>
              <w:rPr>
                <w:noProof/>
              </w:rPr>
              <w:t>Paint</w:t>
            </w:r>
          </w:p>
        </w:tc>
      </w:tr>
      <w:tr w:rsidR="000B6506" w:rsidRPr="00BC7443" w14:paraId="03B7FBA3" w14:textId="77777777" w:rsidTr="00C47030">
        <w:trPr>
          <w:trHeight w:hRule="exact" w:val="425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AA3F3" w14:textId="77777777" w:rsidR="000B6506" w:rsidRPr="00E37C8B" w:rsidRDefault="000B6506" w:rsidP="00C4703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</w:rPr>
              <w:t>Alakzatok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D806923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4E1E9C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9F917AB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40DE285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</w:tr>
      <w:tr w:rsidR="000B6506" w:rsidRPr="00BC7443" w14:paraId="46DFD2AB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D3E3B" w14:textId="77777777" w:rsidR="000B6506" w:rsidRPr="00E37C8B" w:rsidRDefault="000B6506" w:rsidP="00C4703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</w:rPr>
              <w:t>Animáció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89491A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C66B53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C1012D1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FAE9039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</w:tr>
      <w:tr w:rsidR="000B6506" w:rsidRPr="00BC7443" w14:paraId="7DAF2801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1BC8C" w14:textId="77777777" w:rsidR="000B6506" w:rsidRPr="00E37C8B" w:rsidRDefault="000B6506" w:rsidP="00C4703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</w:rPr>
              <w:t>Cellák egyesítése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ECAF2D8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D313DA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AD3B54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C9FB01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</w:tr>
      <w:tr w:rsidR="000B6506" w:rsidRPr="00BC7443" w14:paraId="23C6843C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BBFA" w14:textId="77777777" w:rsidR="000B6506" w:rsidRPr="00BC7443" w:rsidRDefault="000B6506" w:rsidP="00C47030">
            <w:pPr>
              <w:jc w:val="center"/>
              <w:rPr>
                <w:rFonts w:ascii="Arial Narrow" w:hAnsi="Arial Narrow"/>
              </w:rPr>
            </w:pPr>
            <w:r w:rsidRPr="00BC7443">
              <w:rPr>
                <w:rFonts w:ascii="Arial Narrow" w:hAnsi="Arial Narrow"/>
              </w:rPr>
              <w:t>Döntés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B9E4B59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BD73E4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913D481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CC6189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</w:tr>
      <w:tr w:rsidR="000B6506" w:rsidRPr="00BC7443" w14:paraId="059B0F1D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BC5DF" w14:textId="77777777" w:rsidR="000B6506" w:rsidRPr="00BC7443" w:rsidRDefault="000B6506" w:rsidP="00C4703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Forgatás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72A7D8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9DED46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3A46E2B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235C5C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</w:tr>
      <w:tr w:rsidR="000B6506" w:rsidRPr="00BC7443" w14:paraId="1003757C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F8F46" w14:textId="77777777" w:rsidR="000B6506" w:rsidRPr="00E37C8B" w:rsidRDefault="000B6506" w:rsidP="00C4703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</w:rPr>
              <w:t>Függvény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C482BB4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C13F81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BAE0AA8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EDBC438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</w:tr>
      <w:tr w:rsidR="000B6506" w:rsidRPr="00BC7443" w14:paraId="7A37B5E8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EC10E" w14:textId="77777777" w:rsidR="000B6506" w:rsidRPr="00E37C8B" w:rsidRDefault="000B6506" w:rsidP="00C4703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</w:rPr>
              <w:t>Iniciálé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40119F8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4DF784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F1D542C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333184B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</w:tr>
      <w:tr w:rsidR="000B6506" w:rsidRPr="00BC7443" w14:paraId="13FB9C3D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7C1E" w14:textId="77777777" w:rsidR="000B6506" w:rsidRPr="00BC7443" w:rsidRDefault="000B6506" w:rsidP="00C47030">
            <w:pPr>
              <w:jc w:val="center"/>
              <w:rPr>
                <w:rFonts w:ascii="Arial Narrow" w:hAnsi="Arial Narrow"/>
              </w:rPr>
            </w:pPr>
            <w:proofErr w:type="spellStart"/>
            <w:r w:rsidRPr="00BC7443">
              <w:rPr>
                <w:rFonts w:ascii="Arial Narrow" w:hAnsi="Arial Narrow"/>
              </w:rPr>
              <w:t>Invertálás</w:t>
            </w:r>
            <w:proofErr w:type="spellEnd"/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886809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0BF2A5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686176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66FA436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</w:tr>
      <w:tr w:rsidR="000B6506" w:rsidRPr="00BC7443" w14:paraId="363F4FA1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83DD" w14:textId="77777777" w:rsidR="000B6506" w:rsidRPr="00BC7443" w:rsidRDefault="000B6506" w:rsidP="00C4703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RGB színkeverés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C07581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0687C87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37E1664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72DE1E0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</w:tr>
      <w:tr w:rsidR="000B6506" w:rsidRPr="00BC7443" w14:paraId="2E46B9C5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93B4" w14:textId="77777777" w:rsidR="000B6506" w:rsidRPr="00E37C8B" w:rsidRDefault="000B6506" w:rsidP="00C4703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</w:rPr>
              <w:t>Sorköz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D52D6B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3C3139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F3918E5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C7CE415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</w:tr>
      <w:tr w:rsidR="000B6506" w:rsidRPr="00BC7443" w14:paraId="5119BA0F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1809F" w14:textId="77777777" w:rsidR="000B6506" w:rsidRDefault="000B6506" w:rsidP="00C4703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Cella</w:t>
            </w: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04D98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DA766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BAC19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  <w:r w:rsidRPr="0087066A">
              <w:rPr>
                <w:rFonts w:ascii="Arial Narrow" w:hAnsi="Arial Narrow"/>
                <w:b/>
                <w:caps/>
              </w:rPr>
              <w:t>x</w:t>
            </w: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3630" w14:textId="77777777" w:rsidR="000B6506" w:rsidRPr="0087066A" w:rsidRDefault="000B6506" w:rsidP="00C47030">
            <w:pPr>
              <w:jc w:val="center"/>
              <w:rPr>
                <w:rFonts w:ascii="Arial Narrow" w:hAnsi="Arial Narrow"/>
                <w:b/>
                <w:caps/>
              </w:rPr>
            </w:pPr>
          </w:p>
        </w:tc>
      </w:tr>
    </w:tbl>
    <w:p w14:paraId="2FD7E355" w14:textId="77777777" w:rsidR="004010E4" w:rsidRDefault="004010E4">
      <w:r>
        <w:br w:type="page"/>
      </w:r>
    </w:p>
    <w:p w14:paraId="08390B19" w14:textId="77777777" w:rsidR="004010E4" w:rsidRPr="00522A38" w:rsidRDefault="004010E4" w:rsidP="004010E4">
      <w:pPr>
        <w:ind w:left="720" w:hanging="360"/>
        <w:rPr>
          <w:b/>
          <w:bCs/>
          <w:sz w:val="32"/>
          <w:szCs w:val="32"/>
        </w:rPr>
      </w:pPr>
      <w:r w:rsidRPr="00522A38">
        <w:rPr>
          <w:b/>
          <w:bCs/>
          <w:sz w:val="32"/>
          <w:szCs w:val="32"/>
        </w:rPr>
        <w:lastRenderedPageBreak/>
        <w:t xml:space="preserve">Adatbáziskezelés </w:t>
      </w:r>
    </w:p>
    <w:p w14:paraId="0F6B820C" w14:textId="1FC1C5F4" w:rsidR="004010E4" w:rsidRPr="00043858" w:rsidRDefault="004010E4" w:rsidP="004010E4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043858">
        <w:t>Hogyan fogalmazod meg azt a feltételt, aminek segítségével az 5-re végződő karakterláncokat tudod kilistázni?</w:t>
      </w:r>
      <w:r>
        <w:t xml:space="preserve"> </w:t>
      </w:r>
      <w:r w:rsidRPr="00043858">
        <w:t>(Egy válasz jelölhető)</w:t>
      </w:r>
      <w:r>
        <w:t xml:space="preserve"> ( 1 pont)</w:t>
      </w:r>
    </w:p>
    <w:p w14:paraId="2A68B02C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Like "*5*"</w:t>
      </w:r>
    </w:p>
    <w:p w14:paraId="0D3B491A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 w:rsidRPr="00043858">
        <w:rPr>
          <w:b/>
          <w:bCs/>
        </w:rPr>
        <w:t>Like "*5"</w:t>
      </w:r>
    </w:p>
    <w:p w14:paraId="36701801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Like "5"</w:t>
      </w:r>
    </w:p>
    <w:p w14:paraId="0555A2A0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Like "5*"</w:t>
      </w:r>
    </w:p>
    <w:p w14:paraId="414C99CF" w14:textId="799E02AD" w:rsidR="004010E4" w:rsidRPr="00043858" w:rsidRDefault="004010E4" w:rsidP="004010E4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043858">
        <w:t>Melyik válasz igaz a rekordra?</w:t>
      </w:r>
      <w:r>
        <w:rPr>
          <w:rFonts w:ascii="Segoe UI" w:eastAsia="Times New Roman" w:hAnsi="Segoe UI" w:cs="Segoe UI"/>
          <w:color w:val="000000"/>
          <w:sz w:val="29"/>
          <w:szCs w:val="29"/>
          <w:lang w:eastAsia="hu-HU"/>
        </w:rPr>
        <w:t xml:space="preserve"> </w:t>
      </w:r>
      <w:r w:rsidRPr="00043858">
        <w:t>(Több válasz jelölhető)</w:t>
      </w:r>
      <w:r w:rsidRPr="004010E4">
        <w:t xml:space="preserve"> (2 pont)</w:t>
      </w:r>
    </w:p>
    <w:p w14:paraId="32B57131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Egy attribútum értéke</w:t>
      </w:r>
    </w:p>
    <w:p w14:paraId="75C43A37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 w:rsidRPr="00043858">
        <w:rPr>
          <w:b/>
          <w:bCs/>
        </w:rPr>
        <w:t>Sor</w:t>
      </w:r>
    </w:p>
    <w:p w14:paraId="03FA52E2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Oszlop</w:t>
      </w:r>
    </w:p>
    <w:p w14:paraId="354A682B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 w:rsidRPr="00043858">
        <w:rPr>
          <w:b/>
          <w:bCs/>
        </w:rPr>
        <w:t>Egy egyed adatait tartalmazza</w:t>
      </w:r>
    </w:p>
    <w:p w14:paraId="028AF8B7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Azonos típusú adatokat tartalmaz.</w:t>
      </w:r>
    </w:p>
    <w:p w14:paraId="287435B6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Táblák közötti kapcsolat</w:t>
      </w:r>
    </w:p>
    <w:p w14:paraId="0D3D4790" w14:textId="07DF5CC0" w:rsidR="004010E4" w:rsidRPr="004010E4" w:rsidRDefault="004010E4" w:rsidP="004010E4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043858">
        <w:t>Melyik igaz a mezőre?</w:t>
      </w:r>
      <w:r>
        <w:t xml:space="preserve"> </w:t>
      </w:r>
      <w:r w:rsidRPr="00043858">
        <w:t>(Több válasz jelölhető)</w:t>
      </w:r>
      <w:r w:rsidRPr="004010E4">
        <w:t xml:space="preserve"> (2 pont)</w:t>
      </w:r>
    </w:p>
    <w:p w14:paraId="02EF0B86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rPr>
          <w:b/>
          <w:bCs/>
        </w:rPr>
        <w:t>Egyedek hasonló adatai</w:t>
      </w:r>
      <w:r w:rsidRPr="00043858">
        <w:t>.</w:t>
      </w:r>
    </w:p>
    <w:p w14:paraId="2799CD9A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Egy egyed adatai.</w:t>
      </w:r>
    </w:p>
    <w:p w14:paraId="52715015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Táblák közötti kapcsolat</w:t>
      </w:r>
    </w:p>
    <w:p w14:paraId="601A1CE1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Egy attribútum értéke</w:t>
      </w:r>
    </w:p>
    <w:p w14:paraId="64D2C91D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 w:rsidRPr="00043858">
        <w:rPr>
          <w:b/>
          <w:bCs/>
        </w:rPr>
        <w:t>Oszlop</w:t>
      </w:r>
    </w:p>
    <w:p w14:paraId="057A5486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Sor</w:t>
      </w:r>
    </w:p>
    <w:p w14:paraId="41095D3D" w14:textId="12E31A67" w:rsidR="004010E4" w:rsidRPr="00043858" w:rsidRDefault="004010E4" w:rsidP="004010E4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043858">
        <w:t>A következő feltétel melyik karaktersorozatra ad igaz értéket? Like "a[!b-m]#" (Egy válasz jelölhető)</w:t>
      </w:r>
      <w:r>
        <w:t xml:space="preserve"> (1 pont)</w:t>
      </w:r>
    </w:p>
    <w:p w14:paraId="1F4ACEB8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proofErr w:type="spellStart"/>
      <w:r w:rsidRPr="00043858">
        <w:t>aaa</w:t>
      </w:r>
      <w:proofErr w:type="spellEnd"/>
    </w:p>
    <w:p w14:paraId="13E92F5B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abc</w:t>
      </w:r>
    </w:p>
    <w:p w14:paraId="73CA669C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 w:rsidRPr="00043858">
        <w:rPr>
          <w:b/>
          <w:bCs/>
        </w:rPr>
        <w:t>az0</w:t>
      </w:r>
    </w:p>
    <w:p w14:paraId="36CF637C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aj0</w:t>
      </w:r>
    </w:p>
    <w:p w14:paraId="4D286CC7" w14:textId="1F87BFE4" w:rsidR="004010E4" w:rsidRPr="00043858" w:rsidRDefault="004010E4" w:rsidP="004010E4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043858">
        <w:t>A következő feltétel melyik karaktersorozatra ad igaz értéket?</w:t>
      </w:r>
      <w:r w:rsidRPr="00043858">
        <w:br/>
        <w:t>Like “p[a-f]###” (Egy válasz jelölhető)</w:t>
      </w:r>
      <w:r>
        <w:t xml:space="preserve"> (1 pont)</w:t>
      </w:r>
    </w:p>
    <w:p w14:paraId="22E1FB3E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ad123</w:t>
      </w:r>
    </w:p>
    <w:p w14:paraId="5270310B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pz123</w:t>
      </w:r>
    </w:p>
    <w:p w14:paraId="351663B0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proofErr w:type="spellStart"/>
      <w:r w:rsidRPr="00043858">
        <w:t>pdaaa</w:t>
      </w:r>
      <w:proofErr w:type="spellEnd"/>
    </w:p>
    <w:p w14:paraId="36FB37F8" w14:textId="77777777" w:rsidR="004010E4" w:rsidRPr="00043858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 w:rsidRPr="00043858">
        <w:rPr>
          <w:b/>
          <w:bCs/>
        </w:rPr>
        <w:t>pd123</w:t>
      </w:r>
    </w:p>
    <w:p w14:paraId="5E9F078C" w14:textId="7806F44E" w:rsidR="004010E4" w:rsidRPr="00043858" w:rsidRDefault="004010E4" w:rsidP="004010E4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043858">
        <w:t>Szeretnénk azokat az autókat kilistázni, amik nem fehérek. Melyik feltétel a helyes ehhez a problémához? (Egy válasz jelölhető)</w:t>
      </w:r>
      <w:r>
        <w:t xml:space="preserve"> (1 pont)</w:t>
      </w:r>
    </w:p>
    <w:p w14:paraId="15F179A0" w14:textId="77777777" w:rsidR="004010E4" w:rsidRPr="00296666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296666">
        <w:t>"Fekete"</w:t>
      </w:r>
    </w:p>
    <w:p w14:paraId="6BD3BAF3" w14:textId="77777777" w:rsidR="004010E4" w:rsidRPr="00296666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296666">
        <w:t>!"Fehér"</w:t>
      </w:r>
    </w:p>
    <w:p w14:paraId="34B7F596" w14:textId="77777777" w:rsidR="004010E4" w:rsidRPr="004010E4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  <w:rPr>
          <w:b/>
          <w:bCs/>
        </w:rPr>
      </w:pPr>
      <w:r w:rsidRPr="004010E4">
        <w:rPr>
          <w:b/>
          <w:bCs/>
        </w:rPr>
        <w:t>&lt;&gt;"Fehér"</w:t>
      </w:r>
    </w:p>
    <w:p w14:paraId="10555855" w14:textId="77777777" w:rsidR="004010E4" w:rsidRPr="00296666" w:rsidRDefault="004010E4" w:rsidP="004010E4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296666">
        <w:t>&lt;"Fehér"&gt;</w:t>
      </w:r>
    </w:p>
    <w:p w14:paraId="352A6A61" w14:textId="450C2994" w:rsidR="004010E4" w:rsidRPr="00043858" w:rsidRDefault="004010E4" w:rsidP="004010E4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043858">
        <w:t xml:space="preserve">Párosítsd a Group </w:t>
      </w:r>
      <w:proofErr w:type="spellStart"/>
      <w:r w:rsidRPr="00043858">
        <w:t>By</w:t>
      </w:r>
      <w:proofErr w:type="spellEnd"/>
      <w:r w:rsidRPr="00043858">
        <w:t xml:space="preserve"> csoportosítás után választható összesítő függvények funkcióit!</w:t>
      </w:r>
      <w:r>
        <w:t xml:space="preserve"> (4 pont)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1413"/>
        <w:gridCol w:w="7796"/>
      </w:tblGrid>
      <w:tr w:rsidR="004010E4" w:rsidRPr="00296666" w14:paraId="2195D2DB" w14:textId="77777777" w:rsidTr="007E4341">
        <w:tc>
          <w:tcPr>
            <w:tcW w:w="1413" w:type="dxa"/>
          </w:tcPr>
          <w:p w14:paraId="373FD93D" w14:textId="77777777" w:rsidR="004010E4" w:rsidRPr="00296666" w:rsidRDefault="004010E4" w:rsidP="007E4341">
            <w:r w:rsidRPr="00296666">
              <w:t xml:space="preserve">COUNT </w:t>
            </w:r>
          </w:p>
        </w:tc>
        <w:tc>
          <w:tcPr>
            <w:tcW w:w="7796" w:type="dxa"/>
          </w:tcPr>
          <w:p w14:paraId="277DD65F" w14:textId="77777777" w:rsidR="004010E4" w:rsidRPr="00296666" w:rsidRDefault="004010E4" w:rsidP="007E4341">
            <w:r w:rsidRPr="00296666">
              <w:t>Az adott mezőben, adott csoporton belüli értékek számát adja eredményül.</w:t>
            </w:r>
          </w:p>
        </w:tc>
      </w:tr>
      <w:tr w:rsidR="004010E4" w:rsidRPr="00296666" w14:paraId="08386D4E" w14:textId="77777777" w:rsidTr="007E4341">
        <w:tc>
          <w:tcPr>
            <w:tcW w:w="1413" w:type="dxa"/>
          </w:tcPr>
          <w:p w14:paraId="0BC6D4F5" w14:textId="77777777" w:rsidR="004010E4" w:rsidRPr="00296666" w:rsidRDefault="004010E4" w:rsidP="007E4341">
            <w:r w:rsidRPr="00296666">
              <w:t xml:space="preserve">AVG </w:t>
            </w:r>
          </w:p>
        </w:tc>
        <w:tc>
          <w:tcPr>
            <w:tcW w:w="7796" w:type="dxa"/>
          </w:tcPr>
          <w:p w14:paraId="65E473B9" w14:textId="77777777" w:rsidR="004010E4" w:rsidRPr="00296666" w:rsidRDefault="004010E4" w:rsidP="007E4341">
            <w:r w:rsidRPr="00296666">
              <w:t>Az adott mezőben található értékek átlagát számítja ki</w:t>
            </w:r>
          </w:p>
        </w:tc>
      </w:tr>
      <w:tr w:rsidR="004010E4" w:rsidRPr="00296666" w14:paraId="1D20E219" w14:textId="77777777" w:rsidTr="007E4341">
        <w:tc>
          <w:tcPr>
            <w:tcW w:w="1413" w:type="dxa"/>
          </w:tcPr>
          <w:p w14:paraId="77C60ECB" w14:textId="77777777" w:rsidR="004010E4" w:rsidRPr="00296666" w:rsidRDefault="004010E4" w:rsidP="007E4341">
            <w:r w:rsidRPr="00296666">
              <w:t>MIN</w:t>
            </w:r>
          </w:p>
        </w:tc>
        <w:tc>
          <w:tcPr>
            <w:tcW w:w="7796" w:type="dxa"/>
          </w:tcPr>
          <w:p w14:paraId="04326A33" w14:textId="5589A87C" w:rsidR="004010E4" w:rsidRPr="00296666" w:rsidRDefault="004010E4" w:rsidP="007E4341">
            <w:r w:rsidRPr="00296666">
              <w:t>Az adott mezőben található értékek k</w:t>
            </w:r>
            <w:r w:rsidR="007840AE">
              <w:t>özü</w:t>
            </w:r>
            <w:r w:rsidRPr="00296666">
              <w:t>l a legkisebbet adja meg, a csoporton belül</w:t>
            </w:r>
          </w:p>
        </w:tc>
      </w:tr>
      <w:tr w:rsidR="004010E4" w:rsidRPr="00296666" w14:paraId="31271B85" w14:textId="77777777" w:rsidTr="007E4341">
        <w:tc>
          <w:tcPr>
            <w:tcW w:w="1413" w:type="dxa"/>
          </w:tcPr>
          <w:p w14:paraId="118E9C12" w14:textId="77777777" w:rsidR="004010E4" w:rsidRPr="00296666" w:rsidRDefault="004010E4" w:rsidP="007E4341">
            <w:r w:rsidRPr="00296666">
              <w:t xml:space="preserve">SUM </w:t>
            </w:r>
          </w:p>
        </w:tc>
        <w:tc>
          <w:tcPr>
            <w:tcW w:w="7796" w:type="dxa"/>
          </w:tcPr>
          <w:p w14:paraId="270620DA" w14:textId="77777777" w:rsidR="004010E4" w:rsidRPr="00296666" w:rsidRDefault="004010E4" w:rsidP="007E4341">
            <w:r w:rsidRPr="00296666">
              <w:t>Az adott mezőben található értékek összegét számítja ki</w:t>
            </w:r>
          </w:p>
        </w:tc>
      </w:tr>
      <w:tr w:rsidR="007840AE" w:rsidRPr="00296666" w14:paraId="281A95F8" w14:textId="77777777" w:rsidTr="007E4341">
        <w:tc>
          <w:tcPr>
            <w:tcW w:w="1413" w:type="dxa"/>
          </w:tcPr>
          <w:p w14:paraId="1F50599D" w14:textId="77777777" w:rsidR="007840AE" w:rsidRPr="00296666" w:rsidRDefault="007840AE" w:rsidP="007840AE"/>
        </w:tc>
        <w:tc>
          <w:tcPr>
            <w:tcW w:w="7796" w:type="dxa"/>
          </w:tcPr>
          <w:p w14:paraId="688A98F3" w14:textId="3803387B" w:rsidR="007840AE" w:rsidRPr="00296666" w:rsidRDefault="007840AE" w:rsidP="007840AE">
            <w:r w:rsidRPr="00296666">
              <w:t xml:space="preserve">Az adott </w:t>
            </w:r>
            <w:r>
              <w:t>rekordban</w:t>
            </w:r>
            <w:r w:rsidRPr="00296666">
              <w:t xml:space="preserve"> található értékek összegét számítja ki</w:t>
            </w:r>
          </w:p>
        </w:tc>
      </w:tr>
    </w:tbl>
    <w:p w14:paraId="48D408B9" w14:textId="77777777" w:rsidR="006851EF" w:rsidRDefault="006851EF" w:rsidP="00287BA7">
      <w:pPr>
        <w:tabs>
          <w:tab w:val="right" w:pos="1418"/>
          <w:tab w:val="right" w:pos="9072"/>
        </w:tabs>
      </w:pPr>
    </w:p>
    <w:sectPr w:rsidR="006851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958E1"/>
    <w:multiLevelType w:val="hybridMultilevel"/>
    <w:tmpl w:val="B022B104"/>
    <w:lvl w:ilvl="0" w:tplc="5D1EB1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A6F38"/>
    <w:multiLevelType w:val="hybridMultilevel"/>
    <w:tmpl w:val="15D4D7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1E2"/>
    <w:rsid w:val="00010CE1"/>
    <w:rsid w:val="000B6506"/>
    <w:rsid w:val="000C0DD1"/>
    <w:rsid w:val="001515F0"/>
    <w:rsid w:val="0018413C"/>
    <w:rsid w:val="001E0154"/>
    <w:rsid w:val="00237D3D"/>
    <w:rsid w:val="00287BA7"/>
    <w:rsid w:val="00326BDB"/>
    <w:rsid w:val="003B25C3"/>
    <w:rsid w:val="004010E4"/>
    <w:rsid w:val="005665F5"/>
    <w:rsid w:val="006851EF"/>
    <w:rsid w:val="006D6302"/>
    <w:rsid w:val="00745B3B"/>
    <w:rsid w:val="007840AE"/>
    <w:rsid w:val="00787C2E"/>
    <w:rsid w:val="0087066A"/>
    <w:rsid w:val="008E71E2"/>
    <w:rsid w:val="00934099"/>
    <w:rsid w:val="00B02381"/>
    <w:rsid w:val="00B13C77"/>
    <w:rsid w:val="00B4613B"/>
    <w:rsid w:val="00BC6018"/>
    <w:rsid w:val="00C90B59"/>
    <w:rsid w:val="00DE6FAF"/>
    <w:rsid w:val="00E426FD"/>
    <w:rsid w:val="00F76447"/>
    <w:rsid w:val="00F8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B8B8D"/>
  <w15:chartTrackingRefBased/>
  <w15:docId w15:val="{7DEB4470-1EE9-4A1F-B560-5FF6BA22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E71E2"/>
    <w:pPr>
      <w:ind w:left="720"/>
      <w:contextualSpacing/>
    </w:pPr>
  </w:style>
  <w:style w:type="table" w:styleId="Rcsostblzat">
    <w:name w:val="Table Grid"/>
    <w:basedOn w:val="Normltblzat"/>
    <w:uiPriority w:val="39"/>
    <w:rsid w:val="0032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12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782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Mónika</dc:creator>
  <cp:keywords/>
  <dc:description/>
  <cp:lastModifiedBy>Simon Mónika</cp:lastModifiedBy>
  <cp:revision>6</cp:revision>
  <dcterms:created xsi:type="dcterms:W3CDTF">2020-11-30T19:26:00Z</dcterms:created>
  <dcterms:modified xsi:type="dcterms:W3CDTF">2021-01-05T18:29:00Z</dcterms:modified>
</cp:coreProperties>
</file>