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C2C91" w14:textId="571C66D1" w:rsidR="00222B0A" w:rsidRPr="006066CB" w:rsidRDefault="006066CB" w:rsidP="006259C3">
      <w:pPr>
        <w:spacing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6066CB">
        <w:rPr>
          <w:rFonts w:ascii="Times New Roman" w:hAnsi="Times New Roman" w:cs="Times New Roman"/>
          <w:b/>
          <w:bCs/>
          <w:sz w:val="32"/>
          <w:szCs w:val="32"/>
        </w:rPr>
        <w:t>New Year Cup</w:t>
      </w:r>
    </w:p>
    <w:p w14:paraId="7F266664" w14:textId="17928118" w:rsidR="006066CB" w:rsidRDefault="006066CB" w:rsidP="006259C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Újév ünneplésére a New York állambeli </w:t>
      </w:r>
      <w:r w:rsidRPr="006066CB">
        <w:rPr>
          <w:rFonts w:ascii="Times New Roman" w:hAnsi="Times New Roman" w:cs="Times New Roman"/>
          <w:sz w:val="24"/>
          <w:szCs w:val="24"/>
        </w:rPr>
        <w:t>Poughkeepsie</w:t>
      </w:r>
      <w:r>
        <w:rPr>
          <w:rFonts w:ascii="Times New Roman" w:hAnsi="Times New Roman" w:cs="Times New Roman"/>
          <w:sz w:val="24"/>
          <w:szCs w:val="24"/>
        </w:rPr>
        <w:t xml:space="preserve"> településen egy éjszakába nyúló Rubik-kocka versenyt tartottak. A versenyen 72 résztvevő mérette meg magát.</w:t>
      </w:r>
    </w:p>
    <w:p w14:paraId="49240B74" w14:textId="31B0E94D" w:rsidR="006066CB" w:rsidRDefault="006259C3" w:rsidP="006259C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versenyen mindenkinek 5 próbálkozása volt arra, hogy minél rövidebb idő alatt ki tudja rakni a kockát. Amennyiben sikerült, akkor az időeredmény került a megfelelő oszlopba másodpercekben, ha pedig nem, akkor DNF (Do Not Finish) felirat. A végeredményt az átlagidők alapján számolják.</w:t>
      </w:r>
    </w:p>
    <w:p w14:paraId="34971974" w14:textId="64ED8B3D" w:rsidR="006066CB" w:rsidRPr="006066CB" w:rsidRDefault="006066CB" w:rsidP="006259C3">
      <w:p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66CB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 w:rsidR="004B0748">
        <w:rPr>
          <w:rFonts w:ascii="Times New Roman" w:hAnsi="Times New Roman" w:cs="Times New Roman"/>
          <w:i/>
          <w:iCs/>
          <w:sz w:val="24"/>
          <w:szCs w:val="24"/>
        </w:rPr>
        <w:t>teljes feladat</w:t>
      </w:r>
      <w:r w:rsidRPr="006066CB">
        <w:rPr>
          <w:rFonts w:ascii="Times New Roman" w:hAnsi="Times New Roman" w:cs="Times New Roman"/>
          <w:i/>
          <w:iCs/>
          <w:sz w:val="24"/>
          <w:szCs w:val="24"/>
        </w:rPr>
        <w:t>megoldás során vegye figyelembe a következőket!</w:t>
      </w:r>
    </w:p>
    <w:p w14:paraId="23B833C3" w14:textId="5F109392" w:rsidR="006066CB" w:rsidRPr="006066CB" w:rsidRDefault="004B0748" w:rsidP="006259C3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Törekedjen arra, hogy a feladatmegoldás során függvényeket, képleteket használjon</w:t>
      </w:r>
      <w:r w:rsidR="006066CB" w:rsidRPr="006066C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3881B5A4" w14:textId="24F6170F" w:rsidR="006066CB" w:rsidRPr="006066CB" w:rsidRDefault="006066CB" w:rsidP="006259C3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66CB">
        <w:rPr>
          <w:rFonts w:ascii="Times New Roman" w:hAnsi="Times New Roman" w:cs="Times New Roman"/>
          <w:i/>
          <w:iCs/>
          <w:sz w:val="24"/>
          <w:szCs w:val="24"/>
        </w:rPr>
        <w:t>A részfeladatok között van olyan, amely egy korábbi kérdés eredményét használja fel. Ha a korábbi részfeladatot nem sikerült teljesen megoldania, használja a megoldását úgy, ahogy van, vagy írjon be egy valószínűnek tűnő eredményt, és azzal dolgozzon tovább! Így ugyanis pontokat kaphat erre a részfeladatra is.</w:t>
      </w:r>
    </w:p>
    <w:p w14:paraId="6165F958" w14:textId="04839557" w:rsidR="006066CB" w:rsidRPr="006066CB" w:rsidRDefault="006066CB" w:rsidP="006259C3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66CB">
        <w:rPr>
          <w:rFonts w:ascii="Times New Roman" w:hAnsi="Times New Roman" w:cs="Times New Roman"/>
          <w:i/>
          <w:iCs/>
          <w:sz w:val="24"/>
          <w:szCs w:val="24"/>
        </w:rPr>
        <w:t xml:space="preserve">Segédszámításokat a </w:t>
      </w:r>
      <w:r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6066CB">
        <w:rPr>
          <w:rFonts w:ascii="Times New Roman" w:hAnsi="Times New Roman" w:cs="Times New Roman"/>
          <w:i/>
          <w:iCs/>
          <w:sz w:val="24"/>
          <w:szCs w:val="24"/>
        </w:rPr>
        <w:t xml:space="preserve"> oszloptól jobbra végezhet.</w:t>
      </w:r>
    </w:p>
    <w:p w14:paraId="51037A81" w14:textId="4E478ACC" w:rsidR="006066CB" w:rsidRDefault="00717C21" w:rsidP="003F45C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5C7">
        <w:rPr>
          <w:rFonts w:ascii="Times New Roman" w:hAnsi="Times New Roman" w:cs="Times New Roman"/>
          <w:sz w:val="24"/>
          <w:szCs w:val="24"/>
        </w:rPr>
        <w:t xml:space="preserve">A tabulátorral tagolt, UTF-8 kódolású </w:t>
      </w:r>
      <w:r w:rsidRPr="003F45C7">
        <w:rPr>
          <w:rFonts w:ascii="Courier New" w:hAnsi="Courier New" w:cs="Courier New"/>
        </w:rPr>
        <w:t>első_forduló.txt</w:t>
      </w:r>
      <w:r w:rsidRPr="003F45C7">
        <w:rPr>
          <w:rFonts w:ascii="Times New Roman" w:hAnsi="Times New Roman" w:cs="Times New Roman"/>
          <w:sz w:val="24"/>
          <w:szCs w:val="24"/>
        </w:rPr>
        <w:t xml:space="preserve"> szöveges fájlban </w:t>
      </w:r>
      <w:r w:rsidR="00A16B88" w:rsidRPr="003F45C7">
        <w:rPr>
          <w:rFonts w:ascii="Times New Roman" w:hAnsi="Times New Roman" w:cs="Times New Roman"/>
          <w:sz w:val="24"/>
          <w:szCs w:val="24"/>
        </w:rPr>
        <w:t xml:space="preserve">a verseny összes adata (versenyző neve, 1-5. próbálkozás eredményei) </w:t>
      </w:r>
      <w:r w:rsidR="003C5A0F">
        <w:rPr>
          <w:rFonts w:ascii="Times New Roman" w:hAnsi="Times New Roman" w:cs="Times New Roman"/>
          <w:sz w:val="24"/>
          <w:szCs w:val="24"/>
        </w:rPr>
        <w:t>meg</w:t>
      </w:r>
      <w:r w:rsidRPr="003F45C7">
        <w:rPr>
          <w:rFonts w:ascii="Times New Roman" w:hAnsi="Times New Roman" w:cs="Times New Roman"/>
          <w:sz w:val="24"/>
          <w:szCs w:val="24"/>
        </w:rPr>
        <w:t xml:space="preserve">található. A </w:t>
      </w:r>
      <w:r w:rsidRPr="003F45C7">
        <w:rPr>
          <w:rFonts w:ascii="Courier New" w:hAnsi="Courier New" w:cs="Courier New"/>
        </w:rPr>
        <w:t>továbbjutók.txt</w:t>
      </w:r>
      <w:r w:rsidRPr="003F45C7">
        <w:rPr>
          <w:rFonts w:ascii="Times New Roman" w:hAnsi="Times New Roman" w:cs="Times New Roman"/>
          <w:sz w:val="24"/>
          <w:szCs w:val="24"/>
        </w:rPr>
        <w:t xml:space="preserve"> állományban a végeredmény előkészítéséhez szükséges adatokat találhatja.</w:t>
      </w:r>
    </w:p>
    <w:p w14:paraId="6BCC3B07" w14:textId="6A270636" w:rsidR="003F45C7" w:rsidRDefault="00BB71F9" w:rsidP="003F45C7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B71F9">
        <w:rPr>
          <w:rFonts w:ascii="Times New Roman" w:hAnsi="Times New Roman" w:cs="Times New Roman"/>
          <w:sz w:val="24"/>
          <w:szCs w:val="24"/>
        </w:rPr>
        <w:t>Az adatokat (</w:t>
      </w:r>
      <w:r w:rsidRPr="00BB71F9">
        <w:rPr>
          <w:rFonts w:ascii="Courier New" w:hAnsi="Courier New" w:cs="Courier New"/>
        </w:rPr>
        <w:t>első_forduló.txt</w:t>
      </w:r>
      <w:r w:rsidRPr="00BB71F9">
        <w:rPr>
          <w:rFonts w:ascii="Times New Roman" w:hAnsi="Times New Roman" w:cs="Times New Roman"/>
          <w:sz w:val="24"/>
          <w:szCs w:val="24"/>
        </w:rPr>
        <w:t xml:space="preserve">) töltse be táblázatkezelőbe az A1-es cellától kezdődően! A munkalapot nevezze el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BB71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első forduló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BB71F9">
        <w:rPr>
          <w:rFonts w:ascii="Times New Roman" w:hAnsi="Times New Roman" w:cs="Times New Roman"/>
          <w:sz w:val="24"/>
          <w:szCs w:val="24"/>
        </w:rPr>
        <w:t xml:space="preserve"> néven! Munkáját mentse </w:t>
      </w:r>
      <w:r w:rsidRPr="00BB71F9">
        <w:rPr>
          <w:rFonts w:ascii="Courier New" w:hAnsi="Courier New" w:cs="Courier New"/>
        </w:rPr>
        <w:t>newyear_cup</w:t>
      </w:r>
      <w:r w:rsidRPr="00BB71F9">
        <w:rPr>
          <w:rFonts w:ascii="Times New Roman" w:hAnsi="Times New Roman" w:cs="Times New Roman"/>
          <w:sz w:val="24"/>
          <w:szCs w:val="24"/>
        </w:rPr>
        <w:t xml:space="preserve"> néven a táblázatkezelő program alapértelmezett formátumában!</w:t>
      </w:r>
    </w:p>
    <w:p w14:paraId="5C16C1F4" w14:textId="706F643E" w:rsidR="00134AAD" w:rsidRPr="00134AAD" w:rsidRDefault="00134AAD" w:rsidP="00134AA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Feladatok az </w:t>
      </w:r>
      <w:r w:rsidRPr="00134A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első_forduló</w:t>
      </w:r>
      <w:r>
        <w:rPr>
          <w:rFonts w:ascii="Times New Roman" w:hAnsi="Times New Roman" w:cs="Times New Roman"/>
          <w:sz w:val="24"/>
          <w:szCs w:val="24"/>
        </w:rPr>
        <w:t xml:space="preserve"> munkalapon:</w:t>
      </w:r>
    </w:p>
    <w:p w14:paraId="32C7B831" w14:textId="2BDD06F8" w:rsidR="00BB71F9" w:rsidRDefault="00BB71F9" w:rsidP="003F45C7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BB71F9">
        <w:rPr>
          <w:rFonts w:ascii="Times New Roman" w:hAnsi="Times New Roman" w:cs="Times New Roman"/>
          <w:i/>
          <w:iCs/>
          <w:sz w:val="24"/>
          <w:szCs w:val="24"/>
        </w:rPr>
        <w:t>G2:G73</w:t>
      </w:r>
      <w:r>
        <w:rPr>
          <w:rFonts w:ascii="Times New Roman" w:hAnsi="Times New Roman" w:cs="Times New Roman"/>
          <w:sz w:val="24"/>
          <w:szCs w:val="24"/>
        </w:rPr>
        <w:t xml:space="preserve"> tartományban számolja meg, hogy versenyzőként hányszor fordult elő az, hogy nem tudta befejezni a próbálkozást!</w:t>
      </w:r>
    </w:p>
    <w:p w14:paraId="7E73DA33" w14:textId="5C927400" w:rsidR="00BB71F9" w:rsidRDefault="00BB71F9" w:rsidP="003F45C7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D718F2">
        <w:rPr>
          <w:rFonts w:ascii="Times New Roman" w:hAnsi="Times New Roman" w:cs="Times New Roman"/>
          <w:i/>
          <w:iCs/>
          <w:sz w:val="24"/>
          <w:szCs w:val="24"/>
        </w:rPr>
        <w:t>H2:H73</w:t>
      </w:r>
      <w:r>
        <w:rPr>
          <w:rFonts w:ascii="Times New Roman" w:hAnsi="Times New Roman" w:cs="Times New Roman"/>
          <w:sz w:val="24"/>
          <w:szCs w:val="24"/>
        </w:rPr>
        <w:t xml:space="preserve"> tartományban határozza meg versenyzőnkként a legjobb elért időeredményt!</w:t>
      </w:r>
    </w:p>
    <w:p w14:paraId="47CFBB98" w14:textId="662D87CB" w:rsidR="00BB71F9" w:rsidRDefault="00BB71F9" w:rsidP="003F45C7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D718F2">
        <w:rPr>
          <w:rFonts w:ascii="Times New Roman" w:hAnsi="Times New Roman" w:cs="Times New Roman"/>
          <w:i/>
          <w:iCs/>
          <w:sz w:val="24"/>
          <w:szCs w:val="24"/>
        </w:rPr>
        <w:t>I2:I73</w:t>
      </w:r>
      <w:r>
        <w:rPr>
          <w:rFonts w:ascii="Times New Roman" w:hAnsi="Times New Roman" w:cs="Times New Roman"/>
          <w:sz w:val="24"/>
          <w:szCs w:val="24"/>
        </w:rPr>
        <w:t xml:space="preserve"> tartományban határozza meg versenyzőnkként a legrosszabb elért időeredményt! Amennyiben van be nem fejezett próbálkozása a versenyzőnek, akkor a cellába kerüljön „</w:t>
      </w:r>
      <w:r w:rsidRPr="00BB71F9">
        <w:rPr>
          <w:rFonts w:ascii="Times New Roman" w:hAnsi="Times New Roman" w:cs="Times New Roman"/>
          <w:i/>
          <w:iCs/>
          <w:sz w:val="24"/>
          <w:szCs w:val="24"/>
        </w:rPr>
        <w:t>DNF</w:t>
      </w:r>
      <w:r>
        <w:rPr>
          <w:rFonts w:ascii="Times New Roman" w:hAnsi="Times New Roman" w:cs="Times New Roman"/>
          <w:sz w:val="24"/>
          <w:szCs w:val="24"/>
        </w:rPr>
        <w:t>” felirat.</w:t>
      </w:r>
    </w:p>
    <w:p w14:paraId="7AE15E58" w14:textId="1C93F305" w:rsidR="00BB71F9" w:rsidRDefault="00D718F2" w:rsidP="003F45C7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D718F2">
        <w:rPr>
          <w:rFonts w:ascii="Times New Roman" w:hAnsi="Times New Roman" w:cs="Times New Roman"/>
          <w:i/>
          <w:iCs/>
          <w:sz w:val="24"/>
          <w:szCs w:val="24"/>
        </w:rPr>
        <w:t>J2:J73</w:t>
      </w:r>
      <w:r>
        <w:rPr>
          <w:rFonts w:ascii="Times New Roman" w:hAnsi="Times New Roman" w:cs="Times New Roman"/>
          <w:sz w:val="24"/>
          <w:szCs w:val="24"/>
        </w:rPr>
        <w:t xml:space="preserve"> tartományban határozza meg a versenyzők által elért átlagidőt. Ezt a versenyeken az alábbi módokon számítják: A legjobb és legrosszabb időeredményt „</w:t>
      </w:r>
      <w:r w:rsidRPr="00D718F2">
        <w:rPr>
          <w:rFonts w:ascii="Times New Roman" w:hAnsi="Times New Roman" w:cs="Times New Roman"/>
          <w:i/>
          <w:iCs/>
          <w:sz w:val="24"/>
          <w:szCs w:val="24"/>
        </w:rPr>
        <w:t>kihúzzák</w:t>
      </w:r>
      <w:r>
        <w:rPr>
          <w:rFonts w:ascii="Times New Roman" w:hAnsi="Times New Roman" w:cs="Times New Roman"/>
          <w:sz w:val="24"/>
          <w:szCs w:val="24"/>
        </w:rPr>
        <w:t xml:space="preserve">”, és csak </w:t>
      </w:r>
      <w:r>
        <w:rPr>
          <w:rFonts w:ascii="Times New Roman" w:hAnsi="Times New Roman" w:cs="Times New Roman"/>
          <w:sz w:val="24"/>
          <w:szCs w:val="24"/>
        </w:rPr>
        <w:lastRenderedPageBreak/>
        <w:t>a maradék hármat átlagolják. Amennyiben van be nem fejezett köre egy résztvevőnek, akkor csupán a legjobbat húzzák ki, és így kapják meg az átlagolandó három értéket.</w:t>
      </w:r>
    </w:p>
    <w:p w14:paraId="21A61F66" w14:textId="46CB0E5F" w:rsidR="0078212F" w:rsidRDefault="004B64D4" w:rsidP="003F45C7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4B64D4">
        <w:rPr>
          <w:rFonts w:ascii="Times New Roman" w:hAnsi="Times New Roman" w:cs="Times New Roman"/>
          <w:i/>
          <w:iCs/>
          <w:sz w:val="24"/>
          <w:szCs w:val="24"/>
        </w:rPr>
        <w:t>K2:K73</w:t>
      </w:r>
      <w:r>
        <w:rPr>
          <w:rFonts w:ascii="Times New Roman" w:hAnsi="Times New Roman" w:cs="Times New Roman"/>
          <w:sz w:val="24"/>
          <w:szCs w:val="24"/>
        </w:rPr>
        <w:t xml:space="preserve"> tartományban határozza meg a kiszámított átlageredmények alapján, hogy melyik résztvevő hányadik helyezést ért el a szilveszteri tornán! A kiszámításhoz használja a </w:t>
      </w:r>
      <w:r w:rsidRPr="004B64D4">
        <w:rPr>
          <w:rFonts w:ascii="Times New Roman" w:hAnsi="Times New Roman" w:cs="Times New Roman"/>
          <w:i/>
          <w:iCs/>
          <w:sz w:val="24"/>
          <w:szCs w:val="24"/>
        </w:rPr>
        <w:t>RANG.EGY()</w:t>
      </w:r>
      <w:r>
        <w:rPr>
          <w:rFonts w:ascii="Times New Roman" w:hAnsi="Times New Roman" w:cs="Times New Roman"/>
          <w:sz w:val="24"/>
          <w:szCs w:val="24"/>
        </w:rPr>
        <w:t xml:space="preserve"> függvényt!</w:t>
      </w:r>
    </w:p>
    <w:p w14:paraId="43CF534F" w14:textId="2E3062C3" w:rsidR="0078212F" w:rsidRDefault="0078212F" w:rsidP="003F45C7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78212F">
        <w:rPr>
          <w:rFonts w:ascii="Times New Roman" w:hAnsi="Times New Roman" w:cs="Times New Roman"/>
          <w:i/>
          <w:iCs/>
          <w:sz w:val="24"/>
          <w:szCs w:val="24"/>
        </w:rPr>
        <w:t>N2:N3</w:t>
      </w:r>
      <w:r>
        <w:rPr>
          <w:rFonts w:ascii="Times New Roman" w:hAnsi="Times New Roman" w:cs="Times New Roman"/>
          <w:sz w:val="24"/>
          <w:szCs w:val="24"/>
        </w:rPr>
        <w:t xml:space="preserve"> tartományba határozza meg a be nem fejezett körök számát, illetve az abszolút leggyorsabb időt.</w:t>
      </w:r>
    </w:p>
    <w:p w14:paraId="43FFD0D3" w14:textId="6980123F" w:rsidR="00E33E5D" w:rsidRDefault="00E33E5D" w:rsidP="003F45C7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Feltételes formázás segítségével emelje ki vörös betűszínnel és félkövér betűstílussal azokat a sorokat, ahol van be nem fejezett próbálkozás. A formázás legyen érvényes az </w:t>
      </w:r>
      <w:r w:rsidRPr="00E33E5D">
        <w:rPr>
          <w:rFonts w:ascii="Times New Roman" w:hAnsi="Times New Roman" w:cs="Times New Roman"/>
          <w:i/>
          <w:iCs/>
          <w:sz w:val="24"/>
          <w:szCs w:val="24"/>
        </w:rPr>
        <w:t>A2:K73</w:t>
      </w:r>
      <w:r>
        <w:rPr>
          <w:rFonts w:ascii="Times New Roman" w:hAnsi="Times New Roman" w:cs="Times New Roman"/>
          <w:sz w:val="24"/>
          <w:szCs w:val="24"/>
        </w:rPr>
        <w:t xml:space="preserve"> tartományban!</w:t>
      </w:r>
    </w:p>
    <w:p w14:paraId="2EFEF14F" w14:textId="3FBD7BA8" w:rsidR="007076CA" w:rsidRDefault="007076CA" w:rsidP="007076CA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B71F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továbbjutókhoz tartozó fejlécet</w:t>
      </w:r>
      <w:r w:rsidRPr="00BB71F9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Courier New" w:hAnsi="Courier New" w:cs="Courier New"/>
        </w:rPr>
        <w:t>továbbjutók</w:t>
      </w:r>
      <w:r w:rsidRPr="00BB71F9">
        <w:rPr>
          <w:rFonts w:ascii="Courier New" w:hAnsi="Courier New" w:cs="Courier New"/>
        </w:rPr>
        <w:t>.txt</w:t>
      </w:r>
      <w:r w:rsidRPr="00BB71F9">
        <w:rPr>
          <w:rFonts w:ascii="Times New Roman" w:hAnsi="Times New Roman" w:cs="Times New Roman"/>
          <w:sz w:val="24"/>
          <w:szCs w:val="24"/>
        </w:rPr>
        <w:t>) töltse be táblázatkezelőbe az A1-es cellától kezdődően</w:t>
      </w:r>
      <w:r>
        <w:rPr>
          <w:rFonts w:ascii="Times New Roman" w:hAnsi="Times New Roman" w:cs="Times New Roman"/>
          <w:sz w:val="24"/>
          <w:szCs w:val="24"/>
        </w:rPr>
        <w:t xml:space="preserve"> egy új munkalapra!</w:t>
      </w:r>
      <w:r w:rsidRPr="00BB71F9">
        <w:rPr>
          <w:rFonts w:ascii="Times New Roman" w:hAnsi="Times New Roman" w:cs="Times New Roman"/>
          <w:sz w:val="24"/>
          <w:szCs w:val="24"/>
        </w:rPr>
        <w:t xml:space="preserve"> A munkalapot nevezze el </w:t>
      </w:r>
      <w:r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továbbjutók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BB71F9">
        <w:rPr>
          <w:rFonts w:ascii="Times New Roman" w:hAnsi="Times New Roman" w:cs="Times New Roman"/>
          <w:sz w:val="24"/>
          <w:szCs w:val="24"/>
        </w:rPr>
        <w:t xml:space="preserve"> néven! </w:t>
      </w:r>
    </w:p>
    <w:p w14:paraId="5E1A5ED6" w14:textId="32D01FFE" w:rsidR="00134AAD" w:rsidRPr="00134AAD" w:rsidRDefault="00134AAD" w:rsidP="00134AA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Feladatok a </w:t>
      </w:r>
      <w:r w:rsidRPr="00134A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továbbjutók</w:t>
      </w:r>
      <w:r>
        <w:rPr>
          <w:rFonts w:ascii="Times New Roman" w:hAnsi="Times New Roman" w:cs="Times New Roman"/>
          <w:sz w:val="24"/>
          <w:szCs w:val="24"/>
        </w:rPr>
        <w:t xml:space="preserve"> munkalapon:</w:t>
      </w:r>
    </w:p>
    <w:p w14:paraId="58CF97C9" w14:textId="72A7CC85" w:rsidR="007076CA" w:rsidRDefault="00134AAD" w:rsidP="003F45C7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B2:</w:t>
      </w:r>
      <w:r w:rsidR="007E5A7F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11 tartományban egyetlen egy másolható képlettel határozza meg a legjobb tíz továbbjutó minden adatát!</w:t>
      </w:r>
    </w:p>
    <w:p w14:paraId="1D082AC0" w14:textId="1F1AD2C6" w:rsidR="000D6FCC" w:rsidRDefault="000D6FCC" w:rsidP="003F45C7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Készítsen oszlopdiagramot a továbbjutók munkalap adatai alapján a mintának megfelelően!</w:t>
      </w:r>
    </w:p>
    <w:p w14:paraId="2C1B1C4A" w14:textId="7D82FF8C" w:rsidR="000D6FCC" w:rsidRDefault="000D6FCC" w:rsidP="000D6FCC">
      <w:pPr>
        <w:pStyle w:val="Listaszerbekezds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diagram új, diagram típusú munkalapon szerepeljen!</w:t>
      </w:r>
    </w:p>
    <w:p w14:paraId="05BAF27F" w14:textId="7CC996A7" w:rsidR="000D6FCC" w:rsidRDefault="000D6FCC" w:rsidP="000D6FCC">
      <w:pPr>
        <w:pStyle w:val="Listaszerbekezds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függőleges tengelyen az idő szerepeljen (másodpercekben), vízszintesen a versenyzők nevei!</w:t>
      </w:r>
    </w:p>
    <w:p w14:paraId="5562CB45" w14:textId="33104452" w:rsidR="000D6FCC" w:rsidRDefault="000D6FCC" w:rsidP="000D6FCC">
      <w:pPr>
        <w:pStyle w:val="Listaszerbekezds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Rendelkezzen jelmagyarázattal a diagram!</w:t>
      </w:r>
    </w:p>
    <w:p w14:paraId="017E0F2D" w14:textId="08F3DEC7" w:rsidR="000D6FCC" w:rsidRDefault="000D6FCC" w:rsidP="000D6FCC">
      <w:pPr>
        <w:pStyle w:val="Listaszerbekezds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diagram címe legyen: „</w:t>
      </w:r>
      <w:r w:rsidRPr="000D6F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legjobb 10 versenyző i</w:t>
      </w:r>
      <w:r w:rsidR="006A11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dőeredményei</w:t>
      </w:r>
      <w:r>
        <w:rPr>
          <w:rFonts w:ascii="Times New Roman" w:hAnsi="Times New Roman" w:cs="Times New Roman"/>
          <w:sz w:val="24"/>
          <w:szCs w:val="24"/>
        </w:rPr>
        <w:t>”!</w:t>
      </w:r>
    </w:p>
    <w:p w14:paraId="3E0E66B6" w14:textId="06D98261" w:rsidR="000A0D2B" w:rsidRDefault="000A0D2B" w:rsidP="000A0D2B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Formázza meg a táblázatot a minta és a leírás alapján!</w:t>
      </w:r>
    </w:p>
    <w:p w14:paraId="74AA45A6" w14:textId="43C38660" w:rsidR="000A0D2B" w:rsidRDefault="000A0D2B" w:rsidP="000A0D2B">
      <w:pPr>
        <w:pStyle w:val="Listaszerbekezds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Mindkét munkalapon az adatokat tartalmazó cellákat határolja vékony fekete szegély!</w:t>
      </w:r>
    </w:p>
    <w:p w14:paraId="0927ABFB" w14:textId="14459682" w:rsidR="000A0D2B" w:rsidRDefault="000A0D2B" w:rsidP="000A0D2B">
      <w:pPr>
        <w:pStyle w:val="Listaszerbekezds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Állítson be egyéni mértékegységeket a szükséges oszlopokhoz!</w:t>
      </w:r>
    </w:p>
    <w:p w14:paraId="720FFB6C" w14:textId="291E8F64" w:rsidR="000A0D2B" w:rsidRPr="003F45C7" w:rsidRDefault="000A0D2B" w:rsidP="000A0D2B">
      <w:pPr>
        <w:pStyle w:val="Listaszerbekezds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mintának megfelelően formázza meg mindkét munkalapon a fejlécsort!</w:t>
      </w:r>
    </w:p>
    <w:sectPr w:rsidR="000A0D2B" w:rsidRPr="003F45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6C4BE6"/>
    <w:multiLevelType w:val="hybridMultilevel"/>
    <w:tmpl w:val="D4928D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93E9F"/>
    <w:multiLevelType w:val="hybridMultilevel"/>
    <w:tmpl w:val="171CE3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2658D"/>
    <w:multiLevelType w:val="hybridMultilevel"/>
    <w:tmpl w:val="4D0C543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877455">
    <w:abstractNumId w:val="0"/>
  </w:num>
  <w:num w:numId="2" w16cid:durableId="246159312">
    <w:abstractNumId w:val="1"/>
  </w:num>
  <w:num w:numId="3" w16cid:durableId="1349212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ADA"/>
    <w:rsid w:val="000A0D2B"/>
    <w:rsid w:val="000D6FCC"/>
    <w:rsid w:val="00134AAD"/>
    <w:rsid w:val="00222B0A"/>
    <w:rsid w:val="003C5A0F"/>
    <w:rsid w:val="003F45C7"/>
    <w:rsid w:val="004B0748"/>
    <w:rsid w:val="004B64D4"/>
    <w:rsid w:val="006066CB"/>
    <w:rsid w:val="006259C3"/>
    <w:rsid w:val="006A11D5"/>
    <w:rsid w:val="006C6E91"/>
    <w:rsid w:val="007076CA"/>
    <w:rsid w:val="00717C21"/>
    <w:rsid w:val="0078212F"/>
    <w:rsid w:val="007E5A7F"/>
    <w:rsid w:val="00A16B88"/>
    <w:rsid w:val="00BB71F9"/>
    <w:rsid w:val="00C07E46"/>
    <w:rsid w:val="00CC54A1"/>
    <w:rsid w:val="00D62ADA"/>
    <w:rsid w:val="00D718F2"/>
    <w:rsid w:val="00E3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7DAF6"/>
  <w15:chartTrackingRefBased/>
  <w15:docId w15:val="{05269203-BF4A-45D5-A289-DD3D0CDDE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62A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62A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62A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62A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62A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62A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62A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62A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62A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62A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62A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62A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62ADA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62ADA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62AD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62AD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62AD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62AD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62A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62A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62A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62A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62A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62AD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62AD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62ADA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62A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62ADA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62A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9" ma:contentTypeDescription="Új dokumentum létrehozása." ma:contentTypeScope="" ma:versionID="28fce23de6a5aa5a30fb8ad93490197f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2d0cd627668eeafd15e1c0b149408c7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215F93F6-105D-4EEB-8817-BB0628CB494A}"/>
</file>

<file path=customXml/itemProps2.xml><?xml version="1.0" encoding="utf-8"?>
<ds:datastoreItem xmlns:ds="http://schemas.openxmlformats.org/officeDocument/2006/customXml" ds:itemID="{849EA6A7-9AB4-4A4A-94ED-DFF91FDEE733}"/>
</file>

<file path=customXml/itemProps3.xml><?xml version="1.0" encoding="utf-8"?>
<ds:datastoreItem xmlns:ds="http://schemas.openxmlformats.org/officeDocument/2006/customXml" ds:itemID="{AF3E6684-8984-429B-AD38-E2F44AE9B9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459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 Dohány-Juhos</dc:creator>
  <cp:keywords/>
  <dc:description/>
  <cp:lastModifiedBy>O365 felhasználó</cp:lastModifiedBy>
  <cp:revision>31</cp:revision>
  <dcterms:created xsi:type="dcterms:W3CDTF">2024-01-22T07:33:00Z</dcterms:created>
  <dcterms:modified xsi:type="dcterms:W3CDTF">2024-02-20T10:53:00Z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