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65E6F" w14:textId="63F782E6" w:rsidR="00BA2B1D" w:rsidRPr="009B6E59" w:rsidRDefault="00E02F66" w:rsidP="009B6E59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B6E59">
        <w:rPr>
          <w:rFonts w:ascii="Times New Roman" w:hAnsi="Times New Roman" w:cs="Times New Roman"/>
          <w:b/>
          <w:bCs/>
          <w:sz w:val="32"/>
          <w:szCs w:val="32"/>
        </w:rPr>
        <w:t>Rubik Ernő</w:t>
      </w:r>
    </w:p>
    <w:p w14:paraId="38A70798" w14:textId="2F357D6F" w:rsidR="00E02F66" w:rsidRDefault="00E02F66" w:rsidP="009B6E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59">
        <w:rPr>
          <w:rFonts w:ascii="Times New Roman" w:hAnsi="Times New Roman" w:cs="Times New Roman"/>
          <w:sz w:val="24"/>
          <w:szCs w:val="24"/>
        </w:rPr>
        <w:t xml:space="preserve">Ebben a feladatban egy – Rubik Ernő életét bemutató – </w:t>
      </w:r>
      <w:proofErr w:type="gramStart"/>
      <w:r w:rsidRPr="009B6E59">
        <w:rPr>
          <w:rFonts w:ascii="Times New Roman" w:hAnsi="Times New Roman" w:cs="Times New Roman"/>
          <w:sz w:val="24"/>
          <w:szCs w:val="24"/>
        </w:rPr>
        <w:t>dokumentumot</w:t>
      </w:r>
      <w:proofErr w:type="gramEnd"/>
      <w:r w:rsidRPr="009B6E59">
        <w:rPr>
          <w:rFonts w:ascii="Times New Roman" w:hAnsi="Times New Roman" w:cs="Times New Roman"/>
          <w:sz w:val="24"/>
          <w:szCs w:val="24"/>
        </w:rPr>
        <w:t xml:space="preserve"> kell elkészítenie az alábbi leírásnak és a mintának megfelelően. Ehhez használja fel a </w:t>
      </w:r>
      <w:r w:rsidRPr="00B82F5E">
        <w:rPr>
          <w:rFonts w:ascii="Courier New" w:hAnsi="Courier New" w:cs="Courier New"/>
        </w:rPr>
        <w:t>forras.txt</w:t>
      </w:r>
      <w:r w:rsidRPr="00B82F5E">
        <w:rPr>
          <w:rFonts w:ascii="Times New Roman" w:hAnsi="Times New Roman" w:cs="Times New Roman"/>
        </w:rPr>
        <w:t xml:space="preserve"> </w:t>
      </w:r>
      <w:r w:rsidRPr="009B6E59">
        <w:rPr>
          <w:rFonts w:ascii="Times New Roman" w:hAnsi="Times New Roman" w:cs="Times New Roman"/>
          <w:sz w:val="24"/>
          <w:szCs w:val="24"/>
        </w:rPr>
        <w:t xml:space="preserve">UTF-8 </w:t>
      </w:r>
      <w:proofErr w:type="spellStart"/>
      <w:r w:rsidRPr="009B6E59">
        <w:rPr>
          <w:rFonts w:ascii="Times New Roman" w:hAnsi="Times New Roman" w:cs="Times New Roman"/>
          <w:sz w:val="24"/>
          <w:szCs w:val="24"/>
        </w:rPr>
        <w:t>kódolású</w:t>
      </w:r>
      <w:proofErr w:type="spellEnd"/>
      <w:r w:rsidRPr="009B6E59">
        <w:rPr>
          <w:rFonts w:ascii="Times New Roman" w:hAnsi="Times New Roman" w:cs="Times New Roman"/>
          <w:sz w:val="24"/>
          <w:szCs w:val="24"/>
        </w:rPr>
        <w:t xml:space="preserve"> szöveges állományt, valamint a </w:t>
      </w:r>
      <w:r w:rsidRPr="00B82F5E">
        <w:rPr>
          <w:rFonts w:ascii="Courier New" w:hAnsi="Courier New" w:cs="Courier New"/>
        </w:rPr>
        <w:t>rubik_1</w:t>
      </w:r>
      <w:proofErr w:type="gramStart"/>
      <w:r w:rsidRPr="00B82F5E">
        <w:rPr>
          <w:rFonts w:ascii="Courier New" w:hAnsi="Courier New" w:cs="Courier New"/>
        </w:rPr>
        <w:t>.jpg</w:t>
      </w:r>
      <w:proofErr w:type="gramEnd"/>
      <w:r w:rsidRPr="009B6E59">
        <w:rPr>
          <w:rFonts w:ascii="Times New Roman" w:hAnsi="Times New Roman" w:cs="Times New Roman"/>
          <w:sz w:val="24"/>
          <w:szCs w:val="24"/>
        </w:rPr>
        <w:t xml:space="preserve"> nevű képet!</w:t>
      </w:r>
    </w:p>
    <w:p w14:paraId="5C7DBF67" w14:textId="3C63A236" w:rsidR="00B82F5E" w:rsidRDefault="00B82F5E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Hozza létre szövegszerkesztő program segítségével a </w:t>
      </w:r>
      <w:proofErr w:type="spellStart"/>
      <w:r w:rsidRPr="00197615">
        <w:rPr>
          <w:rFonts w:ascii="Courier New" w:hAnsi="Courier New" w:cs="Courier New"/>
        </w:rPr>
        <w:t>Rubik_Ernő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nevű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program alapértelmezett formátumában a források felhasználásával. A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 legyenek felesleges szóközök és üres bekezdések!</w:t>
      </w:r>
    </w:p>
    <w:p w14:paraId="2561255B" w14:textId="4392F733" w:rsidR="00B82F5E" w:rsidRDefault="00B82F5E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Alkalmazzon a teljes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automatikus elválasztást!</w:t>
      </w:r>
    </w:p>
    <w:p w14:paraId="54049F76" w14:textId="1895131E" w:rsidR="00197615" w:rsidRDefault="00197615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legyen álló </w:t>
      </w:r>
      <w:proofErr w:type="spellStart"/>
      <w:r>
        <w:rPr>
          <w:rFonts w:ascii="Times New Roman" w:hAnsi="Times New Roman" w:cs="Times New Roman"/>
          <w:sz w:val="24"/>
          <w:szCs w:val="24"/>
        </w:rPr>
        <w:t>tájolású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A4-es lapméretű! A </w:t>
      </w:r>
      <w:proofErr w:type="gramStart"/>
      <w:r>
        <w:rPr>
          <w:rFonts w:ascii="Times New Roman" w:hAnsi="Times New Roman" w:cs="Times New Roman"/>
          <w:sz w:val="24"/>
          <w:szCs w:val="24"/>
        </w:rPr>
        <w:t>margókat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állítsa egységes 2,5 cm-re!</w:t>
      </w:r>
    </w:p>
    <w:p w14:paraId="219F85CD" w14:textId="33663BAF" w:rsidR="00E02F66" w:rsidRDefault="00197615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szövegét – ahol a feladat nem kér mást – formázza meg a következők szerint! A betűtípus legyen Times New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betűméret pedig 12 pontos. A bekezdések előtt és után a térköz legyen 0 pontos, a sörköz másfeles, </w:t>
      </w:r>
      <w:r w:rsidR="008F3B4F">
        <w:rPr>
          <w:rFonts w:ascii="Times New Roman" w:hAnsi="Times New Roman" w:cs="Times New Roman"/>
          <w:sz w:val="24"/>
          <w:szCs w:val="24"/>
        </w:rPr>
        <w:t>az első</w:t>
      </w:r>
      <w:r>
        <w:rPr>
          <w:rFonts w:ascii="Times New Roman" w:hAnsi="Times New Roman" w:cs="Times New Roman"/>
          <w:sz w:val="24"/>
          <w:szCs w:val="24"/>
        </w:rPr>
        <w:t xml:space="preserve"> sor behúzása pedig 1 cm! A bekezdések igazítása legyen sorkizárt!</w:t>
      </w:r>
    </w:p>
    <w:p w14:paraId="4162F03A" w14:textId="06A75257" w:rsidR="005C0E3C" w:rsidRDefault="005C0E3C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címeket formázza a </w:t>
      </w:r>
      <w:r w:rsidRPr="005C0E3C">
        <w:rPr>
          <w:rFonts w:ascii="Times New Roman" w:hAnsi="Times New Roman" w:cs="Times New Roman"/>
          <w:i/>
          <w:iCs/>
          <w:sz w:val="24"/>
          <w:szCs w:val="24"/>
        </w:rPr>
        <w:t>Címsor 1, Címsor 2 és Címsor 3</w:t>
      </w:r>
      <w:r>
        <w:rPr>
          <w:rFonts w:ascii="Times New Roman" w:hAnsi="Times New Roman" w:cs="Times New Roman"/>
          <w:sz w:val="24"/>
          <w:szCs w:val="24"/>
        </w:rPr>
        <w:t xml:space="preserve"> stílusokkal az ábrán szereplő címsorrendszer szerint! (Balról jobbra a </w:t>
      </w:r>
      <w:proofErr w:type="gramStart"/>
      <w:r>
        <w:rPr>
          <w:rFonts w:ascii="Times New Roman" w:hAnsi="Times New Roman" w:cs="Times New Roman"/>
          <w:sz w:val="24"/>
          <w:szCs w:val="24"/>
        </w:rPr>
        <w:t>hierarchia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C0E3C">
        <w:rPr>
          <w:rFonts w:ascii="Times New Roman" w:hAnsi="Times New Roman" w:cs="Times New Roman"/>
          <w:i/>
          <w:iCs/>
          <w:sz w:val="24"/>
          <w:szCs w:val="24"/>
        </w:rPr>
        <w:t>Címsor 1, Címsor 2, Címsor 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148ED34" w14:textId="42C59703" w:rsidR="00986B72" w:rsidRDefault="00986B72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Módosítsa az alkalmazott stílusokat az alábbi leírásnak megfelelően: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3895"/>
        <w:gridCol w:w="3896"/>
      </w:tblGrid>
      <w:tr w:rsidR="00986B72" w14:paraId="115831D5" w14:textId="77777777" w:rsidTr="00986B72">
        <w:tc>
          <w:tcPr>
            <w:tcW w:w="1271" w:type="dxa"/>
            <w:vAlign w:val="center"/>
          </w:tcPr>
          <w:p w14:paraId="111A8004" w14:textId="2FA1227C" w:rsidR="00986B72" w:rsidRPr="00986B72" w:rsidRDefault="00986B72" w:rsidP="00986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stílus</w:t>
            </w:r>
          </w:p>
        </w:tc>
        <w:tc>
          <w:tcPr>
            <w:tcW w:w="3895" w:type="dxa"/>
            <w:vAlign w:val="center"/>
          </w:tcPr>
          <w:p w14:paraId="40ADDEB0" w14:textId="6497BBEC" w:rsidR="00986B72" w:rsidRPr="00986B72" w:rsidRDefault="00986B72" w:rsidP="00986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karakterformátum</w:t>
            </w:r>
          </w:p>
        </w:tc>
        <w:tc>
          <w:tcPr>
            <w:tcW w:w="3896" w:type="dxa"/>
            <w:vAlign w:val="center"/>
          </w:tcPr>
          <w:p w14:paraId="6944D97B" w14:textId="24F0F972" w:rsidR="00986B72" w:rsidRPr="00986B72" w:rsidRDefault="00986B72" w:rsidP="00986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bekezdésformátum</w:t>
            </w:r>
          </w:p>
        </w:tc>
      </w:tr>
      <w:tr w:rsidR="00986B72" w14:paraId="45295018" w14:textId="77777777" w:rsidTr="00C277E1">
        <w:tc>
          <w:tcPr>
            <w:tcW w:w="1271" w:type="dxa"/>
            <w:vAlign w:val="center"/>
          </w:tcPr>
          <w:p w14:paraId="7F7C6C4D" w14:textId="42382091" w:rsidR="00986B72" w:rsidRPr="00C277E1" w:rsidRDefault="00986B72" w:rsidP="00C277E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Címsor 1</w:t>
            </w:r>
          </w:p>
        </w:tc>
        <w:tc>
          <w:tcPr>
            <w:tcW w:w="3895" w:type="dxa"/>
          </w:tcPr>
          <w:p w14:paraId="6353C174" w14:textId="5CE0838D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Times New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24 pontos, félkövér, fekete színű</w:t>
            </w:r>
          </w:p>
        </w:tc>
        <w:tc>
          <w:tcPr>
            <w:tcW w:w="3896" w:type="dxa"/>
          </w:tcPr>
          <w:p w14:paraId="1F31662B" w14:textId="6BB0B33D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térköz előtte 0 pontos, utána 24 pontos, egyszeres sorköz</w:t>
            </w:r>
          </w:p>
        </w:tc>
      </w:tr>
      <w:tr w:rsidR="00986B72" w14:paraId="774BA8E8" w14:textId="77777777" w:rsidTr="00C277E1">
        <w:tc>
          <w:tcPr>
            <w:tcW w:w="1271" w:type="dxa"/>
            <w:vAlign w:val="center"/>
          </w:tcPr>
          <w:p w14:paraId="5CF285B4" w14:textId="1B8AE069" w:rsidR="00986B72" w:rsidRPr="00C277E1" w:rsidRDefault="00986B72" w:rsidP="00C277E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Címsor 2</w:t>
            </w:r>
          </w:p>
        </w:tc>
        <w:tc>
          <w:tcPr>
            <w:tcW w:w="3895" w:type="dxa"/>
          </w:tcPr>
          <w:p w14:paraId="5F003430" w14:textId="33BD40B2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Times New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18 pontos, félkövér, fekete színű</w:t>
            </w:r>
          </w:p>
        </w:tc>
        <w:tc>
          <w:tcPr>
            <w:tcW w:w="3896" w:type="dxa"/>
          </w:tcPr>
          <w:p w14:paraId="25DF0190" w14:textId="4063872C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térköz előtte 18 pontos, utána 12 pontos, egyszeres sorköz</w:t>
            </w:r>
          </w:p>
        </w:tc>
      </w:tr>
      <w:tr w:rsidR="00986B72" w14:paraId="22C371A8" w14:textId="77777777" w:rsidTr="00C277E1">
        <w:tc>
          <w:tcPr>
            <w:tcW w:w="1271" w:type="dxa"/>
            <w:vAlign w:val="center"/>
          </w:tcPr>
          <w:p w14:paraId="3D77CCCC" w14:textId="6BF9B102" w:rsidR="00986B72" w:rsidRPr="00C277E1" w:rsidRDefault="00986B72" w:rsidP="00C277E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Címsor 3</w:t>
            </w:r>
          </w:p>
        </w:tc>
        <w:tc>
          <w:tcPr>
            <w:tcW w:w="3895" w:type="dxa"/>
          </w:tcPr>
          <w:p w14:paraId="37F88C12" w14:textId="2F76350E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Times New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14 pontos, félkövér, dőlt, fekete színű</w:t>
            </w:r>
          </w:p>
        </w:tc>
        <w:tc>
          <w:tcPr>
            <w:tcW w:w="3896" w:type="dxa"/>
          </w:tcPr>
          <w:p w14:paraId="55225FD6" w14:textId="09A466FF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térköz előtte 12 pont, utána 6 pontos, egyszeres sorköz</w:t>
            </w:r>
          </w:p>
        </w:tc>
      </w:tr>
    </w:tbl>
    <w:p w14:paraId="5FFF9AB7" w14:textId="77777777" w:rsidR="00986B72" w:rsidRDefault="00986B72" w:rsidP="00C277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5FA72" w14:textId="0910E494" w:rsidR="00C277E1" w:rsidRDefault="00D54FCE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9C0DC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„Isten száma”</w:t>
      </w:r>
      <w:r>
        <w:rPr>
          <w:rFonts w:ascii="Times New Roman" w:hAnsi="Times New Roman" w:cs="Times New Roman"/>
          <w:sz w:val="24"/>
          <w:szCs w:val="24"/>
        </w:rPr>
        <w:t xml:space="preserve"> című fejezben a bizonyítást bemutató forrás címe kapcsoszárójelek között </w:t>
      </w:r>
      <w:r w:rsidR="00015996">
        <w:rPr>
          <w:rFonts w:ascii="Times New Roman" w:hAnsi="Times New Roman" w:cs="Times New Roman"/>
          <w:sz w:val="24"/>
          <w:szCs w:val="24"/>
        </w:rPr>
        <w:t>található meg</w:t>
      </w:r>
      <w:r>
        <w:rPr>
          <w:rFonts w:ascii="Times New Roman" w:hAnsi="Times New Roman" w:cs="Times New Roman"/>
          <w:sz w:val="24"/>
          <w:szCs w:val="24"/>
        </w:rPr>
        <w:t>. Helyezze át a mintán látható helyre beszúrt lábjegyzetbe! A lábjegyzet számozatlan, csillag szimbólummal jelölt legyen! A kapcsos zárójeleket törölje a szövegből!</w:t>
      </w:r>
    </w:p>
    <w:p w14:paraId="0C9CC720" w14:textId="1CF26325" w:rsidR="009C0DC8" w:rsidRDefault="009C0DC8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Szúrja be az első oldalra a mintán látható helyre, a jobb </w:t>
      </w:r>
      <w:proofErr w:type="gramStart"/>
      <w:r>
        <w:rPr>
          <w:rFonts w:ascii="Times New Roman" w:hAnsi="Times New Roman" w:cs="Times New Roman"/>
          <w:sz w:val="24"/>
          <w:szCs w:val="24"/>
        </w:rPr>
        <w:t>margóhoz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igazítva a </w:t>
      </w:r>
      <w:r w:rsidRPr="00902CC5">
        <w:rPr>
          <w:rFonts w:ascii="Courier New" w:hAnsi="Courier New" w:cs="Courier New"/>
        </w:rPr>
        <w:t>rubik_1.jpg</w:t>
      </w:r>
      <w:r>
        <w:rPr>
          <w:rFonts w:ascii="Times New Roman" w:hAnsi="Times New Roman" w:cs="Times New Roman"/>
          <w:sz w:val="24"/>
          <w:szCs w:val="24"/>
        </w:rPr>
        <w:t xml:space="preserve"> képet az oldalarányok megtartásával 5,5 cm magasra átméretezve! A képet szegélyezze 1 pontos fekete vonallal! </w:t>
      </w:r>
    </w:p>
    <w:p w14:paraId="44D7C965" w14:textId="4DEB2386" w:rsidR="00902CC5" w:rsidRDefault="00902CC5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 alatt alakítsa ki a „</w:t>
      </w:r>
      <w:r w:rsidRPr="00902CC5">
        <w:rPr>
          <w:rFonts w:ascii="Times New Roman" w:hAnsi="Times New Roman" w:cs="Times New Roman"/>
          <w:i/>
          <w:iCs/>
          <w:sz w:val="24"/>
          <w:szCs w:val="24"/>
        </w:rPr>
        <w:t>Rubik Ernő</w:t>
      </w:r>
      <w:r>
        <w:rPr>
          <w:rFonts w:ascii="Times New Roman" w:hAnsi="Times New Roman" w:cs="Times New Roman"/>
          <w:sz w:val="24"/>
          <w:szCs w:val="24"/>
        </w:rPr>
        <w:t>” képfeliratot! A felirat formátuma egyezzen meg az alapértelmezett beállításokkal, de betűstílusa legyen dőlt, az első sor behúzása pedig 0 cm-es!</w:t>
      </w:r>
    </w:p>
    <w:p w14:paraId="30B44655" w14:textId="16A56191" w:rsidR="00D54FCE" w:rsidRDefault="009C0DC8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„</w:t>
      </w:r>
      <w:r w:rsidRPr="002A74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Élete</w:t>
      </w:r>
      <w:r>
        <w:rPr>
          <w:rFonts w:ascii="Times New Roman" w:hAnsi="Times New Roman" w:cs="Times New Roman"/>
          <w:sz w:val="24"/>
          <w:szCs w:val="24"/>
        </w:rPr>
        <w:t xml:space="preserve">” című fejezetben az </w:t>
      </w:r>
      <w:r w:rsidR="001E0A36">
        <w:rPr>
          <w:rFonts w:ascii="Times New Roman" w:hAnsi="Times New Roman" w:cs="Times New Roman"/>
          <w:sz w:val="24"/>
          <w:szCs w:val="24"/>
        </w:rPr>
        <w:t xml:space="preserve">idézőjelek közé helyezett szöveget formázza a következők szerint! A betűformátum legyen dőlt betűstílusú! A bekezdések baloldali behúzása legyen 1,5 cm-es, és a </w:t>
      </w:r>
      <w:proofErr w:type="gramStart"/>
      <w:r w:rsidR="001E0A36">
        <w:rPr>
          <w:rFonts w:ascii="Times New Roman" w:hAnsi="Times New Roman" w:cs="Times New Roman"/>
          <w:sz w:val="24"/>
          <w:szCs w:val="24"/>
        </w:rPr>
        <w:t>bal oldalon</w:t>
      </w:r>
      <w:proofErr w:type="gramEnd"/>
      <w:r w:rsidR="001E0A36">
        <w:rPr>
          <w:rFonts w:ascii="Times New Roman" w:hAnsi="Times New Roman" w:cs="Times New Roman"/>
          <w:sz w:val="24"/>
          <w:szCs w:val="24"/>
        </w:rPr>
        <w:t xml:space="preserve"> szegélyezze 3 pontos vastagságú szürke vonal!</w:t>
      </w:r>
    </w:p>
    <w:p w14:paraId="1293D863" w14:textId="70E2670D" w:rsidR="00944DFB" w:rsidRDefault="00944DFB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Készítse el az első oldalra – a mintának megfelelően – Rubik Ernő adatait tartalmazó táblázatot! A forrásszövegben megtalálhatja a táblázat szövegét tabulátorokkal tagolva! </w:t>
      </w:r>
      <w:r w:rsidR="00237325">
        <w:rPr>
          <w:rFonts w:ascii="Times New Roman" w:hAnsi="Times New Roman" w:cs="Times New Roman"/>
          <w:sz w:val="24"/>
          <w:szCs w:val="24"/>
        </w:rPr>
        <w:t xml:space="preserve">A táblázat 8 cm széles, az oszlopok egyenlő szélességűek. A szöveg baloldalt 0,5 cm-re van a táblázattól.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szegélyezést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alakítsa ki a mintának megfelelően! </w:t>
      </w:r>
    </w:p>
    <w:p w14:paraId="288E321F" w14:textId="75066D16" w:rsidR="00944DFB" w:rsidRDefault="00944DFB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táblázat címsorai Times New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betűstílusúak, 12 pontosak és félkövérek! Alkalmazzon ezekben a cellákban sárga kitöltőszínt!</w:t>
      </w:r>
    </w:p>
    <w:p w14:paraId="15FFF28E" w14:textId="370FD260" w:rsidR="00944DFB" w:rsidRDefault="00944DFB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táblázat törzsszövegét az alábbiak szerint formázza! Times New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betűstílus, 10-es betűméret, behúzás és térköz nélkül, szimpla sorközzel. </w:t>
      </w:r>
    </w:p>
    <w:p w14:paraId="71B5CE3B" w14:textId="7BF90155" w:rsidR="002E45E5" w:rsidRDefault="002E45E5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táblázat </w:t>
      </w:r>
      <w:r w:rsidRPr="00872B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„Szakmai kitüntetések”</w:t>
      </w:r>
      <w:r>
        <w:rPr>
          <w:rFonts w:ascii="Times New Roman" w:hAnsi="Times New Roman" w:cs="Times New Roman"/>
          <w:sz w:val="24"/>
          <w:szCs w:val="24"/>
        </w:rPr>
        <w:t xml:space="preserve"> része alatt a kitüntetések nevei után kapcsoszárójelben láthatja a díjak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Wikipédia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honlapjainak címeit. Alakítsa a díjak neveit </w:t>
      </w:r>
      <w:proofErr w:type="spellStart"/>
      <w:r>
        <w:rPr>
          <w:rFonts w:ascii="Times New Roman" w:hAnsi="Times New Roman" w:cs="Times New Roman"/>
          <w:sz w:val="24"/>
          <w:szCs w:val="24"/>
        </w:rPr>
        <w:t>hiperhivatkozásokká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amelyek a megadott </w:t>
      </w:r>
      <w:proofErr w:type="gramStart"/>
      <w:r>
        <w:rPr>
          <w:rFonts w:ascii="Times New Roman" w:hAnsi="Times New Roman" w:cs="Times New Roman"/>
          <w:sz w:val="24"/>
          <w:szCs w:val="24"/>
        </w:rPr>
        <w:t>linkekre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mutatnak! Ezután a kapcsoszárójelekkel együtt törölje a </w:t>
      </w:r>
      <w:proofErr w:type="gramStart"/>
      <w:r>
        <w:rPr>
          <w:rFonts w:ascii="Times New Roman" w:hAnsi="Times New Roman" w:cs="Times New Roman"/>
          <w:sz w:val="24"/>
          <w:szCs w:val="24"/>
        </w:rPr>
        <w:t>linkeket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szövegből!</w:t>
      </w:r>
    </w:p>
    <w:p w14:paraId="24225A24" w14:textId="4239CE76" w:rsidR="00700C86" w:rsidRDefault="00700C86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00C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„Leírása”</w:t>
      </w:r>
      <w:r>
        <w:rPr>
          <w:rFonts w:ascii="Times New Roman" w:hAnsi="Times New Roman" w:cs="Times New Roman"/>
          <w:sz w:val="24"/>
          <w:szCs w:val="24"/>
        </w:rPr>
        <w:t xml:space="preserve"> fejezetben létre kell hoznia egy kiterített Rubik-kocka hálót az alábbiak szerint!</w:t>
      </w:r>
    </w:p>
    <w:p w14:paraId="5C32D410" w14:textId="3D76BBBC" w:rsidR="00700C86" w:rsidRDefault="00700C86" w:rsidP="00700C86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Hozzon létre egy négyzet alakzatot 1 cm-es </w:t>
      </w:r>
      <w:proofErr w:type="spellStart"/>
      <w:r>
        <w:rPr>
          <w:rFonts w:ascii="Times New Roman" w:hAnsi="Times New Roman" w:cs="Times New Roman"/>
          <w:sz w:val="24"/>
          <w:szCs w:val="24"/>
        </w:rPr>
        <w:t>oldalhosszal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569C1DD3" w14:textId="0CD26E2F" w:rsidR="007533AE" w:rsidRDefault="007533AE" w:rsidP="00700C86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így kapott négyzet másolásával hozzon létre egy 1x3-as sort, ahol a négyzetek egymáshoz pontosan illeszkednek, illetve egymáshoz képest függőlegesen középre vannak igazítva!</w:t>
      </w:r>
    </w:p>
    <w:p w14:paraId="5A1A6B1F" w14:textId="43BE2F16" w:rsidR="007533AE" w:rsidRDefault="007533AE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így kapott sor segítségével hozza létre a kocka egy oldalát! Ügyeljen a pontos illeszkedésre.</w:t>
      </w:r>
    </w:p>
    <w:p w14:paraId="00266E33" w14:textId="16113E7A" w:rsidR="007533AE" w:rsidRDefault="007533AE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oldal sokszorosításával hozza létre a mintán látható alakzatot.</w:t>
      </w:r>
    </w:p>
    <w:p w14:paraId="62065DDD" w14:textId="7A316E13" w:rsidR="007533AE" w:rsidRDefault="007533AE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Színezze ki a négyzeteket a mintának megfelelően!</w:t>
      </w:r>
    </w:p>
    <w:p w14:paraId="4AE5D25E" w14:textId="1AAC4C35" w:rsidR="007533AE" w:rsidRDefault="007533AE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Csoportosítsa a részelemeket, majd igazítsa középre az így kapott képet!</w:t>
      </w:r>
    </w:p>
    <w:p w14:paraId="6DCC7695" w14:textId="53ABBCA1" w:rsidR="007533AE" w:rsidRDefault="007533AE" w:rsidP="007533AE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alakzat alatt alakítsa ki a „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kocka kiterített hálója</w:t>
      </w:r>
      <w:r>
        <w:rPr>
          <w:rFonts w:ascii="Times New Roman" w:hAnsi="Times New Roman" w:cs="Times New Roman"/>
          <w:sz w:val="24"/>
          <w:szCs w:val="24"/>
        </w:rPr>
        <w:t>” képfeliratot! A felirat formátuma egyezzen meg az alapértelmezett beállításokkal, de betűstílusa legyen dőlt, az első sor behúzása pedig 0 cm-es!</w:t>
      </w:r>
    </w:p>
    <w:p w14:paraId="6ABBAEA4" w14:textId="626163EA" w:rsidR="00A85AD3" w:rsidRDefault="00264446" w:rsidP="00264446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644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„Rubik-kocka versenyek”</w:t>
      </w:r>
      <w:r>
        <w:rPr>
          <w:rFonts w:ascii="Times New Roman" w:hAnsi="Times New Roman" w:cs="Times New Roman"/>
          <w:sz w:val="24"/>
          <w:szCs w:val="24"/>
        </w:rPr>
        <w:t xml:space="preserve"> fejezetben a versenykategóriák felsorolásánál alkalmazzon többszintű felsorolást a mintának megfelelően!</w:t>
      </w:r>
    </w:p>
    <w:p w14:paraId="5B66F77A" w14:textId="1DD76147" w:rsidR="007533AE" w:rsidRDefault="003A1B36" w:rsidP="00264446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Hozzon létre az élőlában középre igazított oldalszámozást! Az oldalszámozás stílusa feleljen meg az alapértelmezett szöveg stílusának! </w:t>
      </w:r>
    </w:p>
    <w:p w14:paraId="38DF8190" w14:textId="57C190E4" w:rsidR="00A85AD3" w:rsidRDefault="00A85AD3" w:rsidP="00264446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végére oldaltöréssel szúrjon be egy új oldalt, és írja a tetejére a tartalomjegyzék szöveget, amelyet formázzon meg Címsor 1 stílussal! Szúrjon be alá – a szövegszerkesztő program által előállított – tartalomjegyzéket, amely a címeket és az oldalszámokat tartalmazza!</w:t>
      </w:r>
    </w:p>
    <w:p w14:paraId="55E90D39" w14:textId="5552D80B" w:rsidR="00467AC4" w:rsidRDefault="00467AC4" w:rsidP="00264446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Mentse a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A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formátumban is az eredetivel megegyező névre!</w:t>
      </w:r>
    </w:p>
    <w:p w14:paraId="66370372" w14:textId="6B5E54AC" w:rsidR="00AB3CE0" w:rsidRDefault="00AB3CE0" w:rsidP="00AB3C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95F7A3" w14:textId="4EAF263F" w:rsidR="00AB3CE0" w:rsidRPr="001053D8" w:rsidRDefault="00AB3CE0" w:rsidP="00AB3CE0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053D8">
        <w:rPr>
          <w:rFonts w:ascii="Times New Roman" w:hAnsi="Times New Roman" w:cs="Times New Roman"/>
          <w:b/>
          <w:i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3B4A0354" wp14:editId="305B21DE">
            <wp:simplePos x="0" y="0"/>
            <wp:positionH relativeFrom="margin">
              <wp:align>center</wp:align>
            </wp:positionH>
            <wp:positionV relativeFrom="paragraph">
              <wp:posOffset>344805</wp:posOffset>
            </wp:positionV>
            <wp:extent cx="1676400" cy="1552575"/>
            <wp:effectExtent l="0" t="0" r="0" b="9525"/>
            <wp:wrapSquare wrapText="bothSides"/>
            <wp:docPr id="818372744" name="Kép 1" descr="A képen szöveg, Betűtípus, képernyőkép, tervezé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372744" name="Kép 1" descr="A képen szöveg, Betűtípus, képernyőkép, tervezés látható&#10;&#10;Automatikusan generált leírá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53D8">
        <w:rPr>
          <w:rFonts w:ascii="Times New Roman" w:hAnsi="Times New Roman" w:cs="Times New Roman"/>
          <w:b/>
          <w:i/>
          <w:sz w:val="24"/>
          <w:szCs w:val="24"/>
        </w:rPr>
        <w:t>A címek és alcímek hierarchiája</w:t>
      </w:r>
    </w:p>
    <w:p w14:paraId="1CE335DC" w14:textId="77777777" w:rsidR="00AB3CE0" w:rsidRPr="00AB3CE0" w:rsidRDefault="00AB3CE0" w:rsidP="00AB3C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B3CE0" w:rsidRPr="00AB3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 Unicode M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 Display">
    <w:altName w:val="Arial Unicode MS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A00CE"/>
    <w:multiLevelType w:val="hybridMultilevel"/>
    <w:tmpl w:val="8B887A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757EC"/>
    <w:multiLevelType w:val="hybridMultilevel"/>
    <w:tmpl w:val="8814D5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17470"/>
    <w:multiLevelType w:val="hybridMultilevel"/>
    <w:tmpl w:val="9D4E4F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77"/>
    <w:rsid w:val="00015996"/>
    <w:rsid w:val="00015CAF"/>
    <w:rsid w:val="00197615"/>
    <w:rsid w:val="001E0A36"/>
    <w:rsid w:val="00237325"/>
    <w:rsid w:val="00264446"/>
    <w:rsid w:val="002A7473"/>
    <w:rsid w:val="002E45E5"/>
    <w:rsid w:val="003A1B36"/>
    <w:rsid w:val="00467AC4"/>
    <w:rsid w:val="005C0E3C"/>
    <w:rsid w:val="00700C86"/>
    <w:rsid w:val="00714B77"/>
    <w:rsid w:val="007533AE"/>
    <w:rsid w:val="007E7DE7"/>
    <w:rsid w:val="00852419"/>
    <w:rsid w:val="00872BF7"/>
    <w:rsid w:val="008F3B4F"/>
    <w:rsid w:val="00902CC5"/>
    <w:rsid w:val="00944DFB"/>
    <w:rsid w:val="00986B72"/>
    <w:rsid w:val="009B6E59"/>
    <w:rsid w:val="009C0DC8"/>
    <w:rsid w:val="009D791D"/>
    <w:rsid w:val="00A85AD3"/>
    <w:rsid w:val="00AB3CE0"/>
    <w:rsid w:val="00B82F5E"/>
    <w:rsid w:val="00BA2B1D"/>
    <w:rsid w:val="00C277E1"/>
    <w:rsid w:val="00CB49F4"/>
    <w:rsid w:val="00D54FCE"/>
    <w:rsid w:val="00E02F66"/>
    <w:rsid w:val="00E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D17A"/>
  <w15:chartTrackingRefBased/>
  <w15:docId w15:val="{33029002-ECEA-4848-A1CC-CC3D73A9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14B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14B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14B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14B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14B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14B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14B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14B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14B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14B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14B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14B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14B7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14B7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14B7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14B7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14B7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14B7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14B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14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14B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14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14B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14B7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14B7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14B7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14B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14B7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14B77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986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5B01E914-BAEE-422C-9B81-583DB529C28A}"/>
</file>

<file path=customXml/itemProps2.xml><?xml version="1.0" encoding="utf-8"?>
<ds:datastoreItem xmlns:ds="http://schemas.openxmlformats.org/officeDocument/2006/customXml" ds:itemID="{33FD0540-C1AA-473B-AB76-F5832F964BC6}"/>
</file>

<file path=customXml/itemProps3.xml><?xml version="1.0" encoding="utf-8"?>
<ds:datastoreItem xmlns:ds="http://schemas.openxmlformats.org/officeDocument/2006/customXml" ds:itemID="{DFF17461-8DBC-4859-AC0D-3CD4CE4C1B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613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Áron</dc:creator>
  <cp:keywords/>
  <dc:description/>
  <cp:lastModifiedBy>Kiss Ildikó</cp:lastModifiedBy>
  <cp:revision>35</cp:revision>
  <dcterms:created xsi:type="dcterms:W3CDTF">2024-01-22T00:40:00Z</dcterms:created>
  <dcterms:modified xsi:type="dcterms:W3CDTF">2024-02-21T16:06:00Z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