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07E93" w14:textId="032AF76F" w:rsidR="00DF7C65" w:rsidRPr="0022740B" w:rsidRDefault="00CC41AE" w:rsidP="00F70E91">
      <w:pPr>
        <w:jc w:val="both"/>
        <w:rPr>
          <w:rFonts w:ascii="Times New Roman" w:hAnsi="Times New Roman" w:cs="Times New Roman"/>
          <w:sz w:val="32"/>
          <w:szCs w:val="32"/>
        </w:rPr>
      </w:pPr>
      <w:r w:rsidRPr="0022740B">
        <w:rPr>
          <w:rFonts w:ascii="Times New Roman" w:hAnsi="Times New Roman" w:cs="Times New Roman"/>
          <w:sz w:val="32"/>
          <w:szCs w:val="32"/>
        </w:rPr>
        <w:t>2.</w:t>
      </w:r>
      <w:r w:rsidR="002E2E62" w:rsidRPr="0022740B">
        <w:rPr>
          <w:rFonts w:ascii="Times New Roman" w:hAnsi="Times New Roman" w:cs="Times New Roman"/>
          <w:sz w:val="32"/>
          <w:szCs w:val="32"/>
        </w:rPr>
        <w:t xml:space="preserve"> </w:t>
      </w:r>
      <w:r w:rsidR="000B2F14">
        <w:rPr>
          <w:rFonts w:ascii="Times New Roman" w:hAnsi="Times New Roman" w:cs="Times New Roman"/>
          <w:sz w:val="32"/>
          <w:szCs w:val="32"/>
        </w:rPr>
        <w:t xml:space="preserve">Bemutatókészítés – </w:t>
      </w:r>
      <w:r w:rsidR="002E2E62" w:rsidRPr="0022740B">
        <w:rPr>
          <w:rFonts w:ascii="Times New Roman" w:hAnsi="Times New Roman" w:cs="Times New Roman"/>
          <w:sz w:val="32"/>
          <w:szCs w:val="32"/>
        </w:rPr>
        <w:t>Típusok</w:t>
      </w:r>
      <w:r w:rsidR="0022740B">
        <w:rPr>
          <w:rFonts w:ascii="Times New Roman" w:hAnsi="Times New Roman" w:cs="Times New Roman"/>
          <w:sz w:val="32"/>
          <w:szCs w:val="32"/>
        </w:rPr>
        <w:t xml:space="preserve"> (40 pont)</w:t>
      </w:r>
    </w:p>
    <w:p w14:paraId="07B31F78" w14:textId="0FCD7865" w:rsidR="00CD41A2" w:rsidRPr="006B10E5" w:rsidRDefault="00B82A2C" w:rsidP="00F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6B10E5">
        <w:rPr>
          <w:rFonts w:ascii="Times New Roman" w:hAnsi="Times New Roman" w:cs="Times New Roman"/>
          <w:sz w:val="24"/>
          <w:szCs w:val="24"/>
        </w:rPr>
        <w:t>Feladata egy, a Rubik-kocka típusokat bemutató prezentáció elkészítése lesz prezentációkészítő programmal.</w:t>
      </w:r>
    </w:p>
    <w:p w14:paraId="6F558224" w14:textId="115489DD" w:rsidR="00B82A2C" w:rsidRPr="006B10E5" w:rsidRDefault="00B82A2C" w:rsidP="00F70E91">
      <w:pPr>
        <w:jc w:val="both"/>
        <w:rPr>
          <w:sz w:val="24"/>
          <w:szCs w:val="24"/>
        </w:rPr>
      </w:pPr>
      <w:r w:rsidRPr="006B10E5">
        <w:rPr>
          <w:rFonts w:ascii="Times New Roman" w:hAnsi="Times New Roman" w:cs="Times New Roman"/>
          <w:sz w:val="24"/>
          <w:szCs w:val="24"/>
        </w:rPr>
        <w:t>A feladat elkészítéséhez rendelkezésre áll a</w:t>
      </w:r>
      <w:r w:rsidRPr="006B10E5">
        <w:rPr>
          <w:sz w:val="24"/>
          <w:szCs w:val="24"/>
        </w:rPr>
        <w:t xml:space="preserve"> </w:t>
      </w:r>
      <w:r w:rsidRPr="00F70E91">
        <w:rPr>
          <w:rFonts w:ascii="Courier New" w:hAnsi="Courier New" w:cs="Courier New"/>
          <w:sz w:val="24"/>
          <w:szCs w:val="24"/>
        </w:rPr>
        <w:t>szöveg.txt, 1x1.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3x3.png, 17x17.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dodeka</w:t>
      </w:r>
      <w:r w:rsidR="00AB2DBC" w:rsidRPr="00F70E91">
        <w:rPr>
          <w:rFonts w:ascii="Courier New" w:hAnsi="Courier New" w:cs="Courier New"/>
          <w:sz w:val="24"/>
          <w:szCs w:val="24"/>
        </w:rPr>
        <w:t>éder</w:t>
      </w:r>
      <w:r w:rsidRPr="00F70E91">
        <w:rPr>
          <w:rFonts w:ascii="Courier New" w:hAnsi="Courier New" w:cs="Courier New"/>
          <w:sz w:val="24"/>
          <w:szCs w:val="24"/>
        </w:rPr>
        <w:t>1.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dodeka</w:t>
      </w:r>
      <w:r w:rsidR="00AB2DBC" w:rsidRPr="00F70E91">
        <w:rPr>
          <w:rFonts w:ascii="Courier New" w:hAnsi="Courier New" w:cs="Courier New"/>
          <w:sz w:val="24"/>
          <w:szCs w:val="24"/>
        </w:rPr>
        <w:t>éder</w:t>
      </w:r>
      <w:r w:rsidRPr="00F70E91">
        <w:rPr>
          <w:rFonts w:ascii="Courier New" w:hAnsi="Courier New" w:cs="Courier New"/>
          <w:sz w:val="24"/>
          <w:szCs w:val="24"/>
        </w:rPr>
        <w:t>2.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mirror_kevert.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mirror_kirakva.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piramis1.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, piramis2.</w:t>
      </w:r>
      <w:r w:rsidR="00AB2DBC" w:rsidRPr="00F70E91">
        <w:rPr>
          <w:rFonts w:ascii="Courier New" w:hAnsi="Courier New" w:cs="Courier New"/>
          <w:sz w:val="24"/>
          <w:szCs w:val="24"/>
        </w:rPr>
        <w:t>png</w:t>
      </w:r>
      <w:r w:rsidRPr="00F70E91">
        <w:rPr>
          <w:rFonts w:ascii="Courier New" w:hAnsi="Courier New" w:cs="Courier New"/>
          <w:sz w:val="24"/>
          <w:szCs w:val="24"/>
        </w:rPr>
        <w:t>.</w:t>
      </w:r>
    </w:p>
    <w:p w14:paraId="47946AF2" w14:textId="5BC5FEBD" w:rsidR="00B82A2C" w:rsidRPr="006B10E5" w:rsidRDefault="00B82A2C" w:rsidP="00F70E91">
      <w:pPr>
        <w:jc w:val="both"/>
        <w:rPr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Munkáját mentse a bemutatókészítő alapértelmezett formátumának megfelelően</w:t>
      </w:r>
      <w:r w:rsidRPr="006B10E5">
        <w:rPr>
          <w:sz w:val="24"/>
          <w:szCs w:val="24"/>
        </w:rPr>
        <w:t xml:space="preserve"> </w:t>
      </w:r>
      <w:r w:rsidRPr="006B10E5">
        <w:rPr>
          <w:rFonts w:ascii="Courier New" w:hAnsi="Courier New" w:cs="Courier New"/>
          <w:b/>
          <w:bCs/>
          <w:i/>
          <w:iCs/>
          <w:sz w:val="24"/>
          <w:szCs w:val="24"/>
        </w:rPr>
        <w:t xml:space="preserve">Típusok </w:t>
      </w:r>
      <w:r w:rsidRPr="00F70E91">
        <w:rPr>
          <w:rFonts w:ascii="Times New Roman" w:hAnsi="Times New Roman" w:cs="Times New Roman"/>
          <w:sz w:val="24"/>
          <w:szCs w:val="24"/>
        </w:rPr>
        <w:t>néven, valamint olyan formátumban, hogy az a megnyitás után automatikusan diavetítés módban induljon el. Ezt a formátumot</w:t>
      </w:r>
      <w:r w:rsidRPr="006B10E5">
        <w:rPr>
          <w:sz w:val="24"/>
          <w:szCs w:val="24"/>
        </w:rPr>
        <w:t xml:space="preserve"> </w:t>
      </w:r>
      <w:r w:rsidRPr="006B10E5">
        <w:rPr>
          <w:rFonts w:ascii="Courier New" w:hAnsi="Courier New" w:cs="Courier New"/>
          <w:b/>
          <w:bCs/>
          <w:i/>
          <w:iCs/>
          <w:sz w:val="24"/>
          <w:szCs w:val="24"/>
        </w:rPr>
        <w:t>Előadás</w:t>
      </w:r>
      <w:r w:rsidRPr="006B10E5">
        <w:rPr>
          <w:sz w:val="24"/>
          <w:szCs w:val="24"/>
        </w:rPr>
        <w:t xml:space="preserve"> </w:t>
      </w:r>
      <w:r w:rsidRPr="00F70E91">
        <w:rPr>
          <w:rFonts w:ascii="Times New Roman" w:hAnsi="Times New Roman" w:cs="Times New Roman"/>
          <w:sz w:val="24"/>
          <w:szCs w:val="24"/>
        </w:rPr>
        <w:t>néven mentse el.</w:t>
      </w:r>
    </w:p>
    <w:p w14:paraId="56715DD0" w14:textId="2B45CDE7" w:rsidR="00B82A2C" w:rsidRPr="0022740B" w:rsidRDefault="00E16EF2" w:rsidP="00F70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40B">
        <w:rPr>
          <w:rFonts w:ascii="Times New Roman" w:hAnsi="Times New Roman" w:cs="Times New Roman"/>
          <w:b/>
          <w:bCs/>
          <w:sz w:val="24"/>
          <w:szCs w:val="24"/>
        </w:rPr>
        <w:t>Minden diára érvényes formázások:</w:t>
      </w:r>
    </w:p>
    <w:p w14:paraId="32520C77" w14:textId="69A66E0F" w:rsidR="00BD7BCE" w:rsidRPr="00F70E91" w:rsidRDefault="00BD7BCE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diák háttere pipetta mintázatú.</w:t>
      </w:r>
    </w:p>
    <w:p w14:paraId="798B4774" w14:textId="77777777" w:rsidR="00BD7BCE" w:rsidRPr="00F70E91" w:rsidRDefault="00BD7BCE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Kétféle színt kell alkalmaznia: kék RGB(68, 114, 196) és világoszöld RGB(146, 208, 80)!</w:t>
      </w:r>
    </w:p>
    <w:p w14:paraId="789E5DA9" w14:textId="29801929" w:rsidR="00E16EF2" w:rsidRPr="00F70E91" w:rsidRDefault="00E16EF2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betűtípus a címek esetén Algerian, a többi helyen Times New Roman.</w:t>
      </w:r>
    </w:p>
    <w:p w14:paraId="3F823E39" w14:textId="057A5BA4" w:rsidR="00E16EF2" w:rsidRPr="00F70E91" w:rsidRDefault="00E16EF2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betűméret a címek esetén 44 pont, a többi helyen 18 pont.</w:t>
      </w:r>
    </w:p>
    <w:p w14:paraId="3AE2783D" w14:textId="77777777" w:rsidR="006B4541" w:rsidRPr="00F70E91" w:rsidRDefault="006B4541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címek vízszintesen középen helyezkednek el.</w:t>
      </w:r>
    </w:p>
    <w:p w14:paraId="6951905F" w14:textId="5CF93B37" w:rsidR="00F1684D" w:rsidRPr="00F70E91" w:rsidRDefault="00F1684D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 xml:space="preserve">A diák bal szélén, a dia szélétől </w:t>
      </w:r>
      <w:r w:rsidR="003A3241" w:rsidRPr="00F70E91">
        <w:rPr>
          <w:rFonts w:ascii="Times New Roman" w:hAnsi="Times New Roman" w:cs="Times New Roman"/>
          <w:sz w:val="24"/>
          <w:szCs w:val="24"/>
        </w:rPr>
        <w:t>két</w:t>
      </w:r>
      <w:r w:rsidRPr="00F70E91">
        <w:rPr>
          <w:rFonts w:ascii="Times New Roman" w:hAnsi="Times New Roman" w:cs="Times New Roman"/>
          <w:sz w:val="24"/>
          <w:szCs w:val="24"/>
        </w:rPr>
        <w:t xml:space="preserve"> centiméterre egy 3 pont vastagságú fekete vonal van.</w:t>
      </w:r>
    </w:p>
    <w:p w14:paraId="65A2B7B8" w14:textId="4B522394" w:rsidR="00DC111F" w:rsidRPr="00F70E91" w:rsidRDefault="00DC111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képek alatti szövegek a hozzájuk tartozó képekhez képest középen vannak.</w:t>
      </w:r>
    </w:p>
    <w:p w14:paraId="25900A89" w14:textId="65456F48" w:rsidR="009E167F" w:rsidRPr="00F70E91" w:rsidRDefault="009E167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diák között egységes áttűnés van, melynek időtartama 1 másodperc.</w:t>
      </w:r>
    </w:p>
    <w:p w14:paraId="1BA85654" w14:textId="0BD4D730" w:rsidR="00E3641C" w:rsidRPr="0022740B" w:rsidRDefault="00E3641C" w:rsidP="00F70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40B">
        <w:rPr>
          <w:rFonts w:ascii="Times New Roman" w:hAnsi="Times New Roman" w:cs="Times New Roman"/>
          <w:b/>
          <w:bCs/>
          <w:sz w:val="24"/>
          <w:szCs w:val="24"/>
        </w:rPr>
        <w:t>1. dia:</w:t>
      </w:r>
    </w:p>
    <w:p w14:paraId="23F955E1" w14:textId="28308EB8" w:rsidR="00813332" w:rsidRPr="00F70E91" w:rsidRDefault="00813332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dia bal szélén, a dia szélétől három centiméter távolságra számok vannak egytől négyig, egymástól két centiméter távolságra. A számok függőlegesen a dia közepén vannak. Ezek a számok minden dián megjelennek.</w:t>
      </w:r>
    </w:p>
    <w:p w14:paraId="2489E7FF" w14:textId="11A938EB" w:rsidR="00E3641C" w:rsidRPr="00F70E91" w:rsidRDefault="00E3641C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Van egy lekerekített 1 cm magasságú és 3 cm szélességű kék téglalap az egyes szám körül, melynek egy külső, jobbra le árnyéka van.</w:t>
      </w:r>
    </w:p>
    <w:p w14:paraId="2576BADD" w14:textId="32188FF1" w:rsidR="00E3641C" w:rsidRPr="00F70E91" w:rsidRDefault="00463FB2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képek egységesen 5 cm magasságúak, a képek vízszintesen egyenlő távolságra vannak egymástól.</w:t>
      </w:r>
    </w:p>
    <w:p w14:paraId="574D8007" w14:textId="123D1F45" w:rsidR="00463FB2" w:rsidRPr="0022740B" w:rsidRDefault="00463FB2" w:rsidP="00F70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40B">
        <w:rPr>
          <w:rFonts w:ascii="Times New Roman" w:hAnsi="Times New Roman" w:cs="Times New Roman"/>
          <w:b/>
          <w:bCs/>
          <w:sz w:val="24"/>
          <w:szCs w:val="24"/>
        </w:rPr>
        <w:t>2. dia:</w:t>
      </w:r>
    </w:p>
    <w:p w14:paraId="715B197A" w14:textId="4540C071" w:rsidR="00463FB2" w:rsidRPr="00F70E91" w:rsidRDefault="00463FB2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 xml:space="preserve">Az első dián elkészített téglalap a kettes </w:t>
      </w:r>
      <w:r w:rsidR="00DC111F" w:rsidRPr="00F70E91">
        <w:rPr>
          <w:rFonts w:ascii="Times New Roman" w:hAnsi="Times New Roman" w:cs="Times New Roman"/>
          <w:sz w:val="24"/>
          <w:szCs w:val="24"/>
        </w:rPr>
        <w:t xml:space="preserve">szám </w:t>
      </w:r>
      <w:r w:rsidRPr="00F70E91">
        <w:rPr>
          <w:rFonts w:ascii="Times New Roman" w:hAnsi="Times New Roman" w:cs="Times New Roman"/>
          <w:sz w:val="24"/>
          <w:szCs w:val="24"/>
        </w:rPr>
        <w:t>körül van.</w:t>
      </w:r>
    </w:p>
    <w:p w14:paraId="5A7F6F92" w14:textId="77E7A1A5" w:rsidR="00463FB2" w:rsidRPr="00F70E91" w:rsidRDefault="00DC111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képek a dia közepétől egyenlő távolságra vannak, magasságuk egyaránt 7,5 cm.</w:t>
      </w:r>
    </w:p>
    <w:p w14:paraId="27E3E7B1" w14:textId="439D2007" w:rsidR="00DC111F" w:rsidRPr="00F70E91" w:rsidRDefault="00DC111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Egy 1 cm magasságú, 4 cm szélességű kék nyíl van a két kép között, egyenlő távolságra a képektől.</w:t>
      </w:r>
    </w:p>
    <w:p w14:paraId="56290341" w14:textId="63A92B74" w:rsidR="00DC111F" w:rsidRPr="0022740B" w:rsidRDefault="00DC111F" w:rsidP="00F70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40B">
        <w:rPr>
          <w:rFonts w:ascii="Times New Roman" w:hAnsi="Times New Roman" w:cs="Times New Roman"/>
          <w:b/>
          <w:bCs/>
          <w:sz w:val="24"/>
          <w:szCs w:val="24"/>
        </w:rPr>
        <w:t>3. dia:</w:t>
      </w:r>
    </w:p>
    <w:p w14:paraId="315FEBBD" w14:textId="6551F742" w:rsidR="00DC111F" w:rsidRPr="00F70E91" w:rsidRDefault="00DC111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Az első dián elkészített téglalap a hármas szám körül van.</w:t>
      </w:r>
    </w:p>
    <w:p w14:paraId="2CA9B389" w14:textId="2AE989CA" w:rsidR="00DC111F" w:rsidRPr="00F70E91" w:rsidRDefault="00DC111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képek magassága egyaránt 6 cm. A képek vízszintesen a dia közepétől egyenlő távolságra vannak, míg függőlegesen a dia közepén.</w:t>
      </w:r>
    </w:p>
    <w:p w14:paraId="30B34936" w14:textId="5B95BAA8" w:rsidR="00DC111F" w:rsidRPr="0022740B" w:rsidRDefault="009E167F" w:rsidP="00F70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40B">
        <w:rPr>
          <w:rFonts w:ascii="Times New Roman" w:hAnsi="Times New Roman" w:cs="Times New Roman"/>
          <w:b/>
          <w:bCs/>
          <w:sz w:val="24"/>
          <w:szCs w:val="24"/>
        </w:rPr>
        <w:t>4. dia:</w:t>
      </w:r>
    </w:p>
    <w:p w14:paraId="79F69FC9" w14:textId="67FC49A3" w:rsidR="009E167F" w:rsidRPr="00F70E91" w:rsidRDefault="009E167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Az első dián elkészített téglalap a négyes szám körül van.</w:t>
      </w:r>
    </w:p>
    <w:p w14:paraId="5786C061" w14:textId="42CE183A" w:rsidR="009E167F" w:rsidRPr="00F70E91" w:rsidRDefault="009E167F" w:rsidP="00F70E91">
      <w:pPr>
        <w:pStyle w:val="Listaszerbekezds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t>A képek magassága 10 cm. A képek középpontjai függőlegesen a dia közepén, vízszintesen a dia negyedelőpontjain vannak.</w:t>
      </w:r>
    </w:p>
    <w:p w14:paraId="1B2D670F" w14:textId="5DAED2C2" w:rsidR="00C67AA1" w:rsidRPr="00F70E91" w:rsidRDefault="00C67AA1" w:rsidP="00F70E91">
      <w:pPr>
        <w:spacing w:before="840"/>
        <w:jc w:val="both"/>
        <w:rPr>
          <w:rFonts w:ascii="Times New Roman" w:hAnsi="Times New Roman" w:cs="Times New Roman"/>
          <w:sz w:val="24"/>
          <w:szCs w:val="24"/>
        </w:rPr>
      </w:pPr>
      <w:r w:rsidRPr="00F70E91">
        <w:rPr>
          <w:rFonts w:ascii="Times New Roman" w:hAnsi="Times New Roman" w:cs="Times New Roman"/>
          <w:sz w:val="24"/>
          <w:szCs w:val="24"/>
        </w:rPr>
        <w:lastRenderedPageBreak/>
        <w:t>Források:</w:t>
      </w:r>
    </w:p>
    <w:p w14:paraId="02A81092" w14:textId="1EB347B1" w:rsidR="00C67AA1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16130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https://kubekings.de/petaminx/shengshou-petaminx</w:t>
        </w:r>
      </w:hyperlink>
    </w:p>
    <w:p w14:paraId="31B6C2A6" w14:textId="2597E70B" w:rsidR="00B16130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D5E11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https://pandapiac.hu/termek/megaminx-rubik-kocka/</w:t>
        </w:r>
      </w:hyperlink>
    </w:p>
    <w:p w14:paraId="47773ED2" w14:textId="17519C62" w:rsidR="005D5E11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D5E11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https://en.wikipedia.org/wiki/Pyraminx</w:t>
        </w:r>
      </w:hyperlink>
    </w:p>
    <w:p w14:paraId="73B3A859" w14:textId="4B2348A6" w:rsidR="005D5E11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D5E11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https://jatekbolt-online.hu/termek/shengshou-mirror-cube-silver-rubik-kocka/</w:t>
        </w:r>
      </w:hyperlink>
    </w:p>
    <w:p w14:paraId="0FB42786" w14:textId="064397BF" w:rsidR="005D5E11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D5E11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https://www.amazon.com/Ahyuan-Dysmorphism-Mirror-Silver-Puzzle/dp/B019QJXID6</w:t>
        </w:r>
      </w:hyperlink>
    </w:p>
    <w:p w14:paraId="5756B3D7" w14:textId="1C0A1B8D" w:rsidR="005D5E11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B4878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https://jatekbolt-online.hu/termek/cyclone-boys-3x3-m-metallic-rubik-kocka/</w:t>
        </w:r>
      </w:hyperlink>
    </w:p>
    <w:p w14:paraId="55DE3CC2" w14:textId="1975D6AD" w:rsidR="004B4878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B4878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https://freedee.blog.hu/2015/01/13/a_legnagyobb_es_legnehezebb_nyomtatott_rubik-kocka</w:t>
        </w:r>
      </w:hyperlink>
    </w:p>
    <w:p w14:paraId="3DA7471A" w14:textId="48E945D7" w:rsidR="004B4878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27408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https://ilikehksm.life/product_details/45987774.html</w:t>
        </w:r>
      </w:hyperlink>
    </w:p>
    <w:p w14:paraId="669FBE08" w14:textId="77777777" w:rsidR="00765CCF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65CCF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https://rubik.blog.hu/2018/11/15/rubik_kocka_tipusok_755</w:t>
        </w:r>
      </w:hyperlink>
    </w:p>
    <w:p w14:paraId="194A367D" w14:textId="77777777" w:rsidR="00765CCF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65CCF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https://rubik.blog.hu/2018/11/16/rubik_kocka_tipusok_645</w:t>
        </w:r>
      </w:hyperlink>
    </w:p>
    <w:p w14:paraId="4F191D5F" w14:textId="77777777" w:rsidR="00765CCF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65CCF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https://rubik.blog.hu/2018/11/17/rubik_kocka_tipusok_639</w:t>
        </w:r>
      </w:hyperlink>
    </w:p>
    <w:p w14:paraId="118895B0" w14:textId="77777777" w:rsidR="00765CCF" w:rsidRPr="00F70E91" w:rsidRDefault="000B2F14" w:rsidP="00F70E9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65CCF" w:rsidRPr="00F70E91">
          <w:rPr>
            <w:rStyle w:val="Hiperhivatkozs"/>
            <w:rFonts w:ascii="Times New Roman" w:hAnsi="Times New Roman" w:cs="Times New Roman"/>
            <w:sz w:val="24"/>
            <w:szCs w:val="24"/>
          </w:rPr>
          <w:t>https://rubik.blog.hu/2018/11/18/rubik_kocka_tipusok_689</w:t>
        </w:r>
      </w:hyperlink>
    </w:p>
    <w:p w14:paraId="1C2733D2" w14:textId="77777777" w:rsidR="00627408" w:rsidRPr="00F70E91" w:rsidRDefault="00627408" w:rsidP="00F70E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7408" w:rsidRPr="00F70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D61B4"/>
    <w:multiLevelType w:val="hybridMultilevel"/>
    <w:tmpl w:val="A55056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90744"/>
    <w:multiLevelType w:val="hybridMultilevel"/>
    <w:tmpl w:val="F2A8ADF0"/>
    <w:lvl w:ilvl="0" w:tplc="3E607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053DB"/>
    <w:multiLevelType w:val="hybridMultilevel"/>
    <w:tmpl w:val="62EC7C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57BCA"/>
    <w:multiLevelType w:val="hybridMultilevel"/>
    <w:tmpl w:val="6B9262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04ACF"/>
    <w:multiLevelType w:val="hybridMultilevel"/>
    <w:tmpl w:val="9CB2DF42"/>
    <w:lvl w:ilvl="0" w:tplc="3E6070C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457"/>
    <w:multiLevelType w:val="hybridMultilevel"/>
    <w:tmpl w:val="95847F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A042B"/>
    <w:multiLevelType w:val="hybridMultilevel"/>
    <w:tmpl w:val="04C07598"/>
    <w:lvl w:ilvl="0" w:tplc="3E607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1725"/>
    <w:multiLevelType w:val="hybridMultilevel"/>
    <w:tmpl w:val="D278E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226374">
    <w:abstractNumId w:val="5"/>
  </w:num>
  <w:num w:numId="2" w16cid:durableId="1967008012">
    <w:abstractNumId w:val="7"/>
  </w:num>
  <w:num w:numId="3" w16cid:durableId="430590295">
    <w:abstractNumId w:val="0"/>
  </w:num>
  <w:num w:numId="4" w16cid:durableId="1987781418">
    <w:abstractNumId w:val="4"/>
  </w:num>
  <w:num w:numId="5" w16cid:durableId="1299652296">
    <w:abstractNumId w:val="2"/>
  </w:num>
  <w:num w:numId="6" w16cid:durableId="490681280">
    <w:abstractNumId w:val="3"/>
  </w:num>
  <w:num w:numId="7" w16cid:durableId="980840463">
    <w:abstractNumId w:val="6"/>
  </w:num>
  <w:num w:numId="8" w16cid:durableId="91509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2C"/>
    <w:rsid w:val="000328AC"/>
    <w:rsid w:val="000B2F14"/>
    <w:rsid w:val="000C0102"/>
    <w:rsid w:val="0022740B"/>
    <w:rsid w:val="00256100"/>
    <w:rsid w:val="002E2E62"/>
    <w:rsid w:val="00332E3C"/>
    <w:rsid w:val="003A3241"/>
    <w:rsid w:val="003B5027"/>
    <w:rsid w:val="00406E2C"/>
    <w:rsid w:val="00463FB2"/>
    <w:rsid w:val="004B4878"/>
    <w:rsid w:val="004D3974"/>
    <w:rsid w:val="005C537F"/>
    <w:rsid w:val="005D5E11"/>
    <w:rsid w:val="00627408"/>
    <w:rsid w:val="00686CD6"/>
    <w:rsid w:val="006B10E5"/>
    <w:rsid w:val="006B4541"/>
    <w:rsid w:val="00765CCF"/>
    <w:rsid w:val="00813332"/>
    <w:rsid w:val="00820B80"/>
    <w:rsid w:val="00923CC7"/>
    <w:rsid w:val="009E167F"/>
    <w:rsid w:val="009E5910"/>
    <w:rsid w:val="00A029D6"/>
    <w:rsid w:val="00A14475"/>
    <w:rsid w:val="00AB2DBC"/>
    <w:rsid w:val="00B16130"/>
    <w:rsid w:val="00B82A2C"/>
    <w:rsid w:val="00BD7BCE"/>
    <w:rsid w:val="00C40A05"/>
    <w:rsid w:val="00C67AA1"/>
    <w:rsid w:val="00CC41AE"/>
    <w:rsid w:val="00CD41A2"/>
    <w:rsid w:val="00DB386F"/>
    <w:rsid w:val="00DC111F"/>
    <w:rsid w:val="00DF7C50"/>
    <w:rsid w:val="00DF7C65"/>
    <w:rsid w:val="00E16EF2"/>
    <w:rsid w:val="00E3641C"/>
    <w:rsid w:val="00E8263F"/>
    <w:rsid w:val="00F1684D"/>
    <w:rsid w:val="00F70E91"/>
    <w:rsid w:val="00F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41BB"/>
  <w15:chartTrackingRefBased/>
  <w15:docId w15:val="{A42A417B-1577-40E5-B8D5-1D7A04C2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3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11"/>
    <w:qFormat/>
    <w:rsid w:val="00F1684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F1684D"/>
    <w:rPr>
      <w:rFonts w:eastAsiaTheme="minorEastAsia"/>
      <w:color w:val="5A5A5A" w:themeColor="text1" w:themeTint="A5"/>
      <w:spacing w:val="15"/>
    </w:rPr>
  </w:style>
  <w:style w:type="paragraph" w:styleId="Listaszerbekezds">
    <w:name w:val="List Paragraph"/>
    <w:basedOn w:val="Norml"/>
    <w:uiPriority w:val="34"/>
    <w:qFormat/>
    <w:rsid w:val="00E364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1613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16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tekbolt-online.hu/termek/shengshou-mirror-cube-silver-rubik-kocka/" TargetMode="External"/><Relationship Id="rId13" Type="http://schemas.openxmlformats.org/officeDocument/2006/relationships/hyperlink" Target="https://rubik.blog.hu/2018/11/15/rubik_kocka_tipusok_75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en.wikipedia.org/wiki/Pyraminx" TargetMode="External"/><Relationship Id="rId12" Type="http://schemas.openxmlformats.org/officeDocument/2006/relationships/hyperlink" Target="https://ilikehksm.life/product_details/45987774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bik.blog.hu/2018/11/18/rubik_kocka_tipusok_689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pandapiac.hu/termek/megaminx-rubik-kocka/" TargetMode="External"/><Relationship Id="rId11" Type="http://schemas.openxmlformats.org/officeDocument/2006/relationships/hyperlink" Target="https://freedee.blog.hu/2015/01/13/a_legnagyobb_es_legnehezebb_nyomtatott_rubik-kocka" TargetMode="External"/><Relationship Id="rId5" Type="http://schemas.openxmlformats.org/officeDocument/2006/relationships/hyperlink" Target="https://kubekings.de/petaminx/shengshou-petaminx" TargetMode="External"/><Relationship Id="rId15" Type="http://schemas.openxmlformats.org/officeDocument/2006/relationships/hyperlink" Target="https://rubik.blog.hu/2018/11/17/rubik_kocka_tipusok_639" TargetMode="External"/><Relationship Id="rId10" Type="http://schemas.openxmlformats.org/officeDocument/2006/relationships/hyperlink" Target="https://jatekbolt-online.hu/termek/cyclone-boys-3x3-m-metallic-rubik-kocka/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Ahyuan-Dysmorphism-Mirror-Silver-Puzzle/dp/B019QJXID6" TargetMode="External"/><Relationship Id="rId14" Type="http://schemas.openxmlformats.org/officeDocument/2006/relationships/hyperlink" Target="https://rubik.blog.hu/2018/11/16/rubik_kocka_tipusok_64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880775E-6707-4CE4-A21F-70F979429828}"/>
</file>

<file path=customXml/itemProps2.xml><?xml version="1.0" encoding="utf-8"?>
<ds:datastoreItem xmlns:ds="http://schemas.openxmlformats.org/officeDocument/2006/customXml" ds:itemID="{AC3169CE-A13E-41E4-9E08-5588793D5206}"/>
</file>

<file path=customXml/itemProps3.xml><?xml version="1.0" encoding="utf-8"?>
<ds:datastoreItem xmlns:ds="http://schemas.openxmlformats.org/officeDocument/2006/customXml" ds:itemID="{9A3D2787-12C7-4F4E-BAF6-4B29527596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488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Róka Bálint</cp:lastModifiedBy>
  <cp:revision>21</cp:revision>
  <dcterms:created xsi:type="dcterms:W3CDTF">2024-01-07T20:20:00Z</dcterms:created>
  <dcterms:modified xsi:type="dcterms:W3CDTF">2024-02-18T08:02:00Z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