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BC2DA" w14:textId="77777777" w:rsidR="00D36747" w:rsidRPr="0054450C" w:rsidRDefault="009C1BA3" w:rsidP="0061236A">
      <w:pPr>
        <w:spacing w:after="240" w:line="36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54450C">
        <w:rPr>
          <w:rFonts w:ascii="Times New Roman" w:hAnsi="Times New Roman" w:cs="Times New Roman"/>
          <w:b/>
          <w:color w:val="002060"/>
          <w:sz w:val="40"/>
          <w:szCs w:val="40"/>
        </w:rPr>
        <w:t>Holdraszállás</w:t>
      </w:r>
      <w:r w:rsidR="005037BE" w:rsidRPr="0054450C">
        <w:rPr>
          <w:rStyle w:val="Lbjegyzet-hivatkozs"/>
          <w:rFonts w:ascii="Times New Roman" w:hAnsi="Times New Roman" w:cs="Times New Roman"/>
          <w:b/>
          <w:color w:val="002060"/>
          <w:sz w:val="40"/>
          <w:szCs w:val="40"/>
        </w:rPr>
        <w:footnoteReference w:customMarkFollows="1" w:id="1"/>
        <w:sym w:font="Wingdings" w:char="F051"/>
      </w:r>
    </w:p>
    <w:tbl>
      <w:tblPr>
        <w:tblStyle w:val="Rcsostblzat"/>
        <w:tblW w:w="0" w:type="auto"/>
        <w:jc w:val="center"/>
        <w:tblBorders>
          <w:top w:val="single" w:sz="24" w:space="0" w:color="002060"/>
          <w:left w:val="single" w:sz="24" w:space="0" w:color="002060"/>
          <w:bottom w:val="single" w:sz="24" w:space="0" w:color="002060"/>
          <w:right w:val="single" w:sz="24" w:space="0" w:color="002060"/>
          <w:insideH w:val="single" w:sz="8" w:space="0" w:color="002060"/>
          <w:insideV w:val="single" w:sz="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0A2776" w:rsidRPr="000A2776" w14:paraId="1FA6A465" w14:textId="77777777" w:rsidTr="00DD2F06">
        <w:trPr>
          <w:trHeight w:val="567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4" w:space="0" w:color="002060"/>
            </w:tcBorders>
            <w:shd w:val="clear" w:color="auto" w:fill="auto"/>
            <w:vAlign w:val="center"/>
          </w:tcPr>
          <w:p w14:paraId="0497A833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4" w:space="0" w:color="002060"/>
              <w:left w:val="single" w:sz="24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491C5477" w14:textId="77777777" w:rsidR="000A2776" w:rsidRPr="001A3AF7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AF7">
              <w:rPr>
                <w:rFonts w:ascii="Times New Roman" w:hAnsi="Times New Roman" w:cs="Times New Roman"/>
                <w:b/>
                <w:sz w:val="20"/>
                <w:szCs w:val="20"/>
              </w:rPr>
              <w:t>Neil Armstrong</w:t>
            </w:r>
          </w:p>
        </w:tc>
        <w:tc>
          <w:tcPr>
            <w:tcW w:w="1985" w:type="dxa"/>
            <w:tcBorders>
              <w:top w:val="single" w:sz="24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5EE12BF3" w14:textId="77777777" w:rsidR="000A2776" w:rsidRPr="001A3AF7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AF7">
              <w:rPr>
                <w:rFonts w:ascii="Times New Roman" w:hAnsi="Times New Roman" w:cs="Times New Roman"/>
                <w:b/>
                <w:sz w:val="20"/>
                <w:szCs w:val="20"/>
              </w:rPr>
              <w:t>Edwin Aldrin</w:t>
            </w:r>
          </w:p>
        </w:tc>
        <w:tc>
          <w:tcPr>
            <w:tcW w:w="1985" w:type="dxa"/>
            <w:tcBorders>
              <w:top w:val="single" w:sz="24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7F5FF77E" w14:textId="77777777" w:rsidR="000A2776" w:rsidRPr="001A3AF7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AF7">
              <w:rPr>
                <w:rFonts w:ascii="Times New Roman" w:hAnsi="Times New Roman" w:cs="Times New Roman"/>
                <w:b/>
                <w:sz w:val="20"/>
                <w:szCs w:val="20"/>
              </w:rPr>
              <w:t>Michael Collins</w:t>
            </w:r>
          </w:p>
        </w:tc>
      </w:tr>
      <w:tr w:rsidR="000A2776" w14:paraId="3E9C6EED" w14:textId="77777777" w:rsidTr="00DD2F06">
        <w:trPr>
          <w:trHeight w:hRule="exact" w:val="1985"/>
          <w:jc w:val="center"/>
        </w:trPr>
        <w:tc>
          <w:tcPr>
            <w:tcW w:w="1985" w:type="dxa"/>
            <w:tcBorders>
              <w:top w:val="nil"/>
              <w:left w:val="nil"/>
              <w:bottom w:val="single" w:sz="24" w:space="0" w:color="002060"/>
              <w:right w:val="single" w:sz="24" w:space="0" w:color="002060"/>
            </w:tcBorders>
            <w:vAlign w:val="center"/>
          </w:tcPr>
          <w:p w14:paraId="56FD87D6" w14:textId="77777777" w:rsidR="000A2776" w:rsidRDefault="000A2776" w:rsidP="005037BE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tcBorders>
              <w:top w:val="single" w:sz="8" w:space="0" w:color="002060"/>
              <w:left w:val="single" w:sz="24" w:space="0" w:color="002060"/>
              <w:bottom w:val="single" w:sz="8" w:space="0" w:color="002060"/>
            </w:tcBorders>
            <w:vAlign w:val="center"/>
          </w:tcPr>
          <w:p w14:paraId="57511214" w14:textId="77777777" w:rsidR="000A2776" w:rsidRDefault="000A2776" w:rsidP="005037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ACAB5A" wp14:editId="75393127">
                  <wp:extent cx="849600" cy="1080000"/>
                  <wp:effectExtent l="133350" t="57150" r="84455" b="139700"/>
                  <wp:docPr id="12" name="Kép 12" descr="A képen személy, férfi, beltéri, fal látható&#10;&#10;Ez egy automatikusan létrehozott leírá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neil_armstron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10800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vAlign w:val="center"/>
          </w:tcPr>
          <w:p w14:paraId="5C2F7456" w14:textId="77777777" w:rsidR="000A2776" w:rsidRDefault="000A2776" w:rsidP="005037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33BB59" wp14:editId="3A94C1AD">
                  <wp:extent cx="856800" cy="1080000"/>
                  <wp:effectExtent l="0" t="0" r="635" b="6350"/>
                  <wp:docPr id="13" name="Kép 13" descr="A képen személy, férfi látható&#10;&#10;Ez egy automatikusan létrehozott leírá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dwin_aldr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080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vAlign w:val="center"/>
          </w:tcPr>
          <w:p w14:paraId="238EF6BD" w14:textId="77777777" w:rsidR="000A2776" w:rsidRDefault="000A2776" w:rsidP="005037B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E55DDC" wp14:editId="6743CD70">
                  <wp:extent cx="835200" cy="1080000"/>
                  <wp:effectExtent l="133350" t="0" r="231775" b="158750"/>
                  <wp:docPr id="14" name="Kép 14" descr="A képen személy, férfi, beltéri, fal látható&#10;&#10;Ez egy automatikusan létrehozott leírá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ichael_collin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10800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152400" dist="12000" dir="900000" sy="98000" kx="110000" ky="200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9800000" lon="1200000" rev="20820000"/>
                            </a:camera>
                            <a:lightRig rig="threePt" dir="t"/>
                          </a:scene3d>
                          <a:sp3d contourW="6350" prstMaterial="matte">
                            <a:bevelT w="101600" h="101600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776" w:rsidRPr="000A2776" w14:paraId="59FDFFEF" w14:textId="77777777" w:rsidTr="00DD2F06">
        <w:trPr>
          <w:trHeight w:hRule="exact" w:val="567"/>
          <w:jc w:val="center"/>
        </w:trPr>
        <w:tc>
          <w:tcPr>
            <w:tcW w:w="1985" w:type="dxa"/>
            <w:tcBorders>
              <w:top w:val="single" w:sz="24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125851C4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b/>
                <w:sz w:val="20"/>
                <w:szCs w:val="20"/>
              </w:rPr>
              <w:t>Született: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6145939C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1930. augusztus 5. Egyesült Államok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453CA57B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1930. január 20. Egyesült Államok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42A54968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1930. október 31. Olaszország</w:t>
            </w:r>
          </w:p>
        </w:tc>
      </w:tr>
      <w:tr w:rsidR="000A2776" w:rsidRPr="000A2776" w14:paraId="06A78E40" w14:textId="77777777" w:rsidTr="0061236A">
        <w:trPr>
          <w:trHeight w:hRule="exact" w:val="567"/>
          <w:jc w:val="center"/>
        </w:trPr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vAlign w:val="center"/>
          </w:tcPr>
          <w:p w14:paraId="005055E9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b/>
                <w:sz w:val="20"/>
                <w:szCs w:val="20"/>
              </w:rPr>
              <w:t>Felesége: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vAlign w:val="center"/>
          </w:tcPr>
          <w:p w14:paraId="24FC7635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Carol Held Knight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vAlign w:val="center"/>
          </w:tcPr>
          <w:p w14:paraId="044F8954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Lois Driggs Cannon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vAlign w:val="center"/>
          </w:tcPr>
          <w:p w14:paraId="7A54149C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Patricia M. Finnegan</w:t>
            </w:r>
          </w:p>
        </w:tc>
      </w:tr>
      <w:tr w:rsidR="000A2776" w:rsidRPr="000A2776" w14:paraId="31E20201" w14:textId="77777777" w:rsidTr="0061236A">
        <w:trPr>
          <w:trHeight w:hRule="exact" w:val="567"/>
          <w:jc w:val="center"/>
        </w:trPr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6508DE2D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b/>
                <w:sz w:val="20"/>
                <w:szCs w:val="20"/>
              </w:rPr>
              <w:t>Gyermekei: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204055A4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Mark, Karen, Eric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5F2240A1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Janice, Andrew, James</w:t>
            </w:r>
          </w:p>
        </w:tc>
        <w:tc>
          <w:tcPr>
            <w:tcW w:w="1985" w:type="dxa"/>
            <w:tcBorders>
              <w:top w:val="single" w:sz="8" w:space="0" w:color="002060"/>
              <w:bottom w:val="single" w:sz="8" w:space="0" w:color="002060"/>
            </w:tcBorders>
            <w:shd w:val="clear" w:color="auto" w:fill="00B0F0"/>
            <w:vAlign w:val="center"/>
          </w:tcPr>
          <w:p w14:paraId="40164857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Kate, Michael, Ann</w:t>
            </w:r>
          </w:p>
        </w:tc>
      </w:tr>
      <w:tr w:rsidR="000A2776" w:rsidRPr="000A2776" w14:paraId="232F5756" w14:textId="77777777" w:rsidTr="0061236A">
        <w:trPr>
          <w:trHeight w:hRule="exact" w:val="567"/>
          <w:jc w:val="center"/>
        </w:trPr>
        <w:tc>
          <w:tcPr>
            <w:tcW w:w="1985" w:type="dxa"/>
            <w:tcBorders>
              <w:top w:val="single" w:sz="8" w:space="0" w:color="002060"/>
            </w:tcBorders>
            <w:vAlign w:val="center"/>
          </w:tcPr>
          <w:p w14:paraId="4673B662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b/>
                <w:sz w:val="20"/>
                <w:szCs w:val="20"/>
              </w:rPr>
              <w:t>Űrmissziók:</w:t>
            </w:r>
          </w:p>
        </w:tc>
        <w:tc>
          <w:tcPr>
            <w:tcW w:w="1985" w:type="dxa"/>
            <w:tcBorders>
              <w:top w:val="single" w:sz="8" w:space="0" w:color="002060"/>
            </w:tcBorders>
            <w:vAlign w:val="center"/>
          </w:tcPr>
          <w:p w14:paraId="60289528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Apollo-11, Gemini-8</w:t>
            </w:r>
          </w:p>
        </w:tc>
        <w:tc>
          <w:tcPr>
            <w:tcW w:w="1985" w:type="dxa"/>
            <w:tcBorders>
              <w:top w:val="single" w:sz="8" w:space="0" w:color="002060"/>
            </w:tcBorders>
            <w:vAlign w:val="center"/>
          </w:tcPr>
          <w:p w14:paraId="0FEF0B48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Apollo-11, Gemini-12</w:t>
            </w:r>
          </w:p>
        </w:tc>
        <w:tc>
          <w:tcPr>
            <w:tcW w:w="1985" w:type="dxa"/>
            <w:tcBorders>
              <w:top w:val="single" w:sz="8" w:space="0" w:color="002060"/>
            </w:tcBorders>
            <w:vAlign w:val="center"/>
          </w:tcPr>
          <w:p w14:paraId="60908446" w14:textId="77777777" w:rsidR="000A2776" w:rsidRPr="000A2776" w:rsidRDefault="000A2776" w:rsidP="000A2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776">
              <w:rPr>
                <w:rFonts w:ascii="Times New Roman" w:hAnsi="Times New Roman" w:cs="Times New Roman"/>
                <w:sz w:val="20"/>
                <w:szCs w:val="20"/>
              </w:rPr>
              <w:t>Apollo-11, Gemini-10</w:t>
            </w:r>
          </w:p>
        </w:tc>
      </w:tr>
    </w:tbl>
    <w:p w14:paraId="6A3632EA" w14:textId="68F56E40" w:rsidR="005037BE" w:rsidRDefault="00DD2F06" w:rsidP="0061236A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96A0236" wp14:editId="2A9375DA">
            <wp:simplePos x="0" y="0"/>
            <wp:positionH relativeFrom="margin">
              <wp:align>right</wp:align>
            </wp:positionH>
            <wp:positionV relativeFrom="paragraph">
              <wp:posOffset>253955</wp:posOffset>
            </wp:positionV>
            <wp:extent cx="1576800" cy="1587600"/>
            <wp:effectExtent l="0" t="0" r="4445" b="0"/>
            <wp:wrapThrough wrapText="bothSides">
              <wp:wrapPolygon edited="0">
                <wp:start x="8351" y="0"/>
                <wp:lineTo x="6524" y="259"/>
                <wp:lineTo x="1566" y="3370"/>
                <wp:lineTo x="261" y="6739"/>
                <wp:lineTo x="0" y="7776"/>
                <wp:lineTo x="0" y="13738"/>
                <wp:lineTo x="1305" y="16589"/>
                <wp:lineTo x="1305" y="17107"/>
                <wp:lineTo x="5741" y="20736"/>
                <wp:lineTo x="8090" y="21254"/>
                <wp:lineTo x="13310" y="21254"/>
                <wp:lineTo x="15919" y="20736"/>
                <wp:lineTo x="20356" y="17107"/>
                <wp:lineTo x="20356" y="16589"/>
                <wp:lineTo x="21400" y="13478"/>
                <wp:lineTo x="21400" y="7776"/>
                <wp:lineTo x="21139" y="6739"/>
                <wp:lineTo x="19834" y="3370"/>
                <wp:lineTo x="14876" y="259"/>
                <wp:lineTo x="13049" y="0"/>
                <wp:lineTo x="8351" y="0"/>
              </wp:wrapPolygon>
            </wp:wrapThrough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pollo_1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800" cy="15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7BE" w:rsidRPr="0061236A">
        <w:rPr>
          <w:rFonts w:ascii="Times New Roman" w:hAnsi="Times New Roman" w:cs="Times New Roman"/>
          <w:sz w:val="24"/>
          <w:szCs w:val="24"/>
        </w:rPr>
        <w:t xml:space="preserve">Az Apollo-program ötödik űrutazókkal végrehajtott repülése az Apollo–11 volt. Az első kísérlet a holdra szállásra, amely egyben az első sikeres holdra szállás is lett. A holdprogram fő célkitűzése </w:t>
      </w:r>
      <w:r w:rsidR="005037BE" w:rsidRPr="0061236A">
        <w:rPr>
          <w:rFonts w:ascii="Arial" w:hAnsi="Arial" w:cs="Arial"/>
          <w:b/>
          <w:color w:val="002060"/>
          <w:spacing w:val="30"/>
          <w:sz w:val="28"/>
          <w:szCs w:val="28"/>
        </w:rPr>
        <w:t>1969. július 20</w:t>
      </w:r>
      <w:r w:rsidR="005037BE" w:rsidRPr="0061236A">
        <w:rPr>
          <w:rFonts w:ascii="Times New Roman" w:hAnsi="Times New Roman" w:cs="Times New Roman"/>
          <w:sz w:val="24"/>
          <w:szCs w:val="24"/>
        </w:rPr>
        <w:t xml:space="preserve">-án teljesült, amikor </w:t>
      </w:r>
      <w:r w:rsidR="005037BE" w:rsidRPr="0061236A">
        <w:rPr>
          <w:rFonts w:ascii="Arial" w:hAnsi="Arial" w:cs="Arial"/>
          <w:b/>
          <w:color w:val="002060"/>
          <w:spacing w:val="30"/>
          <w:sz w:val="28"/>
          <w:szCs w:val="28"/>
        </w:rPr>
        <w:t>Neil Armstrong</w:t>
      </w:r>
      <w:r w:rsidR="005037BE" w:rsidRPr="0061236A">
        <w:rPr>
          <w:rFonts w:ascii="Times New Roman" w:hAnsi="Times New Roman" w:cs="Times New Roman"/>
          <w:sz w:val="24"/>
          <w:szCs w:val="24"/>
        </w:rPr>
        <w:t xml:space="preserve"> és </w:t>
      </w:r>
      <w:r w:rsidR="005037BE" w:rsidRPr="0061236A">
        <w:rPr>
          <w:rFonts w:ascii="Arial" w:hAnsi="Arial" w:cs="Arial"/>
          <w:b/>
          <w:color w:val="002060"/>
          <w:spacing w:val="30"/>
          <w:sz w:val="28"/>
          <w:szCs w:val="28"/>
        </w:rPr>
        <w:t>Edwin Aldrin</w:t>
      </w:r>
      <w:r w:rsidR="005037BE" w:rsidRPr="0061236A">
        <w:rPr>
          <w:rFonts w:ascii="Times New Roman" w:hAnsi="Times New Roman" w:cs="Times New Roman"/>
          <w:sz w:val="24"/>
          <w:szCs w:val="24"/>
        </w:rPr>
        <w:t xml:space="preserve"> sima leszállást teljesítettek a Mare Tranquillitatison (Nyugalom Tengerén), a Hold innenső oldalának egyik lávasíkságán.</w:t>
      </w:r>
      <w:r w:rsidR="0061236A">
        <w:rPr>
          <w:rFonts w:ascii="Times New Roman" w:hAnsi="Times New Roman" w:cs="Times New Roman"/>
          <w:sz w:val="24"/>
          <w:szCs w:val="24"/>
        </w:rPr>
        <w:t xml:space="preserve"> </w:t>
      </w:r>
      <w:r w:rsidR="0061236A" w:rsidRPr="0061236A">
        <w:rPr>
          <w:rFonts w:ascii="Times New Roman" w:hAnsi="Times New Roman" w:cs="Times New Roman"/>
          <w:sz w:val="24"/>
          <w:szCs w:val="24"/>
        </w:rPr>
        <w:t xml:space="preserve">Később 2 óra 31 perc 40 másodperces időtartamú holdsétát tett a két űrhajós, amelyen 21,55 kg holdkőzet- és holdpormintát gyűjtöttek. Az expedíció harmadik tagja </w:t>
      </w:r>
      <w:r w:rsidR="0061236A" w:rsidRPr="0061236A">
        <w:rPr>
          <w:rFonts w:ascii="Arial" w:hAnsi="Arial" w:cs="Arial"/>
          <w:b/>
          <w:color w:val="002060"/>
          <w:spacing w:val="30"/>
          <w:sz w:val="28"/>
          <w:szCs w:val="28"/>
        </w:rPr>
        <w:t>Michael Collins</w:t>
      </w:r>
      <w:r w:rsidR="0061236A" w:rsidRPr="0061236A">
        <w:rPr>
          <w:rFonts w:ascii="Times New Roman" w:hAnsi="Times New Roman" w:cs="Times New Roman"/>
          <w:sz w:val="24"/>
          <w:szCs w:val="24"/>
        </w:rPr>
        <w:t xml:space="preserve"> volt, aki Hold körüli pályán keringett a parancsnoki űrhajóval, míg két társa a holdkomppal (LM) leszállt a felszínre.</w:t>
      </w:r>
    </w:p>
    <w:p w14:paraId="3C4C2F72" w14:textId="77777777" w:rsidR="0061236A" w:rsidRPr="0061236A" w:rsidRDefault="0061236A" w:rsidP="005F50B7">
      <w:pPr>
        <w:spacing w:before="240" w:after="24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61236A">
        <w:rPr>
          <w:rFonts w:ascii="Arial" w:hAnsi="Arial" w:cs="Arial"/>
          <w:b/>
          <w:sz w:val="28"/>
          <w:szCs w:val="28"/>
        </w:rPr>
        <w:t>A leszállóhely kiválasztása</w:t>
      </w:r>
    </w:p>
    <w:p w14:paraId="51C50C98" w14:textId="77777777" w:rsidR="0061236A" w:rsidRPr="00DD2F06" w:rsidRDefault="0061236A" w:rsidP="00DD2F0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36A">
        <w:rPr>
          <w:rFonts w:ascii="Times New Roman" w:hAnsi="Times New Roman" w:cs="Times New Roman"/>
          <w:sz w:val="24"/>
          <w:szCs w:val="24"/>
        </w:rPr>
        <w:t>Az ötödik Apollo expedíció volt az első olyan űrutazás, amelyhez leszállóhelyet kellett választani. A landolási pont keresése az ember leszállásának előkészítésére korábban felbocsátott Lunar Orbiter szondák fotói alapján történt.</w:t>
      </w:r>
      <w:r w:rsidR="00DD2F06">
        <w:rPr>
          <w:rFonts w:ascii="Times New Roman" w:hAnsi="Times New Roman" w:cs="Times New Roman"/>
          <w:sz w:val="24"/>
          <w:szCs w:val="24"/>
        </w:rPr>
        <w:t xml:space="preserve"> </w:t>
      </w:r>
      <w:r w:rsidRPr="00DD2F06">
        <w:rPr>
          <w:rFonts w:ascii="Times New Roman" w:hAnsi="Times New Roman" w:cs="Times New Roman"/>
          <w:sz w:val="24"/>
          <w:szCs w:val="24"/>
        </w:rPr>
        <w:t>A leszállóhelyet kijelölő bizottság választási kritériumai a következők voltak:</w:t>
      </w:r>
    </w:p>
    <w:p w14:paraId="0F80F771" w14:textId="77777777" w:rsidR="0061236A" w:rsidRPr="005F50B7" w:rsidRDefault="0061236A" w:rsidP="004813DB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B7">
        <w:rPr>
          <w:rFonts w:ascii="Times New Roman" w:hAnsi="Times New Roman" w:cs="Times New Roman"/>
          <w:sz w:val="24"/>
          <w:szCs w:val="24"/>
        </w:rPr>
        <w:t>Síkság: a leszállóhely a lehető legsimább síkságon terüljön el.</w:t>
      </w:r>
    </w:p>
    <w:p w14:paraId="61A163D2" w14:textId="7843BCA6" w:rsidR="0061236A" w:rsidRPr="005F50B7" w:rsidRDefault="0061236A" w:rsidP="004813DB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B7">
        <w:rPr>
          <w:rFonts w:ascii="Times New Roman" w:hAnsi="Times New Roman" w:cs="Times New Roman"/>
          <w:sz w:val="24"/>
          <w:szCs w:val="24"/>
        </w:rPr>
        <w:lastRenderedPageBreak/>
        <w:t>Ne legyenek kráterek és nagyobb kövek rajta.</w:t>
      </w:r>
    </w:p>
    <w:p w14:paraId="077F4ADB" w14:textId="77777777" w:rsidR="0061236A" w:rsidRPr="005F50B7" w:rsidRDefault="0061236A" w:rsidP="004813DB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B7">
        <w:rPr>
          <w:rFonts w:ascii="Times New Roman" w:hAnsi="Times New Roman" w:cs="Times New Roman"/>
          <w:sz w:val="24"/>
          <w:szCs w:val="24"/>
        </w:rPr>
        <w:t>A síkság ne lejtsen 2°-nál jobban.</w:t>
      </w:r>
    </w:p>
    <w:p w14:paraId="396765B0" w14:textId="457052AB" w:rsidR="0061236A" w:rsidRPr="005F50B7" w:rsidRDefault="0061236A" w:rsidP="004813DB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B7">
        <w:rPr>
          <w:rFonts w:ascii="Times New Roman" w:hAnsi="Times New Roman" w:cs="Times New Roman"/>
          <w:sz w:val="24"/>
          <w:szCs w:val="24"/>
        </w:rPr>
        <w:t>Megközelíthetőség: a leszállás útvonalába ne essen nagyobb domb, hegy, szakadék, vagy mélyebb kráter, amely a leszállóradar számára hamis magassági adatokat jelezne.</w:t>
      </w:r>
    </w:p>
    <w:p w14:paraId="4EB4D845" w14:textId="3E9FA183" w:rsidR="0061236A" w:rsidRPr="005F50B7" w:rsidRDefault="0061236A" w:rsidP="004813DB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B7">
        <w:rPr>
          <w:rFonts w:ascii="Times New Roman" w:hAnsi="Times New Roman" w:cs="Times New Roman"/>
          <w:sz w:val="24"/>
          <w:szCs w:val="24"/>
        </w:rPr>
        <w:t>Üzemanyag: a lehető legkevesebb üzemanyag felhasználásával elérhető legyen.</w:t>
      </w:r>
    </w:p>
    <w:p w14:paraId="0AD9A5E9" w14:textId="53A60DDB" w:rsidR="0061236A" w:rsidRPr="005F50B7" w:rsidRDefault="0061236A" w:rsidP="004813DB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B7">
        <w:rPr>
          <w:rFonts w:ascii="Times New Roman" w:hAnsi="Times New Roman" w:cs="Times New Roman"/>
          <w:sz w:val="24"/>
          <w:szCs w:val="24"/>
        </w:rPr>
        <w:t>Starthalasztás: a földi start késése esetén is elérhető legyen.</w:t>
      </w:r>
    </w:p>
    <w:p w14:paraId="5ABEA320" w14:textId="77777777" w:rsidR="0061236A" w:rsidRDefault="0061236A" w:rsidP="004813DB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B7">
        <w:rPr>
          <w:rFonts w:ascii="Times New Roman" w:hAnsi="Times New Roman" w:cs="Times New Roman"/>
          <w:sz w:val="24"/>
          <w:szCs w:val="24"/>
        </w:rPr>
        <w:t>Szabad visszatérés: a szabad visszatérés pályáján közlekedő űrhajó hatósugarába essen.</w:t>
      </w:r>
    </w:p>
    <w:p w14:paraId="5E84E767" w14:textId="57DF2D90" w:rsidR="00DD2F06" w:rsidRPr="00E807CD" w:rsidRDefault="0054450C" w:rsidP="00E807CD">
      <w:pPr>
        <w:spacing w:before="240" w:after="24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D471B23" wp14:editId="016AD1A5">
            <wp:simplePos x="0" y="0"/>
            <wp:positionH relativeFrom="margin">
              <wp:posOffset>0</wp:posOffset>
            </wp:positionH>
            <wp:positionV relativeFrom="paragraph">
              <wp:posOffset>522767</wp:posOffset>
            </wp:positionV>
            <wp:extent cx="5403600" cy="4114800"/>
            <wp:effectExtent l="0" t="0" r="6985" b="0"/>
            <wp:wrapNone/>
            <wp:docPr id="1" name="Kép 1" descr="A képen kültéri, talaj, fű, vonat látható&#10;&#10;Ez egy automatikusan létrehozott leírá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ldseta.jpg"/>
                    <pic:cNvPicPr/>
                  </pic:nvPicPr>
                  <pic:blipFill>
                    <a:blip r:embed="rId12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6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07CD" w:rsidRPr="00E807CD">
        <w:rPr>
          <w:rFonts w:ascii="Arial" w:hAnsi="Arial" w:cs="Arial"/>
          <w:b/>
          <w:sz w:val="28"/>
          <w:szCs w:val="28"/>
        </w:rPr>
        <w:t>Repülési adatok</w:t>
      </w:r>
    </w:p>
    <w:p w14:paraId="60153655" w14:textId="521A5943" w:rsidR="00E807CD" w:rsidRPr="0054450C" w:rsidRDefault="00FE1A94" w:rsidP="009D2976">
      <w:pPr>
        <w:pStyle w:val="Listaszerbekezds"/>
        <w:numPr>
          <w:ilvl w:val="0"/>
          <w:numId w:val="2"/>
        </w:numPr>
        <w:tabs>
          <w:tab w:val="left" w:pos="709"/>
        </w:tabs>
        <w:spacing w:after="0" w:line="360" w:lineRule="auto"/>
        <w:ind w:left="284" w:firstLine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54450C">
        <w:rPr>
          <w:rFonts w:ascii="Times New Roman" w:hAnsi="Times New Roman" w:cs="Times New Roman"/>
          <w:b/>
          <w:i/>
          <w:color w:val="002060"/>
          <w:sz w:val="28"/>
          <w:szCs w:val="28"/>
        </w:rPr>
        <w:t>Parancsnoki egység és a holdkomp dokkolása</w:t>
      </w:r>
    </w:p>
    <w:p w14:paraId="1DB729D2" w14:textId="0437B088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Szétválás: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1969. július 20. – 17:44:00 UTC</w:t>
      </w:r>
    </w:p>
    <w:p w14:paraId="16CC0CF2" w14:textId="5F63933A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Összekapcsolódás:</w:t>
      </w:r>
      <w:bookmarkStart w:id="0" w:name="_GoBack"/>
      <w:bookmarkEnd w:id="0"/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1969. július 21. – 21:35:00 UTC</w:t>
      </w:r>
    </w:p>
    <w:p w14:paraId="2D196779" w14:textId="6F0EF614" w:rsidR="007250CA" w:rsidRPr="0054450C" w:rsidRDefault="007250CA" w:rsidP="009D2976">
      <w:pPr>
        <w:pStyle w:val="Listaszerbekezds"/>
        <w:numPr>
          <w:ilvl w:val="0"/>
          <w:numId w:val="2"/>
        </w:numPr>
        <w:tabs>
          <w:tab w:val="left" w:pos="709"/>
        </w:tabs>
        <w:spacing w:after="0" w:line="360" w:lineRule="auto"/>
        <w:ind w:left="284" w:firstLine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54450C">
        <w:rPr>
          <w:rFonts w:ascii="Times New Roman" w:hAnsi="Times New Roman" w:cs="Times New Roman"/>
          <w:b/>
          <w:i/>
          <w:color w:val="002060"/>
          <w:sz w:val="28"/>
          <w:szCs w:val="28"/>
        </w:rPr>
        <w:t>Holdséta</w:t>
      </w:r>
    </w:p>
    <w:p w14:paraId="42A35257" w14:textId="34311A66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Holdkompból való kiszállás: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1969. július 21., 02:39:33 UTC</w:t>
      </w:r>
    </w:p>
    <w:p w14:paraId="5ACE999D" w14:textId="2AD5CA70" w:rsidR="009D2976" w:rsidRPr="0054450C" w:rsidRDefault="009D2976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  <w:t>Beszállás: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  <w:t>05:11:13 UTC</w:t>
      </w:r>
    </w:p>
    <w:p w14:paraId="66C3F83C" w14:textId="0025D823" w:rsidR="009D2976" w:rsidRPr="0054450C" w:rsidRDefault="009D2976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  <w:t>Holdséta időtartama: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  <w:t>2 óra 31 perc 40 másodperc</w:t>
      </w:r>
    </w:p>
    <w:p w14:paraId="0E9AB517" w14:textId="471ACF43" w:rsidR="007250CA" w:rsidRPr="007B0780" w:rsidRDefault="007250CA" w:rsidP="007B0780">
      <w:pPr>
        <w:pStyle w:val="Listaszerbekezds"/>
        <w:numPr>
          <w:ilvl w:val="0"/>
          <w:numId w:val="2"/>
        </w:num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7B0780">
        <w:rPr>
          <w:rFonts w:ascii="Times New Roman" w:hAnsi="Times New Roman" w:cs="Times New Roman"/>
          <w:b/>
          <w:i/>
          <w:color w:val="002060"/>
          <w:sz w:val="28"/>
          <w:szCs w:val="28"/>
        </w:rPr>
        <w:t>Armstrong – EVA</w:t>
      </w:r>
    </w:p>
    <w:p w14:paraId="6021F2E5" w14:textId="4B35CC24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Kiszállás: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02:51:16 UTC</w:t>
      </w:r>
    </w:p>
    <w:p w14:paraId="1170163C" w14:textId="27407FC9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Lelépés a Holdra: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02:56:15 UTC</w:t>
      </w:r>
    </w:p>
    <w:p w14:paraId="1411A383" w14:textId="6E108283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Beszállás a holdkompba: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05:09:00 UTC</w:t>
      </w:r>
    </w:p>
    <w:p w14:paraId="03BA9669" w14:textId="77777777" w:rsidR="007250CA" w:rsidRPr="007B0780" w:rsidRDefault="007250CA" w:rsidP="007B0780">
      <w:pPr>
        <w:pStyle w:val="Listaszerbekezds"/>
        <w:numPr>
          <w:ilvl w:val="0"/>
          <w:numId w:val="2"/>
        </w:numPr>
        <w:tabs>
          <w:tab w:val="left" w:pos="709"/>
        </w:tabs>
        <w:spacing w:after="0" w:line="360" w:lineRule="auto"/>
        <w:ind w:left="284" w:firstLine="0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7B0780">
        <w:rPr>
          <w:rFonts w:ascii="Times New Roman" w:hAnsi="Times New Roman" w:cs="Times New Roman"/>
          <w:b/>
          <w:i/>
          <w:color w:val="002060"/>
          <w:sz w:val="28"/>
          <w:szCs w:val="28"/>
        </w:rPr>
        <w:t>Aldrin – EVA</w:t>
      </w:r>
    </w:p>
    <w:p w14:paraId="2828E801" w14:textId="2BC5CC61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Kiszállás: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03:11:57 UTC</w:t>
      </w:r>
    </w:p>
    <w:p w14:paraId="44592822" w14:textId="2EBC3933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Lelépés a Holdra: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03:15:16 UTC</w:t>
      </w:r>
    </w:p>
    <w:p w14:paraId="2B657BEA" w14:textId="20666F45" w:rsidR="007250CA" w:rsidRPr="0054450C" w:rsidRDefault="00F74B1E" w:rsidP="00F74B1E">
      <w:pPr>
        <w:tabs>
          <w:tab w:val="left" w:pos="1134"/>
          <w:tab w:val="right" w:leader="underscore" w:pos="7938"/>
        </w:tabs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Beszállás a holdkompba:</w:t>
      </w:r>
      <w:r w:rsidRPr="0054450C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7250CA" w:rsidRPr="0054450C">
        <w:rPr>
          <w:rFonts w:ascii="Times New Roman" w:hAnsi="Times New Roman" w:cs="Times New Roman"/>
          <w:color w:val="002060"/>
          <w:sz w:val="24"/>
          <w:szCs w:val="24"/>
        </w:rPr>
        <w:t>05:01:39 UTC</w:t>
      </w:r>
    </w:p>
    <w:p w14:paraId="269D3F88" w14:textId="43AD0DBD" w:rsidR="005F50B7" w:rsidRPr="0054450C" w:rsidRDefault="005F50B7" w:rsidP="005F50B7">
      <w:pPr>
        <w:spacing w:after="0" w:line="36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5F50B7" w:rsidRPr="0054450C" w:rsidSect="009C1BA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Borders w:offsetFrom="page">
        <w:top w:val="thinThickSmallGap" w:sz="12" w:space="5" w:color="0070C0"/>
        <w:left w:val="thinThickSmallGap" w:sz="12" w:space="5" w:color="0070C0"/>
        <w:bottom w:val="thickThinSmallGap" w:sz="12" w:space="5" w:color="0070C0"/>
        <w:right w:val="thickThinSmallGap" w:sz="12" w:space="5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C1825" w14:textId="77777777" w:rsidR="007B0780" w:rsidRDefault="007B0780" w:rsidP="009C1BA3">
      <w:pPr>
        <w:spacing w:after="0" w:line="240" w:lineRule="auto"/>
      </w:pPr>
      <w:r>
        <w:separator/>
      </w:r>
    </w:p>
  </w:endnote>
  <w:endnote w:type="continuationSeparator" w:id="0">
    <w:p w14:paraId="4B17D96E" w14:textId="77777777" w:rsidR="007B0780" w:rsidRDefault="007B0780" w:rsidP="009C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D8717" w14:textId="2E5527A9" w:rsidR="007B0780" w:rsidRPr="001D073B" w:rsidRDefault="007B0780">
    <w:pPr>
      <w:pStyle w:val="llb"/>
      <w:rPr>
        <w:rFonts w:ascii="Arial" w:hAnsi="Arial" w:cs="Arial"/>
        <w:sz w:val="20"/>
        <w:szCs w:val="20"/>
      </w:rPr>
    </w:pPr>
    <w:r w:rsidRPr="001D073B">
      <w:rPr>
        <w:rFonts w:ascii="Arial" w:hAnsi="Arial" w:cs="Arial"/>
        <w:sz w:val="20"/>
        <w:szCs w:val="20"/>
      </w:rPr>
      <w:t>Név:</w:t>
    </w:r>
    <w:r w:rsidRPr="001D073B">
      <w:rPr>
        <w:rFonts w:ascii="Arial" w:hAnsi="Arial" w:cs="Arial"/>
        <w:sz w:val="20"/>
        <w:szCs w:val="20"/>
      </w:rPr>
      <w:tab/>
    </w:r>
    <w:r w:rsidRPr="001D073B">
      <w:rPr>
        <w:rFonts w:ascii="Arial" w:hAnsi="Arial" w:cs="Arial"/>
        <w:sz w:val="20"/>
        <w:szCs w:val="20"/>
      </w:rPr>
      <w:tab/>
      <w:t>Aktuális dátum: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50CD7" w14:textId="77777777" w:rsidR="007B0780" w:rsidRDefault="007B0780" w:rsidP="009C1BA3">
      <w:pPr>
        <w:spacing w:after="0" w:line="240" w:lineRule="auto"/>
      </w:pPr>
      <w:r>
        <w:separator/>
      </w:r>
    </w:p>
  </w:footnote>
  <w:footnote w:type="continuationSeparator" w:id="0">
    <w:p w14:paraId="5F7E130E" w14:textId="77777777" w:rsidR="007B0780" w:rsidRDefault="007B0780" w:rsidP="009C1BA3">
      <w:pPr>
        <w:spacing w:after="0" w:line="240" w:lineRule="auto"/>
      </w:pPr>
      <w:r>
        <w:continuationSeparator/>
      </w:r>
    </w:p>
  </w:footnote>
  <w:footnote w:id="1">
    <w:p w14:paraId="06B1AE4B" w14:textId="77777777" w:rsidR="007B0780" w:rsidRDefault="007B0780">
      <w:pPr>
        <w:pStyle w:val="Lbjegyzetszveg"/>
      </w:pPr>
      <w:r w:rsidRPr="005037BE">
        <w:rPr>
          <w:rStyle w:val="Lbjegyzet-hivatkozs"/>
        </w:rPr>
        <w:sym w:font="Wingdings" w:char="F051"/>
      </w:r>
      <w:r>
        <w:t xml:space="preserve"> </w:t>
      </w:r>
      <w:hyperlink r:id="rId1" w:history="1">
        <w:r w:rsidRPr="001D073B">
          <w:rPr>
            <w:rStyle w:val="Hiperhivatkozs"/>
            <w:rFonts w:ascii="Arial" w:hAnsi="Arial" w:cs="Arial"/>
          </w:rPr>
          <w:t>https://goo.gl/igc4jk</w:t>
        </w:r>
      </w:hyperlink>
      <w:r>
        <w:rPr>
          <w:rFonts w:ascii="Helvetica" w:hAnsi="Helvetica"/>
          <w:color w:val="44444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4A45A" w14:textId="77777777" w:rsidR="007B0780" w:rsidRPr="005037BE" w:rsidRDefault="007B0780" w:rsidP="005037BE">
    <w:pPr>
      <w:pStyle w:val="lfej"/>
      <w:jc w:val="right"/>
      <w:rPr>
        <w:rFonts w:ascii="Arial" w:hAnsi="Arial" w:cs="Arial"/>
        <w:noProof/>
        <w:color w:val="002060"/>
        <w:sz w:val="20"/>
        <w:szCs w:val="20"/>
      </w:rPr>
    </w:pPr>
    <w:r>
      <w:rPr>
        <w:rFonts w:ascii="Arial" w:hAnsi="Arial" w:cs="Arial"/>
        <w:noProof/>
        <w:color w:val="002060"/>
        <w:sz w:val="20"/>
        <w:szCs w:val="20"/>
      </w:rPr>
      <w:t>„</w:t>
    </w:r>
    <w:r w:rsidRPr="005037BE">
      <w:rPr>
        <w:rFonts w:ascii="Arial" w:hAnsi="Arial" w:cs="Arial"/>
        <w:noProof/>
        <w:color w:val="002060"/>
        <w:sz w:val="20"/>
        <w:szCs w:val="20"/>
      </w:rPr>
      <w:t>Kis lépés egy embernek, de hatalmas ugrás az emberiségnek.</w:t>
    </w:r>
    <w:r>
      <w:rPr>
        <w:rFonts w:ascii="Arial" w:hAnsi="Arial" w:cs="Arial"/>
        <w:noProof/>
        <w:color w:val="002060"/>
        <w:sz w:val="20"/>
        <w:szCs w:val="20"/>
      </w:rPr>
      <w:t>”</w:t>
    </w:r>
  </w:p>
  <w:p w14:paraId="4AB1FC97" w14:textId="77777777" w:rsidR="007B0780" w:rsidRPr="005037BE" w:rsidRDefault="007B0780" w:rsidP="005037BE">
    <w:pPr>
      <w:pStyle w:val="lfej"/>
      <w:jc w:val="right"/>
      <w:rPr>
        <w:rFonts w:ascii="Arial" w:hAnsi="Arial" w:cs="Arial"/>
        <w:i/>
        <w:color w:val="002060"/>
        <w:sz w:val="20"/>
        <w:szCs w:val="20"/>
      </w:rPr>
    </w:pPr>
    <w:r w:rsidRPr="005037BE">
      <w:rPr>
        <w:rFonts w:ascii="Arial" w:hAnsi="Arial" w:cs="Arial"/>
        <w:i/>
        <w:color w:val="002060"/>
        <w:sz w:val="20"/>
        <w:szCs w:val="20"/>
      </w:rPr>
      <w:t>Neil Armstrong 1969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600pt;height:610.5pt" o:bullet="t">
        <v:imagedata r:id="rId1" o:title="listajel"/>
      </v:shape>
    </w:pict>
  </w:numPicBullet>
  <w:numPicBullet w:numPicBulletId="1">
    <w:pict>
      <v:shape id="_x0000_i1045" type="#_x0000_t75" style="width:600pt;height:753pt" o:bullet="t">
        <v:imagedata r:id="rId2" o:title="urhajo"/>
      </v:shape>
    </w:pict>
  </w:numPicBullet>
  <w:abstractNum w:abstractNumId="0" w15:restartNumberingAfterBreak="0">
    <w:nsid w:val="35454BEA"/>
    <w:multiLevelType w:val="hybridMultilevel"/>
    <w:tmpl w:val="47A026A8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F2CB9"/>
    <w:multiLevelType w:val="hybridMultilevel"/>
    <w:tmpl w:val="D76CF458"/>
    <w:lvl w:ilvl="0" w:tplc="80665C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0472F"/>
    <w:multiLevelType w:val="hybridMultilevel"/>
    <w:tmpl w:val="1E7A72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42EEB"/>
    <w:multiLevelType w:val="hybridMultilevel"/>
    <w:tmpl w:val="71F0851E"/>
    <w:lvl w:ilvl="0" w:tplc="6EFC2E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A3"/>
    <w:rsid w:val="000A2776"/>
    <w:rsid w:val="00133B99"/>
    <w:rsid w:val="001A3AF7"/>
    <w:rsid w:val="001D073B"/>
    <w:rsid w:val="002C6459"/>
    <w:rsid w:val="004145F9"/>
    <w:rsid w:val="004813DB"/>
    <w:rsid w:val="005037BE"/>
    <w:rsid w:val="0054450C"/>
    <w:rsid w:val="00560FF7"/>
    <w:rsid w:val="005F50B7"/>
    <w:rsid w:val="0061236A"/>
    <w:rsid w:val="007250CA"/>
    <w:rsid w:val="00794898"/>
    <w:rsid w:val="007B0780"/>
    <w:rsid w:val="007B3477"/>
    <w:rsid w:val="009C1BA3"/>
    <w:rsid w:val="009D2976"/>
    <w:rsid w:val="009E7E9A"/>
    <w:rsid w:val="00A02828"/>
    <w:rsid w:val="00AB633E"/>
    <w:rsid w:val="00D27219"/>
    <w:rsid w:val="00D36747"/>
    <w:rsid w:val="00D93B23"/>
    <w:rsid w:val="00DB4372"/>
    <w:rsid w:val="00DD2F06"/>
    <w:rsid w:val="00E807CD"/>
    <w:rsid w:val="00F74B1E"/>
    <w:rsid w:val="00FE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99A3C"/>
  <w15:chartTrackingRefBased/>
  <w15:docId w15:val="{D60B7E21-31BC-4A0F-9653-89917DFE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C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1BA3"/>
  </w:style>
  <w:style w:type="paragraph" w:styleId="llb">
    <w:name w:val="footer"/>
    <w:basedOn w:val="Norml"/>
    <w:link w:val="llbChar"/>
    <w:uiPriority w:val="99"/>
    <w:unhideWhenUsed/>
    <w:rsid w:val="009C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1BA3"/>
  </w:style>
  <w:style w:type="character" w:styleId="Hiperhivatkozs">
    <w:name w:val="Hyperlink"/>
    <w:basedOn w:val="Bekezdsalapbettpusa"/>
    <w:uiPriority w:val="99"/>
    <w:unhideWhenUsed/>
    <w:rsid w:val="005037BE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37B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37B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37BE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5037BE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50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F50B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D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0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41612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goo.gl/igc4jk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2C2B6-C3D7-4015-93F6-3F6B24DE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313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Nikolett Viktória László</cp:lastModifiedBy>
  <cp:revision>17</cp:revision>
  <cp:lastPrinted>2019-03-11T17:43:00Z</cp:lastPrinted>
  <dcterms:created xsi:type="dcterms:W3CDTF">2019-01-10T11:13:00Z</dcterms:created>
  <dcterms:modified xsi:type="dcterms:W3CDTF">2019-03-11T17:55:00Z</dcterms:modified>
</cp:coreProperties>
</file>