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79075" w14:textId="59BF582C" w:rsidR="00B660CD" w:rsidRPr="00B660CD" w:rsidRDefault="00B660CD" w:rsidP="00B660CD">
      <w:pPr>
        <w:tabs>
          <w:tab w:val="right" w:leader="dot" w:pos="9356"/>
        </w:tabs>
        <w:rPr>
          <w:b/>
          <w:sz w:val="2"/>
          <w:szCs w:val="2"/>
        </w:rPr>
      </w:pP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1"/>
        <w:gridCol w:w="431"/>
        <w:gridCol w:w="431"/>
        <w:gridCol w:w="431"/>
        <w:gridCol w:w="431"/>
        <w:gridCol w:w="862"/>
        <w:gridCol w:w="862"/>
        <w:gridCol w:w="431"/>
        <w:gridCol w:w="431"/>
        <w:gridCol w:w="431"/>
        <w:gridCol w:w="1724"/>
        <w:gridCol w:w="431"/>
        <w:gridCol w:w="431"/>
        <w:gridCol w:w="431"/>
        <w:gridCol w:w="431"/>
        <w:gridCol w:w="431"/>
        <w:gridCol w:w="431"/>
        <w:gridCol w:w="431"/>
        <w:gridCol w:w="431"/>
        <w:gridCol w:w="59"/>
      </w:tblGrid>
      <w:tr w:rsidR="007E32ED" w14:paraId="7908B6F5" w14:textId="77777777" w:rsidTr="000E1F83">
        <w:trPr>
          <w:trHeight w:val="1110"/>
        </w:trPr>
        <w:tc>
          <w:tcPr>
            <w:tcW w:w="1040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4BDC4DA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Név: </w:t>
            </w:r>
            <w:r>
              <w:rPr>
                <w:b/>
                <w:sz w:val="28"/>
                <w:szCs w:val="28"/>
              </w:rPr>
              <w:tab/>
              <w:t xml:space="preserve"> Pontszám</w:t>
            </w:r>
            <w:r w:rsidR="007E32ED" w:rsidRPr="00CE7DC5">
              <w:rPr>
                <w:b/>
                <w:sz w:val="28"/>
                <w:szCs w:val="28"/>
              </w:rPr>
              <w:t>:</w:t>
            </w:r>
            <w:r w:rsidR="007E32ED" w:rsidRPr="00CE7DC5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/ 100 pont</w:t>
            </w:r>
          </w:p>
          <w:p w14:paraId="6F35ABB2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Iskola:</w:t>
            </w:r>
            <w:r>
              <w:rPr>
                <w:b/>
                <w:sz w:val="28"/>
                <w:szCs w:val="28"/>
              </w:rPr>
              <w:tab/>
              <w:t xml:space="preserve"> </w:t>
            </w:r>
            <w:r w:rsidR="007E32ED" w:rsidRPr="00CE7DC5">
              <w:rPr>
                <w:b/>
                <w:sz w:val="28"/>
                <w:szCs w:val="28"/>
              </w:rPr>
              <w:t>Javította:</w:t>
            </w:r>
            <w:r w:rsidR="007E32ED" w:rsidRPr="00CE7DC5">
              <w:rPr>
                <w:b/>
                <w:sz w:val="28"/>
                <w:szCs w:val="28"/>
              </w:rPr>
              <w:tab/>
              <w:t xml:space="preserve"> </w:t>
            </w:r>
          </w:p>
        </w:tc>
      </w:tr>
      <w:tr w:rsidR="00EF0310" w14:paraId="6AF51ED5" w14:textId="77777777" w:rsidTr="00EF031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5FD967" w14:textId="77777777" w:rsidR="00EF0310" w:rsidRPr="00B25CD8" w:rsidRDefault="00EF0310" w:rsidP="00EF031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241CC3" w14:textId="4410C323" w:rsidR="00EF0310" w:rsidRPr="00006089" w:rsidRDefault="00EF0310" w:rsidP="00EF0310">
            <w:pPr>
              <w:rPr>
                <w:b/>
                <w:bCs/>
                <w:spacing w:val="-6"/>
              </w:rPr>
            </w:pPr>
            <w:r w:rsidRPr="00725CC9">
              <w:rPr>
                <w:b/>
                <w:bCs/>
                <w:spacing w:val="-6"/>
              </w:rPr>
              <w:t>Írj</w:t>
            </w:r>
            <w:r>
              <w:rPr>
                <w:b/>
                <w:bCs/>
                <w:spacing w:val="-6"/>
              </w:rPr>
              <w:t xml:space="preserve"> </w:t>
            </w:r>
            <w:r w:rsidRPr="000716D9">
              <w:rPr>
                <w:b/>
                <w:bCs/>
                <w:spacing w:val="-6"/>
                <w:bdr w:val="single" w:sz="4" w:space="0" w:color="auto"/>
              </w:rPr>
              <w:t>1</w:t>
            </w:r>
            <w:r>
              <w:rPr>
                <w:b/>
                <w:bCs/>
                <w:spacing w:val="-6"/>
              </w:rPr>
              <w:t xml:space="preserve">-t, ha igaz, </w:t>
            </w:r>
            <w:r w:rsidRPr="000716D9">
              <w:rPr>
                <w:b/>
                <w:bCs/>
                <w:spacing w:val="-6"/>
                <w:bdr w:val="single" w:sz="4" w:space="0" w:color="auto"/>
              </w:rPr>
              <w:t>0</w:t>
            </w:r>
            <w:r>
              <w:rPr>
                <w:b/>
                <w:bCs/>
                <w:spacing w:val="-6"/>
              </w:rPr>
              <w:t xml:space="preserve">-t, ha hamis a magyarázat! </w:t>
            </w:r>
            <w:r w:rsidR="00A050E8">
              <w:rPr>
                <w:b/>
                <w:bCs/>
                <w:spacing w:val="-6"/>
              </w:rPr>
              <w:t>Húzd át és javítsd a vonalon, ha hamis!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701E3C" w14:textId="3A9B66CA" w:rsidR="00EF0310" w:rsidRPr="00CE7DC5" w:rsidRDefault="00EF0310" w:rsidP="00EF031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44C2E1" w14:textId="22AE820C" w:rsidR="00EF0310" w:rsidRDefault="00EF0310" w:rsidP="00EF0310">
            <w:pPr>
              <w:jc w:val="center"/>
            </w:pPr>
            <w:r>
              <w:t>10 p.</w:t>
            </w:r>
          </w:p>
        </w:tc>
      </w:tr>
      <w:tr w:rsidR="00D7616E" w:rsidRPr="00516EA8" w14:paraId="7B4B97EB" w14:textId="77777777" w:rsidTr="006A32E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ACBD33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3360D" w14:textId="77777777" w:rsidR="00D7616E" w:rsidRPr="0012070D" w:rsidRDefault="00D7616E" w:rsidP="00D7616E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1</w:t>
            </w:r>
          </w:p>
        </w:tc>
        <w:tc>
          <w:tcPr>
            <w:tcW w:w="6896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D7979" w14:textId="77777777" w:rsidR="00D7616E" w:rsidRPr="00ED7B15" w:rsidRDefault="00D7616E" w:rsidP="00D7616E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 xml:space="preserve">Órajel: 3 GHz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 xml:space="preserve">- A processzor 3 milliárd műveletet végez el másodpercenként. 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49EE66" w14:textId="6F50B46B" w:rsidR="00D7616E" w:rsidRPr="009F12C1" w:rsidRDefault="00D7616E" w:rsidP="00D7616E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</w:p>
        </w:tc>
      </w:tr>
      <w:tr w:rsidR="00D7616E" w:rsidRPr="00516EA8" w14:paraId="6D61976D" w14:textId="77777777" w:rsidTr="006A32E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0FFC8C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8492B" w14:textId="77777777" w:rsidR="00D7616E" w:rsidRPr="0012070D" w:rsidRDefault="00D7616E" w:rsidP="00D7616E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1</w:t>
            </w: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ED4E" w14:textId="77777777" w:rsidR="00D7616E" w:rsidRPr="00ED7B15" w:rsidRDefault="00D7616E" w:rsidP="00D7616E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 xml:space="preserve">8 GB RAM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>- A RAM memória tároló kapacitását jelenti.</w:t>
            </w:r>
          </w:p>
        </w:tc>
        <w:tc>
          <w:tcPr>
            <w:tcW w:w="258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CBBEBF" w14:textId="77777777" w:rsidR="00D7616E" w:rsidRPr="009F12C1" w:rsidRDefault="00D7616E" w:rsidP="00D7616E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</w:p>
        </w:tc>
      </w:tr>
      <w:tr w:rsidR="00D7616E" w:rsidRPr="00516EA8" w14:paraId="49CC10AF" w14:textId="77777777" w:rsidTr="006A32E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FB1BF8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DE2C" w14:textId="77777777" w:rsidR="00D7616E" w:rsidRPr="0012070D" w:rsidRDefault="00D7616E" w:rsidP="00D7616E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0</w:t>
            </w: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41918" w14:textId="77777777" w:rsidR="00D7616E" w:rsidRPr="00ED7B15" w:rsidRDefault="00D7616E" w:rsidP="00D7616E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Kijelző: 17</w:t>
            </w:r>
            <w:r w:rsidRPr="00ED7B15">
              <w:rPr>
                <w:rFonts w:ascii="Arial Narrow" w:hAnsi="Arial Narrow"/>
                <w:sz w:val="22"/>
                <w:szCs w:val="22"/>
              </w:rPr>
              <w:sym w:font="Symbol" w:char="F0B2"/>
            </w:r>
            <w:r w:rsidRPr="00ED7B1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 xml:space="preserve">- A kijelző </w:t>
            </w:r>
            <w:r w:rsidRPr="00D7616E">
              <w:rPr>
                <w:rFonts w:ascii="Arial Narrow" w:hAnsi="Arial Narrow"/>
                <w:b/>
                <w:strike/>
                <w:color w:val="0070C0"/>
                <w:sz w:val="22"/>
                <w:szCs w:val="22"/>
              </w:rPr>
              <w:t>szélességét</w:t>
            </w:r>
            <w:r w:rsidRPr="00ED7B15">
              <w:rPr>
                <w:rFonts w:ascii="Arial Narrow" w:hAnsi="Arial Narrow"/>
                <w:sz w:val="22"/>
                <w:szCs w:val="22"/>
              </w:rPr>
              <w:t xml:space="preserve"> jelenti: 17 </w:t>
            </w:r>
            <w:r w:rsidRPr="00ED7B15">
              <w:rPr>
                <w:rFonts w:ascii="Arial Narrow" w:hAnsi="Arial Narrow"/>
                <w:sz w:val="22"/>
                <w:szCs w:val="22"/>
              </w:rPr>
              <w:sym w:font="Wingdings 2" w:char="F0CD"/>
            </w:r>
            <w:r w:rsidRPr="00ED7B15">
              <w:rPr>
                <w:rFonts w:ascii="Arial Narrow" w:hAnsi="Arial Narrow"/>
                <w:sz w:val="22"/>
                <w:szCs w:val="22"/>
              </w:rPr>
              <w:t xml:space="preserve"> 2,54 = 43,18 cm.</w:t>
            </w:r>
          </w:p>
        </w:tc>
        <w:tc>
          <w:tcPr>
            <w:tcW w:w="258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93A920" w14:textId="64BCD513" w:rsidR="00D7616E" w:rsidRPr="00D7616E" w:rsidRDefault="00D7616E" w:rsidP="00D7616E">
            <w:pPr>
              <w:rPr>
                <w:rFonts w:ascii="Arial Narrow" w:hAnsi="Arial Narrow"/>
                <w:b/>
                <w:color w:val="0070C0"/>
                <w:sz w:val="21"/>
                <w:szCs w:val="21"/>
              </w:rPr>
            </w:pPr>
            <w:r w:rsidRPr="00D7616E">
              <w:rPr>
                <w:rFonts w:ascii="Arial Narrow" w:hAnsi="Arial Narrow"/>
                <w:b/>
                <w:color w:val="0070C0"/>
                <w:sz w:val="21"/>
                <w:szCs w:val="21"/>
              </w:rPr>
              <w:t>képátlójának hosszát</w:t>
            </w:r>
          </w:p>
        </w:tc>
      </w:tr>
      <w:tr w:rsidR="00D7616E" w:rsidRPr="00516EA8" w14:paraId="53FABA8E" w14:textId="77777777" w:rsidTr="006A32E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A8DE2B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FF43B" w14:textId="77777777" w:rsidR="00D7616E" w:rsidRPr="0012070D" w:rsidRDefault="00D7616E" w:rsidP="00D7616E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0</w:t>
            </w: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968C0" w14:textId="77777777" w:rsidR="00D7616E" w:rsidRPr="00ED7B15" w:rsidRDefault="00D7616E" w:rsidP="00D7616E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 xml:space="preserve">DPI: 600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 xml:space="preserve">- </w:t>
            </w:r>
            <w:r w:rsidRPr="00D7616E">
              <w:rPr>
                <w:rFonts w:ascii="Arial Narrow" w:hAnsi="Arial Narrow"/>
                <w:b/>
                <w:strike/>
                <w:color w:val="0070C0"/>
                <w:sz w:val="22"/>
                <w:szCs w:val="22"/>
              </w:rPr>
              <w:t>Billentyűzetné</w:t>
            </w:r>
            <w:r w:rsidRPr="00ED7B15">
              <w:rPr>
                <w:rFonts w:ascii="Arial Narrow" w:hAnsi="Arial Narrow"/>
                <w:sz w:val="22"/>
                <w:szCs w:val="22"/>
              </w:rPr>
              <w:t xml:space="preserve">l, az egy hüvelykre jutó </w:t>
            </w:r>
            <w:r w:rsidRPr="00D7616E">
              <w:rPr>
                <w:rFonts w:ascii="Arial Narrow" w:hAnsi="Arial Narrow"/>
                <w:b/>
                <w:strike/>
                <w:color w:val="0070C0"/>
                <w:sz w:val="22"/>
                <w:szCs w:val="22"/>
              </w:rPr>
              <w:t>leütések</w:t>
            </w:r>
            <w:r w:rsidRPr="00ED7B15">
              <w:rPr>
                <w:rFonts w:ascii="Arial Narrow" w:hAnsi="Arial Narrow"/>
                <w:sz w:val="22"/>
                <w:szCs w:val="22"/>
              </w:rPr>
              <w:t xml:space="preserve"> száma.</w:t>
            </w:r>
          </w:p>
        </w:tc>
        <w:tc>
          <w:tcPr>
            <w:tcW w:w="2586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A48E7A" w14:textId="77777777" w:rsidR="00D7616E" w:rsidRPr="00D7616E" w:rsidRDefault="00D7616E" w:rsidP="00D7616E">
            <w:pPr>
              <w:rPr>
                <w:rFonts w:ascii="Arial Narrow" w:hAnsi="Arial Narrow"/>
                <w:b/>
                <w:color w:val="0070C0"/>
                <w:sz w:val="21"/>
                <w:szCs w:val="21"/>
              </w:rPr>
            </w:pPr>
            <w:r w:rsidRPr="00D7616E">
              <w:rPr>
                <w:rFonts w:ascii="Arial Narrow" w:hAnsi="Arial Narrow"/>
                <w:b/>
                <w:color w:val="0070C0"/>
                <w:sz w:val="21"/>
                <w:szCs w:val="21"/>
              </w:rPr>
              <w:t>Kiviteli eszköznél</w:t>
            </w:r>
            <w:r w:rsidRPr="00D7616E">
              <w:rPr>
                <w:rFonts w:ascii="Arial Narrow" w:hAnsi="Arial Narrow"/>
                <w:b/>
                <w:color w:val="0070C0"/>
                <w:sz w:val="21"/>
                <w:szCs w:val="21"/>
              </w:rPr>
              <w:sym w:font="Symbol" w:char="F0BC"/>
            </w:r>
            <w:r w:rsidRPr="00D7616E">
              <w:rPr>
                <w:rFonts w:ascii="Arial Narrow" w:hAnsi="Arial Narrow"/>
                <w:b/>
                <w:color w:val="0070C0"/>
                <w:sz w:val="21"/>
                <w:szCs w:val="21"/>
              </w:rPr>
              <w:t>képpontok</w:t>
            </w:r>
          </w:p>
        </w:tc>
      </w:tr>
      <w:tr w:rsidR="00D7616E" w:rsidRPr="00516EA8" w14:paraId="5D5CEC0B" w14:textId="77777777" w:rsidTr="00D7616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D3CA6D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C09A691" w14:textId="77777777" w:rsidR="00D7616E" w:rsidRPr="00516EA8" w:rsidRDefault="00D7616E" w:rsidP="00D7616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947E2E3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Írd át tízes számrendszerbe a felülről lefelé összeolvasott bináris kódot: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5D812FA" w14:textId="77777777" w:rsidR="00D7616E" w:rsidRPr="00D7616E" w:rsidRDefault="00D7616E" w:rsidP="00D7616E">
            <w:pPr>
              <w:rPr>
                <w:rFonts w:ascii="Arial Narrow" w:hAnsi="Arial Narrow"/>
                <w:b/>
                <w:color w:val="0070C0"/>
              </w:rPr>
            </w:pPr>
            <w:r w:rsidRPr="00D7616E">
              <w:rPr>
                <w:rFonts w:ascii="Arial Narrow" w:hAnsi="Arial Narrow"/>
                <w:b/>
                <w:color w:val="0070C0"/>
              </w:rPr>
              <w:t>1100</w:t>
            </w:r>
            <w:r w:rsidRPr="00D7616E">
              <w:rPr>
                <w:rFonts w:ascii="Arial Narrow" w:hAnsi="Arial Narrow"/>
                <w:b/>
                <w:color w:val="0070C0"/>
                <w:vertAlign w:val="subscript"/>
              </w:rPr>
              <w:t>2</w:t>
            </w:r>
            <w:r w:rsidRPr="00D7616E">
              <w:rPr>
                <w:rFonts w:ascii="Arial Narrow" w:hAnsi="Arial Narrow"/>
                <w:b/>
                <w:color w:val="0070C0"/>
              </w:rPr>
              <w:t xml:space="preserve"> = </w:t>
            </w:r>
            <w:r w:rsidRPr="00D7616E">
              <w:rPr>
                <w:rFonts w:ascii="Arial Narrow" w:hAnsi="Arial Narrow"/>
                <w:b/>
                <w:color w:val="0070C0"/>
                <w:u w:val="double"/>
              </w:rPr>
              <w:t>12</w:t>
            </w:r>
          </w:p>
        </w:tc>
      </w:tr>
      <w:tr w:rsidR="00D7616E" w14:paraId="217121C2" w14:textId="77777777" w:rsidTr="00EF031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D83910" w14:textId="77777777" w:rsidR="00D7616E" w:rsidRPr="00CE7DC5" w:rsidRDefault="00D7616E" w:rsidP="00D7616E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11F734" w14:textId="421602C2" w:rsidR="00D7616E" w:rsidRPr="00006089" w:rsidRDefault="006C5CE0" w:rsidP="00D7616E">
            <w:pPr>
              <w:rPr>
                <w:b/>
                <w:bCs/>
              </w:rPr>
            </w:pPr>
            <w:r>
              <w:rPr>
                <w:b/>
                <w:bCs/>
              </w:rPr>
              <w:t>Töltsd ki a hardverek előtti</w:t>
            </w:r>
            <w:r w:rsidRPr="007B5FE0">
              <w:rPr>
                <w:b/>
                <w:bCs/>
              </w:rPr>
              <w:t xml:space="preserve"> négyzetet a</w:t>
            </w:r>
            <w:r>
              <w:rPr>
                <w:b/>
                <w:bCs/>
              </w:rPr>
              <w:t xml:space="preserve"> jobb oldali</w:t>
            </w:r>
            <w:r w:rsidRPr="007B5FE0">
              <w:rPr>
                <w:b/>
                <w:bCs/>
              </w:rPr>
              <w:t xml:space="preserve"> jelmagyarázat alapján!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4537F1" w14:textId="77777777" w:rsidR="00D7616E" w:rsidRPr="00CE7DC5" w:rsidRDefault="00D7616E" w:rsidP="00D7616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7FFF47" w14:textId="77777777" w:rsidR="00D7616E" w:rsidRDefault="00D7616E" w:rsidP="00D7616E">
            <w:pPr>
              <w:jc w:val="center"/>
            </w:pPr>
            <w:r>
              <w:t>10 p.</w:t>
            </w:r>
          </w:p>
        </w:tc>
      </w:tr>
      <w:tr w:rsidR="00D7616E" w:rsidRPr="00516EA8" w14:paraId="2A34FA8B" w14:textId="77777777" w:rsidTr="00413C6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28D696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FA6F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2</w:t>
            </w:r>
          </w:p>
        </w:tc>
        <w:tc>
          <w:tcPr>
            <w:tcW w:w="3017" w:type="dxa"/>
            <w:gridSpan w:val="5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E021CF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plotter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BF7D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2</w:t>
            </w:r>
          </w:p>
        </w:tc>
        <w:tc>
          <w:tcPr>
            <w:tcW w:w="3017" w:type="dxa"/>
            <w:gridSpan w:val="4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280E93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printer</w:t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41A63" w14:textId="77777777" w:rsidR="00D7616E" w:rsidRPr="00516EA8" w:rsidRDefault="00D7616E" w:rsidP="00D7616E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D7616E" w:rsidRPr="00516EA8" w14:paraId="25BEC91F" w14:textId="77777777" w:rsidTr="0058433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7C7146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6EE9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1</w:t>
            </w: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35AA5F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scanner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F486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1295D2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USB flash drive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A444C" w14:textId="77777777" w:rsidR="00D7616E" w:rsidRPr="00ED7B15" w:rsidRDefault="00D7616E" w:rsidP="00D7616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1: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AFB7D" w14:textId="77777777" w:rsidR="00D7616E" w:rsidRPr="00ED7B15" w:rsidRDefault="00D7616E" w:rsidP="00D7616E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Input eszközök</w:t>
            </w:r>
          </w:p>
        </w:tc>
      </w:tr>
      <w:tr w:rsidR="00D7616E" w:rsidRPr="00516EA8" w14:paraId="511440D9" w14:textId="77777777" w:rsidTr="00413C6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367485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C603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2</w:t>
            </w: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596E08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display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F603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1</w:t>
            </w: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90810B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keyboard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3666C" w14:textId="77777777" w:rsidR="00D7616E" w:rsidRPr="00ED7B15" w:rsidRDefault="00D7616E" w:rsidP="00D7616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2: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D3EEF" w14:textId="7050E1B6" w:rsidR="00D7616E" w:rsidRPr="00ED7B15" w:rsidRDefault="00D7616E" w:rsidP="00D7616E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Output eszközök</w:t>
            </w:r>
          </w:p>
        </w:tc>
      </w:tr>
      <w:tr w:rsidR="00D7616E" w:rsidRPr="00516EA8" w14:paraId="0448B3AC" w14:textId="77777777" w:rsidTr="00413C6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089F80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9CBD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18AAB9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hard disc drive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2730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1</w:t>
            </w: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9E4E2E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trackball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A0A36" w14:textId="7F8C7159" w:rsidR="00D7616E" w:rsidRPr="00ED7B15" w:rsidRDefault="00D7616E" w:rsidP="00D7616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X: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688BE" w14:textId="77777777" w:rsidR="00D7616E" w:rsidRPr="00ED7B15" w:rsidRDefault="00D7616E" w:rsidP="00D7616E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Háttértárak</w:t>
            </w:r>
          </w:p>
        </w:tc>
      </w:tr>
      <w:tr w:rsidR="00D7616E" w:rsidRPr="00516EA8" w14:paraId="59D1B349" w14:textId="77777777" w:rsidTr="00413C6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218E5F" w14:textId="77777777" w:rsidR="00D7616E" w:rsidRPr="00686EAA" w:rsidRDefault="00D7616E" w:rsidP="00D7616E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B7E4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11E7686" w14:textId="77777777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compact disc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5E492" w14:textId="77777777" w:rsidR="00D7616E" w:rsidRPr="00FB2B0F" w:rsidRDefault="00D7616E" w:rsidP="00D7616E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50E927A" w14:textId="7615D0AE" w:rsidR="00D7616E" w:rsidRPr="00ED7B15" w:rsidRDefault="00D7616E" w:rsidP="00D7616E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D7B15">
              <w:rPr>
                <w:rFonts w:ascii="Arial Narrow" w:hAnsi="Arial Narrow"/>
                <w:sz w:val="22"/>
                <w:szCs w:val="22"/>
              </w:rPr>
              <w:t>solid</w:t>
            </w:r>
            <w:proofErr w:type="spellEnd"/>
            <w:r w:rsidRPr="00ED7B15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ED7B15">
              <w:rPr>
                <w:rFonts w:ascii="Arial Narrow" w:hAnsi="Arial Narrow"/>
                <w:sz w:val="22"/>
                <w:szCs w:val="22"/>
              </w:rPr>
              <w:t>state</w:t>
            </w:r>
            <w:proofErr w:type="spellEnd"/>
            <w:r w:rsidRPr="00ED7B15">
              <w:rPr>
                <w:rFonts w:ascii="Arial Narrow" w:hAnsi="Arial Narrow"/>
                <w:sz w:val="22"/>
                <w:szCs w:val="22"/>
              </w:rPr>
              <w:t xml:space="preserve"> drive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161934" w14:textId="15B3C640" w:rsidR="00D7616E" w:rsidRPr="00516EA8" w:rsidRDefault="00D7616E" w:rsidP="00D7616E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D7616E" w14:paraId="6EA9C12B" w14:textId="77777777" w:rsidTr="00FE787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D7D7BA" w14:textId="77777777" w:rsidR="00D7616E" w:rsidRPr="00CE7DC5" w:rsidRDefault="00D7616E" w:rsidP="00D7616E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7BDD19" w14:textId="0653D5CC" w:rsidR="00D7616E" w:rsidRPr="00006089" w:rsidRDefault="00D7616E" w:rsidP="00D7616E">
            <w:pPr>
              <w:rPr>
                <w:b/>
                <w:bCs/>
              </w:rPr>
            </w:pPr>
            <w:r>
              <w:rPr>
                <w:b/>
                <w:bCs/>
              </w:rPr>
              <w:t>Írd a sor elejére, hogy miről van szó. Egészítsd ki a mértékegységgel is!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DE02D1" w14:textId="438D954A" w:rsidR="00D7616E" w:rsidRPr="00CE7DC5" w:rsidRDefault="00D7616E" w:rsidP="00D7616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1ED3A2" w14:textId="77777777" w:rsidR="00D7616E" w:rsidRDefault="00D7616E" w:rsidP="00D7616E">
            <w:pPr>
              <w:jc w:val="center"/>
            </w:pPr>
            <w:r>
              <w:t>10 p.</w:t>
            </w:r>
          </w:p>
        </w:tc>
      </w:tr>
      <w:tr w:rsidR="00B84167" w:rsidRPr="00516EA8" w14:paraId="3B74F898" w14:textId="77777777" w:rsidTr="00C35427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648E3A" w14:textId="77777777" w:rsidR="00B84167" w:rsidRPr="00686EAA" w:rsidRDefault="00B84167" w:rsidP="0021145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3448" w:type="dxa"/>
            <w:gridSpan w:val="6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9B10770" w14:textId="77777777" w:rsidR="00B84167" w:rsidRPr="008D413B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Processzor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770849" w14:textId="77777777" w:rsidR="00B84167" w:rsidRPr="00516EA8" w:rsidRDefault="00B84167" w:rsidP="0021145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5D17D" w14:textId="1D9266F5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AMD A9 9425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29F66" w14:textId="1DD990A7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3,1</w:t>
            </w: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969D09E" w14:textId="77777777" w:rsidR="00B84167" w:rsidRPr="00E857DE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GHz</w:t>
            </w:r>
          </w:p>
        </w:tc>
      </w:tr>
      <w:tr w:rsidR="00B84167" w:rsidRPr="00516EA8" w14:paraId="542E82BC" w14:textId="77777777" w:rsidTr="00A747F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71A5BB" w14:textId="77777777" w:rsidR="00B84167" w:rsidRPr="00686EAA" w:rsidRDefault="00B84167" w:rsidP="0021145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3448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EFA77D" w14:textId="77777777" w:rsidR="00B84167" w:rsidRPr="008D413B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RAM memória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7F934DC" w14:textId="77777777" w:rsidR="00B84167" w:rsidRPr="00516EA8" w:rsidRDefault="00B84167" w:rsidP="0021145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DBC94" w14:textId="77777777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DDR4 1866MHz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85FBF" w14:textId="162D2818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ADDE1B" w14:textId="3F708E3F" w:rsidR="00B84167" w:rsidRPr="00E857DE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GB</w:t>
            </w:r>
          </w:p>
        </w:tc>
      </w:tr>
      <w:tr w:rsidR="00B84167" w:rsidRPr="00516EA8" w14:paraId="2BB9537C" w14:textId="77777777" w:rsidTr="00FC47A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5A375F" w14:textId="77777777" w:rsidR="00B84167" w:rsidRPr="00686EAA" w:rsidRDefault="00B84167" w:rsidP="0021145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3448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0AFF84" w14:textId="77777777" w:rsidR="00B84167" w:rsidRPr="008D413B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Monitor (kijelző)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FF95A25" w14:textId="77777777" w:rsidR="00B84167" w:rsidRPr="00516EA8" w:rsidRDefault="00B84167" w:rsidP="0021145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42C8F" w14:textId="77777777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HD (1366x768) LED matt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E522C" w14:textId="4278B6BF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15,6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13553A" w14:textId="77777777" w:rsidR="00B84167" w:rsidRPr="00E857DE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 xml:space="preserve"> ” (col)</w:t>
            </w:r>
          </w:p>
        </w:tc>
      </w:tr>
      <w:tr w:rsidR="00B84167" w:rsidRPr="00516EA8" w14:paraId="5E9D90F4" w14:textId="77777777" w:rsidTr="00DB183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C48579" w14:textId="77777777" w:rsidR="00B84167" w:rsidRPr="00686EAA" w:rsidRDefault="00B84167" w:rsidP="0021145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3448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417376" w14:textId="77777777" w:rsidR="00B84167" w:rsidRPr="008D413B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Merevlemez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6F73D20" w14:textId="77777777" w:rsidR="00B84167" w:rsidRPr="00516EA8" w:rsidRDefault="00B84167" w:rsidP="0021145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0C480" w14:textId="77777777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SATA 5400rpm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F2E1A" w14:textId="77777777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1000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B887FDA" w14:textId="77777777" w:rsidR="00B84167" w:rsidRPr="00E857DE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GB</w:t>
            </w:r>
          </w:p>
        </w:tc>
      </w:tr>
      <w:tr w:rsidR="00B84167" w:rsidRPr="00516EA8" w14:paraId="6A5DB0D3" w14:textId="77777777" w:rsidTr="00F9484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CEDAC6" w14:textId="77777777" w:rsidR="00B84167" w:rsidRPr="00686EAA" w:rsidRDefault="00B84167" w:rsidP="0021145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3448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ABBA9D" w14:textId="77777777" w:rsidR="00B84167" w:rsidRPr="008D413B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Operációs rendszer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E230D53" w14:textId="77777777" w:rsidR="00B84167" w:rsidRPr="00516EA8" w:rsidRDefault="00B84167" w:rsidP="0021145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2FF65" w14:textId="77777777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Microsoft Windows 10 Home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CA228" w14:textId="77777777" w:rsidR="00B84167" w:rsidRPr="00006089" w:rsidRDefault="00B84167" w:rsidP="0021145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64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575918D" w14:textId="77777777" w:rsidR="00B84167" w:rsidRPr="00E857DE" w:rsidRDefault="00B84167" w:rsidP="0021145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bit</w:t>
            </w:r>
          </w:p>
        </w:tc>
      </w:tr>
      <w:tr w:rsidR="00211450" w14:paraId="7F18DFDE" w14:textId="77777777" w:rsidTr="00FE787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905B" w14:textId="77777777" w:rsidR="00211450" w:rsidRPr="00CE7DC5" w:rsidRDefault="00211450" w:rsidP="00211450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8FB6A6" w14:textId="77777777" w:rsidR="00211450" w:rsidRPr="00006089" w:rsidRDefault="00211450" w:rsidP="00211450">
            <w:pPr>
              <w:rPr>
                <w:b/>
                <w:bCs/>
              </w:rPr>
            </w:pPr>
            <w:r>
              <w:rPr>
                <w:b/>
                <w:bCs/>
              </w:rPr>
              <w:t>Írd be a párbeszédpanelek számát a nevükhöz és a megfelelő hely betűjéhez!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5EABA3" w14:textId="77777777" w:rsidR="00211450" w:rsidRPr="005A577B" w:rsidRDefault="00211450" w:rsidP="0021145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EB61EF" w14:textId="77777777" w:rsidR="00211450" w:rsidRDefault="00211450" w:rsidP="00211450">
            <w:pPr>
              <w:jc w:val="center"/>
            </w:pPr>
            <w:r>
              <w:t>10 p.</w:t>
            </w:r>
          </w:p>
        </w:tc>
      </w:tr>
      <w:tr w:rsidR="00B84167" w:rsidRPr="00516EA8" w14:paraId="1F10C2AD" w14:textId="77777777" w:rsidTr="007D0C63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5143E0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5EEDF" w14:textId="77777777" w:rsidR="00B84167" w:rsidRPr="00DD604C" w:rsidRDefault="00B84167" w:rsidP="00B84167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9BCA6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24B957C0" wp14:editId="7568289A">
                  <wp:extent cx="433070" cy="176530"/>
                  <wp:effectExtent l="0" t="0" r="508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E570BC3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6B2169" w14:textId="77777777" w:rsidR="00B84167" w:rsidRPr="00FE7874" w:rsidRDefault="00B84167" w:rsidP="00B8416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Numerikus léptető:</w:t>
            </w:r>
          </w:p>
        </w:tc>
        <w:tc>
          <w:tcPr>
            <w:tcW w:w="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EDB6BA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2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E87C188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9184E94" w14:textId="3E1C1E20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37EAA391" wp14:editId="76A10D03">
                  <wp:extent cx="2562278" cy="1296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78" cy="129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8B6B3F" w14:textId="77777777" w:rsidR="00B84167" w:rsidRPr="0007170B" w:rsidRDefault="00B84167" w:rsidP="00B84167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mallCaps/>
                <w:spacing w:val="12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FD71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5</w:t>
            </w:r>
          </w:p>
        </w:tc>
      </w:tr>
      <w:tr w:rsidR="00B84167" w:rsidRPr="00516EA8" w14:paraId="79615C72" w14:textId="77777777" w:rsidTr="006F5D2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92C87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E3466" w14:textId="77777777" w:rsidR="00B84167" w:rsidRPr="00DD604C" w:rsidRDefault="00B84167" w:rsidP="00B84167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D0279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55EBE7A0" wp14:editId="5621D032">
                  <wp:extent cx="433070" cy="176530"/>
                  <wp:effectExtent l="0" t="0" r="508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C4B87F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E6A021" w14:textId="77777777" w:rsidR="00B84167" w:rsidRPr="00FE7874" w:rsidRDefault="00B84167" w:rsidP="00B8416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Legördülő lista: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99CA1D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4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0EB6FE3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301787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037B7E" w14:textId="77777777" w:rsidR="00B84167" w:rsidRPr="0007170B" w:rsidRDefault="00B84167" w:rsidP="00B84167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8EBA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2</w:t>
            </w:r>
          </w:p>
        </w:tc>
      </w:tr>
      <w:tr w:rsidR="00B84167" w:rsidRPr="00516EA8" w14:paraId="5A144DCE" w14:textId="77777777" w:rsidTr="006F5D2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246A51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F644B" w14:textId="77777777" w:rsidR="00B84167" w:rsidRPr="00DD604C" w:rsidRDefault="00B84167" w:rsidP="00B84167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753EE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6A3CFDA8" wp14:editId="40DBFAA9">
                  <wp:extent cx="433070" cy="176530"/>
                  <wp:effectExtent l="0" t="0" r="508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ABC4A0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30EF0" w14:textId="77777777" w:rsidR="00B84167" w:rsidRPr="00FE7874" w:rsidRDefault="00B84167" w:rsidP="00B8416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Választó kapcsoló: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80B460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  <w:sz w:val="23"/>
                <w:szCs w:val="23"/>
              </w:rPr>
            </w:pPr>
            <w:r>
              <w:rPr>
                <w:rFonts w:ascii="Arial Narrow" w:hAnsi="Arial Narrow"/>
                <w:b/>
                <w:caps/>
                <w:color w:val="0070C0"/>
                <w:sz w:val="23"/>
                <w:szCs w:val="23"/>
              </w:rPr>
              <w:t>1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094A0A3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37E48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706DAA" w14:textId="77777777" w:rsidR="00B84167" w:rsidRPr="0007170B" w:rsidRDefault="00B84167" w:rsidP="00B84167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06F8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1</w:t>
            </w:r>
          </w:p>
        </w:tc>
      </w:tr>
      <w:tr w:rsidR="00B84167" w:rsidRPr="00516EA8" w14:paraId="2BC1D94A" w14:textId="77777777" w:rsidTr="006F5D2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F9BF63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013DB" w14:textId="77777777" w:rsidR="00B84167" w:rsidRPr="00DD604C" w:rsidRDefault="00B84167" w:rsidP="00B84167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678B3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522BFD0F" wp14:editId="7C981637">
                  <wp:extent cx="433070" cy="176530"/>
                  <wp:effectExtent l="0" t="0" r="508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013117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C4EC76" w14:textId="77777777" w:rsidR="00B84167" w:rsidRPr="00FE7874" w:rsidRDefault="00B84167" w:rsidP="00B8416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Szöveg-beviteli mező:</w:t>
            </w:r>
          </w:p>
        </w:tc>
        <w:tc>
          <w:tcPr>
            <w:tcW w:w="4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520C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5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A484E7B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F7A065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1291F" w14:textId="77777777" w:rsidR="00B84167" w:rsidRPr="0007170B" w:rsidRDefault="00B84167" w:rsidP="00B84167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4959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3</w:t>
            </w:r>
          </w:p>
        </w:tc>
      </w:tr>
      <w:tr w:rsidR="00B84167" w:rsidRPr="00516EA8" w14:paraId="2D740596" w14:textId="77777777" w:rsidTr="006F5D2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B9B7EF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233AC" w14:textId="77777777" w:rsidR="00B84167" w:rsidRPr="00DD604C" w:rsidRDefault="00B84167" w:rsidP="00B84167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15443E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71994027" wp14:editId="1F3F01E5">
                  <wp:extent cx="433070" cy="176530"/>
                  <wp:effectExtent l="0" t="0" r="508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E7FAE8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915DD6" w14:textId="77777777" w:rsidR="00B84167" w:rsidRPr="00FE7874" w:rsidRDefault="00B84167" w:rsidP="00B8416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Jelölő négyzet:</w:t>
            </w:r>
          </w:p>
        </w:tc>
        <w:tc>
          <w:tcPr>
            <w:tcW w:w="4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C67E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3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2D08AE5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6D32BC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00AF9" w14:textId="77777777" w:rsidR="00B84167" w:rsidRPr="0007170B" w:rsidRDefault="00B84167" w:rsidP="00B84167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C088" w14:textId="77777777" w:rsidR="00B84167" w:rsidRPr="004637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4</w:t>
            </w:r>
          </w:p>
        </w:tc>
      </w:tr>
      <w:tr w:rsidR="00B84167" w14:paraId="692FE36A" w14:textId="77777777" w:rsidTr="003E304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071FB6" w14:textId="77777777" w:rsidR="00B84167" w:rsidRPr="00CE7DC5" w:rsidRDefault="00B84167" w:rsidP="00B84167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586940" w14:textId="646683BD" w:rsidR="00B84167" w:rsidRPr="00006089" w:rsidRDefault="00B84167" w:rsidP="00B84167">
            <w:pPr>
              <w:rPr>
                <w:b/>
                <w:bCs/>
              </w:rPr>
            </w:pPr>
            <w:r>
              <w:rPr>
                <w:b/>
                <w:bCs/>
              </w:rPr>
              <w:t>Keress fájlkiterjesztéseket (</w:t>
            </w:r>
            <w:r w:rsidRPr="00D76112">
              <w:rPr>
                <w:b/>
                <w:bCs/>
                <w:spacing w:val="60"/>
              </w:rPr>
              <w:sym w:font="Wingdings 3" w:char="F021"/>
            </w:r>
            <w:r w:rsidRPr="00D76112">
              <w:rPr>
                <w:b/>
                <w:bCs/>
                <w:spacing w:val="60"/>
              </w:rPr>
              <w:sym w:font="Wingdings 3" w:char="F022"/>
            </w:r>
            <w:r w:rsidRPr="00D76112">
              <w:rPr>
                <w:b/>
                <w:bCs/>
                <w:spacing w:val="60"/>
              </w:rPr>
              <w:sym w:font="Wingdings 3" w:char="F023"/>
            </w:r>
            <w:r w:rsidRPr="00D76112">
              <w:rPr>
                <w:b/>
                <w:bCs/>
                <w:spacing w:val="60"/>
              </w:rPr>
              <w:sym w:font="Wingdings 3" w:char="F024"/>
            </w:r>
            <w:r w:rsidRPr="00D76112">
              <w:rPr>
                <w:b/>
                <w:bCs/>
                <w:spacing w:val="60"/>
              </w:rPr>
              <w:sym w:font="Wingdings 3" w:char="F025"/>
            </w:r>
            <w:r w:rsidRPr="00D76112">
              <w:rPr>
                <w:b/>
                <w:bCs/>
                <w:spacing w:val="60"/>
              </w:rPr>
              <w:sym w:font="Wingdings 3" w:char="F026"/>
            </w:r>
            <w:r w:rsidRPr="00D76112">
              <w:rPr>
                <w:b/>
                <w:bCs/>
                <w:spacing w:val="60"/>
              </w:rPr>
              <w:sym w:font="Wingdings 3" w:char="F027"/>
            </w:r>
            <w:r w:rsidRPr="00D76112">
              <w:rPr>
                <w:b/>
                <w:bCs/>
                <w:spacing w:val="60"/>
              </w:rPr>
              <w:sym w:font="Wingdings 3" w:char="F028"/>
            </w:r>
            <w:r>
              <w:rPr>
                <w:b/>
                <w:bCs/>
              </w:rPr>
              <w:t>)! Írd utánuk a fájl típusát!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CA97D0" w14:textId="77777777" w:rsidR="00B84167" w:rsidRPr="006F3983" w:rsidRDefault="00B84167" w:rsidP="00B84167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2EDF0D" w14:textId="77777777" w:rsidR="00B84167" w:rsidRDefault="00B84167" w:rsidP="00B84167">
            <w:pPr>
              <w:jc w:val="center"/>
            </w:pPr>
            <w:r>
              <w:t>10 p.</w:t>
            </w:r>
          </w:p>
        </w:tc>
      </w:tr>
      <w:tr w:rsidR="00B84167" w:rsidRPr="00516EA8" w14:paraId="3C68305E" w14:textId="77777777" w:rsidTr="00B06EE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3456B6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71F7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F3CF4B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v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6463C9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4F374" w14:textId="77777777" w:rsidR="00B84167" w:rsidRPr="00006089" w:rsidRDefault="00B84167" w:rsidP="00B8416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F0C9663" w14:textId="7230C5BC" w:rsidR="00B84167" w:rsidRPr="0021542C" w:rsidRDefault="00B84167" w:rsidP="00B84167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Video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F2275C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D4A1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0705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1F2F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3C25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2AC3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5414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z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69EB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ű</w:t>
            </w:r>
          </w:p>
        </w:tc>
      </w:tr>
      <w:tr w:rsidR="00B84167" w:rsidRPr="00516EA8" w14:paraId="0AE3D98C" w14:textId="77777777" w:rsidTr="00B06EE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145161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B7CE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D20AD7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F6AC00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16A4B" w14:textId="77777777" w:rsidR="00B84167" w:rsidRPr="00006089" w:rsidRDefault="00B84167" w:rsidP="00B8416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C7A778" w14:textId="77777777" w:rsidR="00B84167" w:rsidRPr="0021542C" w:rsidRDefault="00B84167" w:rsidP="00B84167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Futtatható program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099D5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684E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4FB4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7E4A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A4D0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A7CA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v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BD43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74C1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g</w:t>
            </w:r>
          </w:p>
        </w:tc>
      </w:tr>
      <w:tr w:rsidR="00B84167" w:rsidRPr="00516EA8" w14:paraId="49F61A1F" w14:textId="77777777" w:rsidTr="00B06EE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1D83A2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CB66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3AD0F7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6F3D18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77F62" w14:textId="77777777" w:rsidR="00B84167" w:rsidRPr="00006089" w:rsidRDefault="00B84167" w:rsidP="00B8416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2EBF40" w14:textId="77777777" w:rsidR="00B84167" w:rsidRPr="0021542C" w:rsidRDefault="00B84167" w:rsidP="00B84167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Szöveg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6BBC42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3128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ű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84B3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B791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2F49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D5DE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7107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E90A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á</w:t>
            </w:r>
          </w:p>
        </w:tc>
      </w:tr>
      <w:tr w:rsidR="00B84167" w:rsidRPr="00516EA8" w14:paraId="6139AF68" w14:textId="77777777" w:rsidTr="00B06EE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54E9E9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5089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z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8456CA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023924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713A7" w14:textId="77777777" w:rsidR="00B84167" w:rsidRPr="00006089" w:rsidRDefault="00B84167" w:rsidP="00B8416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99A962" w14:textId="77777777" w:rsidR="00B84167" w:rsidRPr="0021542C" w:rsidRDefault="00B84167" w:rsidP="00B84167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Tömörített állomány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040BE3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E3E5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BFA0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4B7F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100B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v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45B9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j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87DF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ó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62A8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m</w:t>
            </w:r>
          </w:p>
        </w:tc>
      </w:tr>
      <w:tr w:rsidR="00B84167" w:rsidRPr="00516EA8" w14:paraId="74471CDE" w14:textId="77777777" w:rsidTr="00B06EE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0B0397" w14:textId="77777777" w:rsidR="00B84167" w:rsidRPr="00686EAA" w:rsidRDefault="00B84167" w:rsidP="00B84167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BDC1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j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9D5F5E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9607337" w14:textId="77777777" w:rsidR="00B84167" w:rsidRPr="0021542C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g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0C531" w14:textId="77777777" w:rsidR="00B84167" w:rsidRPr="00006089" w:rsidRDefault="00B84167" w:rsidP="00B8416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09DC32" w14:textId="0C545113" w:rsidR="00B84167" w:rsidRPr="0021542C" w:rsidRDefault="00B84167" w:rsidP="00B84167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Kép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511327" w14:textId="77777777" w:rsidR="00B84167" w:rsidRPr="00516EA8" w:rsidRDefault="00B84167" w:rsidP="00B841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805B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FDF2" w14:textId="77777777" w:rsidR="00B84167" w:rsidRPr="00B84167" w:rsidRDefault="00B84167" w:rsidP="00B8416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B84167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136A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B5ED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3EEF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17A4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A69F" w14:textId="77777777" w:rsidR="00B84167" w:rsidRPr="00A97475" w:rsidRDefault="00B84167" w:rsidP="00B84167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k</w:t>
            </w:r>
          </w:p>
        </w:tc>
      </w:tr>
    </w:tbl>
    <w:p w14:paraId="672B5B45" w14:textId="2BAE4B3B" w:rsidR="00DA5CF8" w:rsidRDefault="00DA5CF8">
      <w:r>
        <w:br w:type="page"/>
      </w:r>
    </w:p>
    <w:tbl>
      <w:tblPr>
        <w:tblW w:w="1034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431"/>
        <w:gridCol w:w="862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BF34C0" w14:paraId="69351923" w14:textId="77777777" w:rsidTr="00CC15BC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595231" w14:textId="77777777" w:rsidR="00BF34C0" w:rsidRPr="00CE7DC5" w:rsidRDefault="00BF34C0" w:rsidP="00BF34C0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B2D966" w14:textId="7374C277" w:rsidR="00BF34C0" w:rsidRPr="00006089" w:rsidRDefault="00BF34C0" w:rsidP="00BF34C0">
            <w:pPr>
              <w:rPr>
                <w:b/>
                <w:bCs/>
              </w:rPr>
            </w:pPr>
            <w:r w:rsidRPr="00CC1D6F">
              <w:rPr>
                <w:b/>
                <w:bCs/>
              </w:rPr>
              <w:t>Tö</w:t>
            </w:r>
            <w:r>
              <w:rPr>
                <w:b/>
                <w:bCs/>
              </w:rPr>
              <w:t>ltsd ki a kifejezések</w:t>
            </w:r>
            <w:r w:rsidRPr="00CC1D6F">
              <w:rPr>
                <w:b/>
                <w:bCs/>
              </w:rPr>
              <w:t xml:space="preserve"> előtti négyzetet a </w:t>
            </w:r>
            <w:r>
              <w:rPr>
                <w:b/>
                <w:bCs/>
              </w:rPr>
              <w:t xml:space="preserve">jobb oldali </w:t>
            </w:r>
            <w:r w:rsidRPr="00CC1D6F">
              <w:rPr>
                <w:b/>
                <w:bCs/>
              </w:rPr>
              <w:t>jelmagyarázat alapján!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AEF5A" w14:textId="77777777" w:rsidR="00BF34C0" w:rsidRPr="006F3983" w:rsidRDefault="00BF34C0" w:rsidP="00BF34C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CD2C9B" w14:textId="77777777" w:rsidR="00BF34C0" w:rsidRDefault="00BF34C0" w:rsidP="00BF34C0">
            <w:pPr>
              <w:jc w:val="center"/>
            </w:pPr>
            <w:r>
              <w:t>10 p.</w:t>
            </w:r>
          </w:p>
        </w:tc>
      </w:tr>
      <w:tr w:rsidR="00BF34C0" w:rsidRPr="00516EA8" w14:paraId="04180458" w14:textId="77777777" w:rsidTr="0044544A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1243F5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5EB98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</w:t>
            </w:r>
          </w:p>
        </w:tc>
        <w:tc>
          <w:tcPr>
            <w:tcW w:w="2586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BD4AC" w14:textId="77777777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Áttűnések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4ABC01" w14:textId="77777777" w:rsidR="00BF34C0" w:rsidRPr="00516EA8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1B2D08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m</w:t>
            </w: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B6E5C" w14:textId="3B77D9E5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Cellák egyesítése</w:t>
            </w:r>
          </w:p>
        </w:tc>
        <w:tc>
          <w:tcPr>
            <w:tcW w:w="3448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5B330" w14:textId="77777777" w:rsidR="00BF34C0" w:rsidRPr="00CC15BC" w:rsidRDefault="00BF34C0" w:rsidP="00BF34C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Hol találkozol az adott kifejezéssel?</w:t>
            </w:r>
          </w:p>
        </w:tc>
      </w:tr>
      <w:tr w:rsidR="00BF34C0" w:rsidRPr="00516EA8" w14:paraId="3853D8EB" w14:textId="77777777" w:rsidTr="0044544A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6B5785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0961F5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m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FC946" w14:textId="77777777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Színátmenetes kitöltés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D95107" w14:textId="77777777" w:rsidR="00BF34C0" w:rsidRPr="00516EA8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066823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5E473" w14:textId="77777777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Szerkesztőléc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9F289" w14:textId="77777777" w:rsidR="00BF34C0" w:rsidRPr="00E12B51" w:rsidRDefault="00BF34C0" w:rsidP="00BF34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A34AF" w14:textId="77777777" w:rsidR="00BF34C0" w:rsidRPr="00CC15BC" w:rsidRDefault="00BF34C0" w:rsidP="00BF34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Szövegszerkesztésnél</w:t>
            </w:r>
          </w:p>
        </w:tc>
      </w:tr>
      <w:tr w:rsidR="00BF34C0" w:rsidRPr="00516EA8" w14:paraId="55ED4E25" w14:textId="77777777" w:rsidTr="0044544A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B583D2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8EB799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65E25" w14:textId="77777777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Hasábos elrendezés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F68B0E" w14:textId="77777777" w:rsidR="00BF34C0" w:rsidRPr="00516EA8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417B38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m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20D2CF" w14:textId="04B4965C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Diagram beszúrása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42345" w14:textId="77777777" w:rsidR="00BF34C0" w:rsidRPr="00E12B51" w:rsidRDefault="00BF34C0" w:rsidP="00BF34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9E043" w14:textId="77777777" w:rsidR="00BF34C0" w:rsidRPr="00CC15BC" w:rsidRDefault="00BF34C0" w:rsidP="00BF34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Táblázatkezelés</w:t>
            </w:r>
            <w:r>
              <w:rPr>
                <w:rFonts w:ascii="Arial Narrow" w:hAnsi="Arial Narrow"/>
                <w:b/>
                <w:sz w:val="22"/>
                <w:szCs w:val="22"/>
              </w:rPr>
              <w:t>nél</w:t>
            </w:r>
          </w:p>
        </w:tc>
      </w:tr>
      <w:tr w:rsidR="00BF34C0" w:rsidRPr="00516EA8" w14:paraId="731F2A5D" w14:textId="77777777" w:rsidTr="0044544A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DBB930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5C0E74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m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32B77" w14:textId="77777777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Élőláb beállítása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C75E55" w14:textId="77777777" w:rsidR="00BF34C0" w:rsidRPr="00516EA8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7A9E26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1E547" w14:textId="52F39EB1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Tartalomjegyzék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5CDF5" w14:textId="77777777" w:rsidR="00BF34C0" w:rsidRPr="00E12B51" w:rsidRDefault="00BF34C0" w:rsidP="00BF34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AD878" w14:textId="77777777" w:rsidR="00BF34C0" w:rsidRPr="00CC15BC" w:rsidRDefault="00BF34C0" w:rsidP="00BF34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Prezentációkészítés</w:t>
            </w:r>
            <w:r>
              <w:rPr>
                <w:rFonts w:ascii="Arial Narrow" w:hAnsi="Arial Narrow"/>
                <w:b/>
                <w:sz w:val="22"/>
                <w:szCs w:val="22"/>
              </w:rPr>
              <w:t>nél</w:t>
            </w:r>
          </w:p>
        </w:tc>
      </w:tr>
      <w:tr w:rsidR="00BF34C0" w:rsidRPr="00516EA8" w14:paraId="20B3973B" w14:textId="77777777" w:rsidTr="0044544A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A92986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AAB759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48979E" w14:textId="77777777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Animációk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4A69" w14:textId="77777777" w:rsidR="00BF34C0" w:rsidRPr="00516EA8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4C78F5" w14:textId="77777777" w:rsidR="00BF34C0" w:rsidRPr="000B1F81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C92E8A" w14:textId="27DD8911" w:rsidR="00BF34C0" w:rsidRPr="00CC15BC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Számformátum</w:t>
            </w: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0B2E50" w14:textId="77777777" w:rsidR="00BF34C0" w:rsidRPr="00E12B51" w:rsidRDefault="00BF34C0" w:rsidP="00BF34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FC8629" w14:textId="77777777" w:rsidR="00BF34C0" w:rsidRPr="00CC15BC" w:rsidRDefault="00BF34C0" w:rsidP="00BF34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Mindháromnál van ilyen</w:t>
            </w:r>
          </w:p>
        </w:tc>
      </w:tr>
      <w:tr w:rsidR="00BF34C0" w14:paraId="0FAFECE8" w14:textId="77777777" w:rsidTr="00CC15BC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BD7F16" w14:textId="77777777" w:rsidR="00BF34C0" w:rsidRPr="00CE7DC5" w:rsidRDefault="00BF34C0" w:rsidP="00BF34C0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C141DE" w14:textId="3E54BCEF" w:rsidR="00BF34C0" w:rsidRPr="00006089" w:rsidRDefault="00BF34C0" w:rsidP="00BF34C0">
            <w:pPr>
              <w:rPr>
                <w:b/>
                <w:bCs/>
              </w:rPr>
            </w:pPr>
            <w:r w:rsidRPr="00BF5612">
              <w:rPr>
                <w:b/>
                <w:bCs/>
              </w:rPr>
              <w:t>Minden sorban</w:t>
            </w:r>
            <w:r>
              <w:rPr>
                <w:b/>
                <w:bCs/>
              </w:rPr>
              <w:t xml:space="preserve"> van egy kakukktojás. Húzd át és indokold is meg döntésed!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89114" w14:textId="77777777" w:rsidR="00BF34C0" w:rsidRPr="006F3983" w:rsidRDefault="00BF34C0" w:rsidP="00BF34C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B28548" w14:textId="77777777" w:rsidR="00BF34C0" w:rsidRDefault="00BF34C0" w:rsidP="00BF34C0">
            <w:pPr>
              <w:jc w:val="center"/>
            </w:pPr>
            <w:r>
              <w:t>10 p.</w:t>
            </w:r>
          </w:p>
        </w:tc>
      </w:tr>
      <w:tr w:rsidR="00BF34C0" w14:paraId="3B5C2A33" w14:textId="77777777" w:rsidTr="004D0D43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203A46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87FE6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Oszlopok száma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F66C2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Szélesség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5EFE6" w14:textId="77777777" w:rsidR="00BF34C0" w:rsidRPr="00B12296" w:rsidRDefault="00BF34C0" w:rsidP="00BF34C0">
            <w:pPr>
              <w:jc w:val="center"/>
              <w:rPr>
                <w:rFonts w:ascii="Agency FB" w:hAnsi="Agency FB"/>
                <w:b/>
                <w:smallCaps/>
                <w:strike/>
              </w:rPr>
            </w:pPr>
            <w:r w:rsidRPr="00B12296">
              <w:rPr>
                <w:rFonts w:ascii="Agency FB" w:hAnsi="Agency FB"/>
                <w:b/>
                <w:smallCaps/>
                <w:strike/>
                <w:color w:val="0070C0"/>
              </w:rPr>
              <w:t>Alakzat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13913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Választóvonal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E1764BF" w14:textId="77777777" w:rsidR="00BF34C0" w:rsidRPr="00CA4E47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0BADF" w14:textId="77777777" w:rsidR="00BF34C0" w:rsidRPr="009C0C7D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F8DBB6D" w14:textId="77777777" w:rsidR="00BF34C0" w:rsidRPr="00FB2B0F" w:rsidRDefault="00BF34C0" w:rsidP="00BF34C0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Hasáb-beállítás</w:t>
            </w:r>
          </w:p>
        </w:tc>
      </w:tr>
      <w:tr w:rsidR="00BF34C0" w14:paraId="2374C4CD" w14:textId="77777777" w:rsidTr="004D0D43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CBCC0E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013A4" w14:textId="77777777" w:rsidR="00BF34C0" w:rsidRPr="00B12296" w:rsidRDefault="00BF34C0" w:rsidP="00BF34C0">
            <w:pPr>
              <w:jc w:val="center"/>
              <w:rPr>
                <w:rFonts w:ascii="Agency FB" w:hAnsi="Agency FB"/>
                <w:b/>
                <w:smallCaps/>
                <w:strike/>
              </w:rPr>
            </w:pPr>
            <w:r w:rsidRPr="00B12296">
              <w:rPr>
                <w:rFonts w:ascii="Agency FB" w:hAnsi="Agency FB"/>
                <w:b/>
                <w:smallCaps/>
                <w:strike/>
                <w:color w:val="0070C0"/>
              </w:rPr>
              <w:t>Elválasztás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E839F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Stílus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C4D25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Szín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84ADF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Vonalvastagság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BD4353" w14:textId="77777777" w:rsidR="00BF34C0" w:rsidRPr="00CA4E47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C99CC" w14:textId="77777777" w:rsidR="00BF34C0" w:rsidRPr="009C0C7D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350E5D" w14:textId="77777777" w:rsidR="00BF34C0" w:rsidRPr="00FB2B0F" w:rsidRDefault="00BF34C0" w:rsidP="00BF34C0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Szegély-beállítás</w:t>
            </w:r>
          </w:p>
        </w:tc>
      </w:tr>
      <w:tr w:rsidR="00BF34C0" w14:paraId="3176939B" w14:textId="77777777" w:rsidTr="004D0D43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AEBD18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92CA4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Igazítás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27123" w14:textId="77777777" w:rsidR="00BF34C0" w:rsidRPr="00B12296" w:rsidRDefault="00BF34C0" w:rsidP="00BF34C0">
            <w:pPr>
              <w:jc w:val="center"/>
              <w:rPr>
                <w:rFonts w:ascii="Agency FB" w:hAnsi="Agency FB"/>
                <w:b/>
                <w:smallCaps/>
                <w:strike/>
              </w:rPr>
            </w:pPr>
            <w:r w:rsidRPr="00B12296">
              <w:rPr>
                <w:rFonts w:ascii="Agency FB" w:hAnsi="Agency FB"/>
                <w:b/>
                <w:smallCaps/>
                <w:strike/>
                <w:color w:val="0070C0"/>
              </w:rPr>
              <w:t>Tájolás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B123A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Behúzás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6EB9F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Térköz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0A2794" w14:textId="77777777" w:rsidR="00BF34C0" w:rsidRPr="00CA4E47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D130F" w14:textId="77777777" w:rsidR="00BF34C0" w:rsidRPr="009C0C7D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F10C6D" w14:textId="77777777" w:rsidR="00BF34C0" w:rsidRPr="00FB2B0F" w:rsidRDefault="00BF34C0" w:rsidP="00BF34C0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Bekezdés-beállítás</w:t>
            </w:r>
          </w:p>
        </w:tc>
      </w:tr>
      <w:tr w:rsidR="00BF34C0" w14:paraId="7E30FA2E" w14:textId="77777777" w:rsidTr="004D0D43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096B44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4CDE4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Normál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B9AE3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Dőlt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1E85B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Félkövér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BC87F" w14:textId="77777777" w:rsidR="00BF34C0" w:rsidRPr="00B12296" w:rsidRDefault="00BF34C0" w:rsidP="00BF34C0">
            <w:pPr>
              <w:jc w:val="center"/>
              <w:rPr>
                <w:rFonts w:ascii="Agency FB" w:hAnsi="Agency FB"/>
                <w:b/>
                <w:smallCaps/>
                <w:strike/>
              </w:rPr>
            </w:pPr>
            <w:r w:rsidRPr="00B12296">
              <w:rPr>
                <w:rFonts w:ascii="Agency FB" w:hAnsi="Agency FB"/>
                <w:b/>
                <w:smallCaps/>
                <w:strike/>
                <w:color w:val="0070C0"/>
              </w:rPr>
              <w:t>Függő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B77704" w14:textId="77777777" w:rsidR="00BF34C0" w:rsidRPr="00CA4E47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DCE37" w14:textId="77777777" w:rsidR="00BF34C0" w:rsidRPr="009C0C7D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BCCDD2" w14:textId="77777777" w:rsidR="00BF34C0" w:rsidRPr="00FB2B0F" w:rsidRDefault="00BF34C0" w:rsidP="00BF34C0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Betűstílus-beállítás</w:t>
            </w:r>
          </w:p>
        </w:tc>
      </w:tr>
      <w:tr w:rsidR="00BF34C0" w14:paraId="0B564913" w14:textId="77777777" w:rsidTr="004D0D43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FAB185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790A11" w14:textId="77777777" w:rsidR="00BF34C0" w:rsidRPr="00B12296" w:rsidRDefault="00BF34C0" w:rsidP="00BF34C0">
            <w:pPr>
              <w:jc w:val="center"/>
              <w:rPr>
                <w:rFonts w:ascii="Agency FB" w:hAnsi="Agency FB"/>
                <w:b/>
                <w:smallCaps/>
                <w:strike/>
              </w:rPr>
            </w:pPr>
            <w:r w:rsidRPr="00B12296">
              <w:rPr>
                <w:rFonts w:ascii="Agency FB" w:hAnsi="Agency FB"/>
                <w:b/>
                <w:smallCaps/>
                <w:strike/>
                <w:color w:val="0070C0"/>
              </w:rPr>
              <w:t>Töréspont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840457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Pozíció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8A77977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Igazítás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EB8760" w14:textId="77777777" w:rsidR="00BF34C0" w:rsidRPr="006B73D4" w:rsidRDefault="00BF34C0" w:rsidP="00BF34C0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Kitöltés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B529BE" w14:textId="77777777" w:rsidR="00BF34C0" w:rsidRPr="00CA4E47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0F3CE3" w14:textId="77777777" w:rsidR="00BF34C0" w:rsidRPr="009C0C7D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9F824B" w14:textId="77777777" w:rsidR="00BF34C0" w:rsidRPr="00FB2B0F" w:rsidRDefault="00BF34C0" w:rsidP="00BF34C0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Tabulátor-beállítás</w:t>
            </w:r>
          </w:p>
        </w:tc>
      </w:tr>
      <w:tr w:rsidR="00BF34C0" w14:paraId="22E97DAB" w14:textId="77777777" w:rsidTr="009C0C7D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3E0F82" w14:textId="77777777" w:rsidR="00BF34C0" w:rsidRPr="00CE7DC5" w:rsidRDefault="00BF34C0" w:rsidP="00BF34C0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E5AB25" w14:textId="77777777" w:rsidR="00BF34C0" w:rsidRPr="00006089" w:rsidRDefault="00BF34C0" w:rsidP="00BF34C0">
            <w:pPr>
              <w:rPr>
                <w:b/>
                <w:bCs/>
              </w:rPr>
            </w:pPr>
            <w:r>
              <w:rPr>
                <w:b/>
                <w:bCs/>
              </w:rPr>
              <w:t>Húzd alá a helyes képletet vagy függvényt, majd számold ki az értékét!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E377C5" w14:textId="77777777" w:rsidR="00BF34C0" w:rsidRPr="006F3983" w:rsidRDefault="00BF34C0" w:rsidP="00BF34C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76856E" w14:textId="77777777" w:rsidR="00BF34C0" w:rsidRDefault="00BF34C0" w:rsidP="00BF34C0">
            <w:pPr>
              <w:jc w:val="center"/>
            </w:pPr>
            <w:r>
              <w:t>10 p.</w:t>
            </w:r>
          </w:p>
        </w:tc>
      </w:tr>
      <w:tr w:rsidR="00BF34C0" w:rsidRPr="00516EA8" w14:paraId="11D3E406" w14:textId="77777777" w:rsidTr="00B57BE5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6BF24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FC6DC" w14:textId="77777777" w:rsidR="00BF34C0" w:rsidRPr="00B12296" w:rsidRDefault="00BF34C0" w:rsidP="00BF34C0">
            <w:pPr>
              <w:tabs>
                <w:tab w:val="left" w:pos="567"/>
              </w:tabs>
              <w:rPr>
                <w:rFonts w:ascii="Arial Narrow" w:hAnsi="Arial Narrow"/>
                <w:b/>
                <w:color w:val="0070C0"/>
                <w:u w:val="thick"/>
              </w:rPr>
            </w:pPr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=</w:t>
            </w:r>
            <w:proofErr w:type="gramStart"/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MAX(</w:t>
            </w:r>
            <w:proofErr w:type="gramEnd"/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A1:A3)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35CA64A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64197B" w14:textId="77777777" w:rsidR="00BF34C0" w:rsidRPr="00F42A85" w:rsidRDefault="00BF34C0" w:rsidP="00BF34C0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</w:t>
            </w:r>
            <w:r w:rsidRPr="00F42A85">
              <w:rPr>
                <w:rFonts w:ascii="Arial Narrow" w:hAnsi="Arial Narrow"/>
              </w:rPr>
              <w:t>MAX(</w:t>
            </w:r>
            <w:proofErr w:type="gramStart"/>
            <w:r w:rsidRPr="00F42A85">
              <w:rPr>
                <w:rFonts w:ascii="Arial Narrow" w:hAnsi="Arial Narrow"/>
              </w:rPr>
              <w:t>A:A</w:t>
            </w:r>
            <w:proofErr w:type="gramEnd"/>
            <w:r w:rsidRPr="00F42A85">
              <w:rPr>
                <w:rFonts w:ascii="Arial Narrow" w:hAnsi="Arial Narrow"/>
              </w:rPr>
              <w:t>3)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7127" w14:textId="77777777" w:rsidR="00BF34C0" w:rsidRPr="002F0E39" w:rsidRDefault="00BF34C0" w:rsidP="00BF34C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24</w:t>
            </w:r>
          </w:p>
        </w:tc>
        <w:tc>
          <w:tcPr>
            <w:tcW w:w="4310" w:type="dxa"/>
            <w:gridSpan w:val="10"/>
            <w:vMerge w:val="restart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14:paraId="7D2BCD77" w14:textId="79724D9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9C0C7D">
              <w:rPr>
                <w:rFonts w:ascii="Arial Narrow" w:hAnsi="Arial Narrow"/>
                <w:b/>
                <w:bCs/>
              </w:rPr>
              <w:object w:dxaOrig="2310" w:dyaOrig="1290" w14:anchorId="159CE4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87.5pt;height:108pt" o:ole="">
                  <v:imagedata r:id="rId14" o:title=""/>
                </v:shape>
                <o:OLEObject Type="Embed" ProgID="PBrush" ShapeID="_x0000_i1029" DrawAspect="Content" ObjectID="_1615876080" r:id="rId15"/>
              </w:object>
            </w:r>
          </w:p>
        </w:tc>
      </w:tr>
      <w:tr w:rsidR="00BF34C0" w:rsidRPr="00516EA8" w14:paraId="1FF01C73" w14:textId="77777777" w:rsidTr="00B57BE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DF74B4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CCB8B" w14:textId="77777777" w:rsidR="00BF34C0" w:rsidRPr="00F42A85" w:rsidRDefault="00BF34C0" w:rsidP="00BF34C0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</w:t>
            </w:r>
            <w:proofErr w:type="gramStart"/>
            <w:r>
              <w:rPr>
                <w:rFonts w:ascii="Arial Narrow" w:hAnsi="Arial Narrow"/>
              </w:rPr>
              <w:t>SZUMM(</w:t>
            </w:r>
            <w:proofErr w:type="gramEnd"/>
            <w:r>
              <w:rPr>
                <w:rFonts w:ascii="Arial Narrow" w:hAnsi="Arial Narrow"/>
              </w:rPr>
              <w:t>A1:B2)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7698F80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B31305" w14:textId="77777777" w:rsidR="00BF34C0" w:rsidRPr="00B12296" w:rsidRDefault="00BF34C0" w:rsidP="00BF34C0">
            <w:pPr>
              <w:tabs>
                <w:tab w:val="left" w:pos="567"/>
              </w:tabs>
              <w:rPr>
                <w:rFonts w:ascii="Arial Narrow" w:hAnsi="Arial Narrow"/>
                <w:b/>
                <w:color w:val="0070C0"/>
                <w:u w:val="thick"/>
              </w:rPr>
            </w:pPr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=</w:t>
            </w:r>
            <w:proofErr w:type="gramStart"/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SZUM(</w:t>
            </w:r>
            <w:proofErr w:type="gramEnd"/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A1:B2)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6168" w14:textId="77777777" w:rsidR="00BF34C0" w:rsidRPr="002F0E39" w:rsidRDefault="00BF34C0" w:rsidP="00BF34C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59</w:t>
            </w:r>
          </w:p>
        </w:tc>
        <w:tc>
          <w:tcPr>
            <w:tcW w:w="4310" w:type="dxa"/>
            <w:gridSpan w:val="10"/>
            <w:vMerge/>
            <w:tcBorders>
              <w:left w:val="nil"/>
            </w:tcBorders>
            <w:shd w:val="clear" w:color="auto" w:fill="auto"/>
            <w:vAlign w:val="center"/>
          </w:tcPr>
          <w:p w14:paraId="5CBED4A1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BF34C0" w:rsidRPr="00516EA8" w14:paraId="04B98163" w14:textId="77777777" w:rsidTr="00B57BE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803A32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588E0" w14:textId="77777777" w:rsidR="00BF34C0" w:rsidRPr="00B12296" w:rsidRDefault="00BF34C0" w:rsidP="00BF34C0">
            <w:pPr>
              <w:tabs>
                <w:tab w:val="left" w:pos="567"/>
              </w:tabs>
              <w:rPr>
                <w:rFonts w:ascii="Arial Narrow" w:hAnsi="Arial Narrow"/>
                <w:b/>
                <w:u w:val="thick"/>
              </w:rPr>
            </w:pPr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=A1-B1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1A0C4C1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A8EF9C" w14:textId="77777777" w:rsidR="00BF34C0" w:rsidRPr="00F42A85" w:rsidRDefault="00BF34C0" w:rsidP="00BF34C0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A1-B1=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292A" w14:textId="77777777" w:rsidR="00BF34C0" w:rsidRPr="002F0E39" w:rsidRDefault="00BF34C0" w:rsidP="00BF34C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15</w:t>
            </w:r>
          </w:p>
        </w:tc>
        <w:tc>
          <w:tcPr>
            <w:tcW w:w="4310" w:type="dxa"/>
            <w:gridSpan w:val="10"/>
            <w:vMerge/>
            <w:tcBorders>
              <w:left w:val="nil"/>
            </w:tcBorders>
            <w:shd w:val="clear" w:color="auto" w:fill="auto"/>
            <w:vAlign w:val="center"/>
          </w:tcPr>
          <w:p w14:paraId="2120DC8B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BF34C0" w:rsidRPr="00516EA8" w14:paraId="54B2C145" w14:textId="77777777" w:rsidTr="00B57BE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A571FA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27ACE" w14:textId="77777777" w:rsidR="00BF34C0" w:rsidRPr="00F42A85" w:rsidRDefault="00BF34C0" w:rsidP="00BF34C0">
            <w:pPr>
              <w:tabs>
                <w:tab w:val="left" w:pos="567"/>
              </w:tabs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ÁTLAG(</w:t>
            </w:r>
            <w:proofErr w:type="gramEnd"/>
            <w:r>
              <w:rPr>
                <w:rFonts w:ascii="Arial Narrow" w:hAnsi="Arial Narrow"/>
              </w:rPr>
              <w:t>B1:B3)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0FE1BC2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7BC31D" w14:textId="77777777" w:rsidR="00BF34C0" w:rsidRPr="00B12296" w:rsidRDefault="00BF34C0" w:rsidP="00BF34C0">
            <w:pPr>
              <w:tabs>
                <w:tab w:val="left" w:pos="567"/>
              </w:tabs>
              <w:rPr>
                <w:rFonts w:ascii="Arial Narrow" w:hAnsi="Arial Narrow"/>
                <w:b/>
                <w:color w:val="0070C0"/>
                <w:u w:val="thick"/>
              </w:rPr>
            </w:pPr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=(B1+B2+B3)/3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D6A6" w14:textId="77777777" w:rsidR="00BF34C0" w:rsidRPr="002F0E39" w:rsidRDefault="00BF34C0" w:rsidP="00BF34C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10</w:t>
            </w:r>
          </w:p>
        </w:tc>
        <w:tc>
          <w:tcPr>
            <w:tcW w:w="4310" w:type="dxa"/>
            <w:gridSpan w:val="10"/>
            <w:vMerge/>
            <w:tcBorders>
              <w:left w:val="nil"/>
            </w:tcBorders>
            <w:shd w:val="clear" w:color="auto" w:fill="auto"/>
            <w:vAlign w:val="center"/>
          </w:tcPr>
          <w:p w14:paraId="7A4F7119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BF34C0" w:rsidRPr="00516EA8" w14:paraId="35280A92" w14:textId="77777777" w:rsidTr="00B57BE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AD5133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C110943" w14:textId="77777777" w:rsidR="00BF34C0" w:rsidRPr="00F42A85" w:rsidRDefault="00BF34C0" w:rsidP="00BF34C0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=A1:A3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49D3339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C2CA0D" w14:textId="77777777" w:rsidR="00BF34C0" w:rsidRPr="00B12296" w:rsidRDefault="00BF34C0" w:rsidP="00BF34C0">
            <w:pPr>
              <w:tabs>
                <w:tab w:val="left" w:pos="567"/>
              </w:tabs>
              <w:rPr>
                <w:rFonts w:ascii="Arial Narrow" w:hAnsi="Arial Narrow"/>
                <w:b/>
                <w:color w:val="0070C0"/>
                <w:u w:val="thick"/>
              </w:rPr>
            </w:pPr>
            <w:r w:rsidRPr="00B12296">
              <w:rPr>
                <w:rFonts w:ascii="Arial Narrow" w:hAnsi="Arial Narrow"/>
                <w:b/>
                <w:color w:val="0070C0"/>
                <w:u w:val="thick"/>
              </w:rPr>
              <w:t>=A1/A3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4557" w14:textId="77777777" w:rsidR="00BF34C0" w:rsidRPr="002F0E39" w:rsidRDefault="00BF34C0" w:rsidP="00BF34C0">
            <w:pPr>
              <w:jc w:val="center"/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12</w:t>
            </w:r>
          </w:p>
        </w:tc>
        <w:tc>
          <w:tcPr>
            <w:tcW w:w="4310" w:type="dxa"/>
            <w:gridSpan w:val="10"/>
            <w:vMerge/>
            <w:tcBorders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14:paraId="5846F4BE" w14:textId="77777777" w:rsidR="00BF34C0" w:rsidRPr="00516EA8" w:rsidRDefault="00BF34C0" w:rsidP="00BF34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BF34C0" w14:paraId="34EA87FF" w14:textId="77777777" w:rsidTr="009C0C7D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2A4BF1" w14:textId="77777777" w:rsidR="00BF34C0" w:rsidRPr="00CE7DC5" w:rsidRDefault="00BF34C0" w:rsidP="00BF34C0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B052A3" w14:textId="77777777" w:rsidR="00BF34C0" w:rsidRPr="00006089" w:rsidRDefault="00BF34C0" w:rsidP="00BF34C0">
            <w:pPr>
              <w:rPr>
                <w:b/>
                <w:bCs/>
              </w:rPr>
            </w:pPr>
            <w:r w:rsidRPr="005625EE">
              <w:rPr>
                <w:b/>
                <w:bCs/>
              </w:rPr>
              <w:t>Fejtsd meg a következő rejtvényt</w:t>
            </w:r>
            <w:r>
              <w:rPr>
                <w:b/>
                <w:bCs/>
              </w:rPr>
              <w:t xml:space="preserve"> a prezentációkészítéssel kapcsolatosan</w:t>
            </w:r>
            <w:r w:rsidRPr="005625EE">
              <w:rPr>
                <w:b/>
                <w:bCs/>
              </w:rPr>
              <w:t>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5F1B3E" w14:textId="77777777" w:rsidR="00BF34C0" w:rsidRPr="006F3983" w:rsidRDefault="00BF34C0" w:rsidP="00BF34C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5062B" w14:textId="77777777" w:rsidR="00BF34C0" w:rsidRDefault="00BF34C0" w:rsidP="00BF34C0">
            <w:pPr>
              <w:jc w:val="center"/>
            </w:pPr>
            <w:r>
              <w:t>10 p.</w:t>
            </w:r>
          </w:p>
        </w:tc>
      </w:tr>
      <w:tr w:rsidR="00BF34C0" w:rsidRPr="008B03B0" w14:paraId="1EA9C880" w14:textId="77777777" w:rsidTr="00C03575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701C87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3272E" w14:textId="77777777" w:rsidR="00BF34C0" w:rsidRPr="00CB344F" w:rsidRDefault="00BF34C0" w:rsidP="00BF34C0">
            <w:pPr>
              <w:pStyle w:val="Listaszerbekezds"/>
              <w:numPr>
                <w:ilvl w:val="0"/>
                <w:numId w:val="8"/>
              </w:numPr>
              <w:spacing w:after="0" w:line="200" w:lineRule="exact"/>
              <w:ind w:left="641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11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2002FC22" w14:textId="0D6BF9ED" w:rsidR="00BF34C0" w:rsidRPr="00A6489B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Másik diára, HTML lapra vagy fájlra léptet (Hiper</w:t>
            </w:r>
            <w:r w:rsidRPr="00A6489B">
              <w:rPr>
                <w:rFonts w:ascii="Arial Narrow" w:hAnsi="Arial Narrow"/>
                <w:sz w:val="22"/>
                <w:szCs w:val="22"/>
              </w:rPr>
              <w:sym w:font="Symbol" w:char="F0BC"/>
            </w:r>
            <w:r w:rsidRPr="00A6489B">
              <w:rPr>
                <w:rFonts w:ascii="Arial Narrow" w:hAnsi="Arial Narrow"/>
                <w:sz w:val="22"/>
                <w:szCs w:val="22"/>
              </w:rPr>
              <w:t>):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8F77E6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7A55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0F87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v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99A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40A7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19FD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k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D826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o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1075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z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2C80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á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F5BB" w14:textId="77777777" w:rsidR="00BF34C0" w:rsidRPr="00A07289" w:rsidRDefault="00BF34C0" w:rsidP="00BF34C0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</w:tr>
      <w:tr w:rsidR="00BF34C0" w:rsidRPr="008B03B0" w14:paraId="4DCE208A" w14:textId="77777777" w:rsidTr="00A6489B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7D8780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431C2" w14:textId="77777777" w:rsidR="00BF34C0" w:rsidRPr="00CB344F" w:rsidRDefault="00BF34C0" w:rsidP="00BF34C0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0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B5CDDA" w14:textId="59E56D14" w:rsidR="00BF34C0" w:rsidRPr="00A6489B" w:rsidRDefault="00BF34C0" w:rsidP="00BF34C0">
            <w:pPr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Szöveghez, objektumhoz rendelt kép- vagy hanghatás: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C6AA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3083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F9BD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06B3EE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m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319D6F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á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7B58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DEDF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ED40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ó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17ABB" w14:textId="77777777" w:rsidR="00BF34C0" w:rsidRPr="008B03B0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</w:tr>
      <w:tr w:rsidR="00BF34C0" w:rsidRPr="008B03B0" w14:paraId="0D792867" w14:textId="77777777" w:rsidTr="00A6489B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C32858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FAC7C" w14:textId="77777777" w:rsidR="00BF34C0" w:rsidRPr="00CB344F" w:rsidRDefault="00BF34C0" w:rsidP="00BF34C0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B8D5E8" w14:textId="77777777" w:rsidR="00BF34C0" w:rsidRPr="00A6489B" w:rsidRDefault="00BF34C0" w:rsidP="00BF34C0">
            <w:pPr>
              <w:rPr>
                <w:rFonts w:ascii="Arial Narrow" w:hAnsi="Arial Narrow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A diák közötti váltás módját határozza meg: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F2FC59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á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7BEB8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FEC7142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D7B5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ű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7CEF5C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AF73D2A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5C8F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5ADCB" w14:textId="77777777" w:rsidR="00BF34C0" w:rsidRPr="008B03B0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</w:tr>
      <w:tr w:rsidR="00BF34C0" w:rsidRPr="008B03B0" w14:paraId="5FB961B9" w14:textId="77777777" w:rsidTr="00762D5A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0FC138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47E54" w14:textId="77777777" w:rsidR="00BF34C0" w:rsidRPr="00CB344F" w:rsidRDefault="00BF34C0" w:rsidP="00BF34C0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41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1F0F18" w14:textId="77777777" w:rsidR="00BF34C0" w:rsidRPr="00A6489B" w:rsidRDefault="00BF34C0" w:rsidP="00BF34C0">
            <w:pPr>
              <w:spacing w:line="200" w:lineRule="exact"/>
              <w:rPr>
                <w:rFonts w:ascii="Arial Narrow" w:hAnsi="Arial Narrow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A beépített dia egyes elemeinek elhelyezése: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D67F" w14:textId="0B879C9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3BAA9E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l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D0D3934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5683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922B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4667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9B88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A080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z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1E26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74DD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E330E" w14:textId="77777777" w:rsidR="00BF34C0" w:rsidRPr="008B03B0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</w:tr>
      <w:tr w:rsidR="00BF34C0" w:rsidRPr="008B03B0" w14:paraId="3EAD79BD" w14:textId="77777777" w:rsidTr="009F0092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E6D48A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74A645" w14:textId="77777777" w:rsidR="00BF34C0" w:rsidRPr="008B03B0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1B93BD" w14:textId="77777777" w:rsidR="00BF34C0" w:rsidRPr="00A6489B" w:rsidRDefault="00BF34C0" w:rsidP="00BF34C0">
            <w:pPr>
              <w:rPr>
                <w:rFonts w:ascii="Arial Narrow" w:hAnsi="Arial Narrow"/>
                <w:spacing w:val="10"/>
                <w:sz w:val="22"/>
                <w:szCs w:val="22"/>
              </w:rPr>
            </w:pPr>
            <w:r w:rsidRPr="00A6489B">
              <w:rPr>
                <w:rFonts w:ascii="Arial Narrow" w:hAnsi="Arial Narrow"/>
                <w:spacing w:val="10"/>
                <w:sz w:val="22"/>
                <w:szCs w:val="22"/>
              </w:rPr>
              <w:t>Megoldás a jelölt betűk összeolvasása</w:t>
            </w:r>
            <w:r>
              <w:rPr>
                <w:rFonts w:ascii="Arial Narrow" w:hAnsi="Arial Narrow"/>
                <w:spacing w:val="10"/>
                <w:sz w:val="22"/>
                <w:szCs w:val="22"/>
              </w:rPr>
              <w:t>:</w:t>
            </w:r>
          </w:p>
        </w:tc>
        <w:tc>
          <w:tcPr>
            <w:tcW w:w="86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5FF77FF" w14:textId="77777777" w:rsidR="00BF34C0" w:rsidRPr="00006089" w:rsidRDefault="00BF34C0" w:rsidP="00BF34C0">
            <w:pPr>
              <w:jc w:val="center"/>
              <w:rPr>
                <w:rFonts w:ascii="Arial Narrow" w:hAnsi="Arial Narrow"/>
              </w:rPr>
            </w:pPr>
            <w:r>
              <w:object w:dxaOrig="420" w:dyaOrig="405" w14:anchorId="1DCA1AD3">
                <v:shape id="_x0000_i1030" type="#_x0000_t75" style="width:28.5pt;height:14.25pt;mso-position-horizontal:absolute;mso-position-horizontal-relative:text;mso-position-vertical:center;mso-position-vertical-relative:text;mso-width-relative:page;mso-height-relative:page" o:ole="">
                  <v:imagedata r:id="rId16" o:title=""/>
                  <o:lock v:ext="edit" aspectratio="f"/>
                </v:shape>
                <o:OLEObject Type="Embed" ProgID="PBrush" ShapeID="_x0000_i1030" DrawAspect="Content" ObjectID="_1615876081" r:id="rId17"/>
              </w:object>
            </w:r>
          </w:p>
        </w:tc>
        <w:tc>
          <w:tcPr>
            <w:tcW w:w="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5E3AA" w14:textId="0ACB66C3" w:rsidR="00BF34C0" w:rsidRPr="008B03B0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FBE80B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1CE6F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á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92308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A1D847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2E49F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é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53996E1" w14:textId="77777777" w:rsidR="00BF34C0" w:rsidRPr="00A07289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A07289">
              <w:rPr>
                <w:rFonts w:ascii="Arial Narrow" w:hAnsi="Arial Narrow"/>
                <w:b/>
                <w:caps/>
                <w:color w:val="0070C0"/>
              </w:rPr>
              <w:t>r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D5E1DE4" w14:textId="77777777" w:rsidR="00BF34C0" w:rsidRPr="008B03B0" w:rsidRDefault="00BF34C0" w:rsidP="00BF34C0">
            <w:pPr>
              <w:jc w:val="center"/>
              <w:rPr>
                <w:rFonts w:ascii="Arial Narrow" w:hAnsi="Arial Narrow"/>
              </w:rPr>
            </w:pPr>
          </w:p>
        </w:tc>
      </w:tr>
      <w:tr w:rsidR="00BF34C0" w14:paraId="530A2B33" w14:textId="77777777" w:rsidTr="00A6489B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240D32" w14:textId="77777777" w:rsidR="00BF34C0" w:rsidRPr="00CE7DC5" w:rsidRDefault="00BF34C0" w:rsidP="00BF34C0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1B0039" w14:textId="77777777" w:rsidR="00BF34C0" w:rsidRPr="00006089" w:rsidRDefault="00BF34C0" w:rsidP="00BF34C0">
            <w:pPr>
              <w:rPr>
                <w:b/>
                <w:bCs/>
              </w:rPr>
            </w:pPr>
            <w:r>
              <w:rPr>
                <w:b/>
                <w:bCs/>
              </w:rPr>
              <w:t>Rakd sorrendbe a kifejezések betűit és írd a számukat a megfelelő helyre!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E44202" w14:textId="77777777" w:rsidR="00BF34C0" w:rsidRPr="006F3983" w:rsidRDefault="00BF34C0" w:rsidP="00BF34C0">
            <w:pPr>
              <w:jc w:val="center"/>
              <w:rPr>
                <w:rFonts w:ascii="Arial Black" w:hAnsi="Arial Black"/>
                <w:b/>
                <w:bCs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C4FC26" w14:textId="77777777" w:rsidR="00BF34C0" w:rsidRDefault="00BF34C0" w:rsidP="00BF34C0">
            <w:pPr>
              <w:jc w:val="center"/>
            </w:pPr>
            <w:r>
              <w:t>10 p.</w:t>
            </w:r>
          </w:p>
        </w:tc>
      </w:tr>
      <w:tr w:rsidR="00BF34C0" w:rsidRPr="00516EA8" w14:paraId="1CF22D81" w14:textId="77777777" w:rsidTr="00DA3229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283053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2B01A" w14:textId="77777777" w:rsidR="00BF34C0" w:rsidRPr="00D6754D" w:rsidRDefault="00BF34C0" w:rsidP="00BF34C0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mallCaps/>
                <w:spacing w:val="6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AA804" w14:textId="77777777" w:rsidR="00BF34C0" w:rsidRPr="00A6489B" w:rsidRDefault="00BF34C0" w:rsidP="00BF34C0">
            <w:pPr>
              <w:jc w:val="right"/>
              <w:rPr>
                <w:rFonts w:ascii="Arial Narrow" w:hAnsi="Arial Narrow"/>
                <w:caps/>
                <w:spacing w:val="6"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pacing w:val="6"/>
                <w:sz w:val="22"/>
                <w:szCs w:val="22"/>
              </w:rPr>
              <w:t>ghhiinps: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C81BC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phishing</w:t>
            </w: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9F2CB" w14:textId="77777777" w:rsidR="00BF34C0" w:rsidRPr="002C6115" w:rsidRDefault="00BF34C0" w:rsidP="00BF34C0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Kéretlen reklámlevél:</w:t>
            </w: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044C5D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4.</w:t>
            </w:r>
          </w:p>
        </w:tc>
      </w:tr>
      <w:tr w:rsidR="00BF34C0" w:rsidRPr="00516EA8" w14:paraId="05493A5F" w14:textId="77777777" w:rsidTr="00DA322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C87DAB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9B2E5" w14:textId="77777777" w:rsidR="00BF34C0" w:rsidRPr="00D6754D" w:rsidRDefault="00BF34C0" w:rsidP="00BF34C0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0CC00" w14:textId="77777777" w:rsidR="00BF34C0" w:rsidRPr="00A6489B" w:rsidRDefault="00BF34C0" w:rsidP="00BF34C0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aeprswy: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BF0534" w14:textId="4587D033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spyware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75044" w14:textId="77777777" w:rsidR="00BF34C0" w:rsidRPr="002C6115" w:rsidRDefault="00BF34C0" w:rsidP="00BF34C0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Beugratás, lánclevél:</w:t>
            </w: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F1944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3.</w:t>
            </w:r>
          </w:p>
        </w:tc>
      </w:tr>
      <w:tr w:rsidR="00BF34C0" w:rsidRPr="00516EA8" w14:paraId="60B01BC2" w14:textId="77777777" w:rsidTr="00DA322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50FADE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504DE" w14:textId="77777777" w:rsidR="00BF34C0" w:rsidRPr="00D6754D" w:rsidRDefault="00BF34C0" w:rsidP="00BF34C0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899E8" w14:textId="77777777" w:rsidR="00BF34C0" w:rsidRPr="00A6489B" w:rsidRDefault="00BF34C0" w:rsidP="00BF34C0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ahox: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852A6D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hoax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98CEF" w14:textId="77777777" w:rsidR="00BF34C0" w:rsidRPr="002C6115" w:rsidRDefault="00BF34C0" w:rsidP="00BF34C0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Adathalászat:</w:t>
            </w: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097E6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1.</w:t>
            </w:r>
          </w:p>
        </w:tc>
      </w:tr>
      <w:tr w:rsidR="00BF34C0" w:rsidRPr="00516EA8" w14:paraId="6DFF07C2" w14:textId="77777777" w:rsidTr="00211450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25CD12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92572" w14:textId="77777777" w:rsidR="00BF34C0" w:rsidRPr="00D6754D" w:rsidRDefault="00BF34C0" w:rsidP="00BF34C0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E748F" w14:textId="77777777" w:rsidR="00BF34C0" w:rsidRPr="00A6489B" w:rsidRDefault="00BF34C0" w:rsidP="00BF34C0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amps: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AA6C3C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spam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73547" w14:textId="77777777" w:rsidR="00BF34C0" w:rsidRPr="002C6115" w:rsidRDefault="00BF34C0" w:rsidP="00BF34C0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Internetes csalás, átverés:</w:t>
            </w: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93CBD3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5.</w:t>
            </w:r>
          </w:p>
        </w:tc>
      </w:tr>
      <w:tr w:rsidR="00BF34C0" w:rsidRPr="00516EA8" w14:paraId="18056F01" w14:textId="77777777" w:rsidTr="00211450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D9A0D3" w14:textId="77777777" w:rsidR="00BF34C0" w:rsidRPr="00686EAA" w:rsidRDefault="00BF34C0" w:rsidP="00BF34C0">
            <w:pPr>
              <w:jc w:val="center"/>
              <w:rPr>
                <w:rFonts w:ascii="Agency FB" w:hAnsi="Agency FB"/>
                <w:color w:val="FF0000"/>
              </w:rPr>
            </w:pPr>
            <w:r w:rsidRPr="00686EAA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BA887" w14:textId="77777777" w:rsidR="00BF34C0" w:rsidRPr="00D6754D" w:rsidRDefault="00BF34C0" w:rsidP="00BF34C0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D0FD8" w14:textId="77777777" w:rsidR="00BF34C0" w:rsidRPr="00A6489B" w:rsidRDefault="00BF34C0" w:rsidP="00BF34C0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acmss:</w:t>
            </w:r>
          </w:p>
        </w:tc>
        <w:tc>
          <w:tcPr>
            <w:tcW w:w="3879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D5B248" w14:textId="0720D472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scams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51B59" w14:textId="77777777" w:rsidR="00BF34C0" w:rsidRPr="002C6115" w:rsidRDefault="00BF34C0" w:rsidP="00BF34C0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Kémprogram:</w:t>
            </w:r>
          </w:p>
        </w:tc>
        <w:tc>
          <w:tcPr>
            <w:tcW w:w="172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D8BC" w14:textId="77777777" w:rsidR="00BF34C0" w:rsidRPr="00FB2B0F" w:rsidRDefault="00BF34C0" w:rsidP="00BF34C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2.</w:t>
            </w:r>
          </w:p>
        </w:tc>
      </w:tr>
    </w:tbl>
    <w:p w14:paraId="23803083" w14:textId="60C9B5BE" w:rsidR="00A57453" w:rsidRPr="00EC67D6" w:rsidRDefault="00A57453" w:rsidP="00487F8F">
      <w:pPr>
        <w:rPr>
          <w:sz w:val="2"/>
          <w:szCs w:val="2"/>
        </w:rPr>
      </w:pPr>
      <w:bookmarkStart w:id="0" w:name="_GoBack"/>
      <w:bookmarkEnd w:id="0"/>
    </w:p>
    <w:sectPr w:rsidR="00A57453" w:rsidRPr="00EC67D6" w:rsidSect="00A5745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628DC" w14:textId="77777777" w:rsidR="0081055B" w:rsidRDefault="0081055B">
      <w:r>
        <w:separator/>
      </w:r>
    </w:p>
  </w:endnote>
  <w:endnote w:type="continuationSeparator" w:id="0">
    <w:p w14:paraId="4DCA307A" w14:textId="77777777" w:rsidR="0081055B" w:rsidRDefault="0081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82A77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671E0CF" w14:textId="77777777" w:rsidR="005C5583" w:rsidRDefault="005C5583" w:rsidP="00250AB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35BCF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12296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.</w:t>
    </w:r>
  </w:p>
  <w:p w14:paraId="68E5E4D2" w14:textId="77777777" w:rsidR="005C5583" w:rsidRDefault="005C5583" w:rsidP="00780B64">
    <w:pPr>
      <w:pStyle w:val="llb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65E07" w14:textId="77777777" w:rsidR="00872835" w:rsidRDefault="0087283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83736" w14:textId="77777777" w:rsidR="0081055B" w:rsidRDefault="0081055B">
      <w:r>
        <w:separator/>
      </w:r>
    </w:p>
  </w:footnote>
  <w:footnote w:type="continuationSeparator" w:id="0">
    <w:p w14:paraId="42BAF42D" w14:textId="77777777" w:rsidR="0081055B" w:rsidRDefault="00810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2C694" w14:textId="77777777" w:rsidR="00872835" w:rsidRDefault="0087283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8CB54" w14:textId="77777777" w:rsidR="00872835" w:rsidRPr="006100E7" w:rsidRDefault="00872835" w:rsidP="00872835">
    <w:pPr>
      <w:pBdr>
        <w:bottom w:val="single" w:sz="4" w:space="1" w:color="808080" w:themeColor="background1" w:themeShade="80"/>
      </w:pBdr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Cs w:val="28"/>
      </w:rPr>
    </w:pPr>
    <w:r w:rsidRPr="006100E7">
      <w:rPr>
        <w:rFonts w:ascii="Garamond" w:eastAsia="Garamond" w:hAnsi="Garamond" w:cs="Garamond"/>
        <w:color w:val="808080" w:themeColor="background1" w:themeShade="80"/>
        <w:szCs w:val="28"/>
      </w:rPr>
      <w:t>2</w:t>
    </w:r>
    <w:r>
      <w:rPr>
        <w:rFonts w:ascii="Garamond" w:eastAsia="Garamond" w:hAnsi="Garamond" w:cs="Garamond"/>
        <w:color w:val="808080" w:themeColor="background1" w:themeShade="80"/>
        <w:szCs w:val="28"/>
      </w:rPr>
      <w:t>8</w:t>
    </w:r>
    <w:r w:rsidRPr="006100E7">
      <w:rPr>
        <w:rFonts w:ascii="Garamond" w:eastAsia="Garamond" w:hAnsi="Garamond" w:cs="Garamond"/>
        <w:color w:val="808080" w:themeColor="background1" w:themeShade="80"/>
        <w:szCs w:val="28"/>
      </w:rPr>
      <w:t xml:space="preserve">. Fővárosi Általános Iskolai Informatika Alkalmazói Verseny </w:t>
    </w:r>
    <w:r w:rsidRPr="00034FC7">
      <w:rPr>
        <w:rFonts w:ascii="Garamond" w:eastAsia="Garamond" w:hAnsi="Garamond" w:cs="Garamond"/>
        <w:b/>
        <w:color w:val="808080" w:themeColor="background1" w:themeShade="80"/>
        <w:szCs w:val="28"/>
      </w:rPr>
      <w:t>döntő</w:t>
    </w:r>
    <w:r>
      <w:rPr>
        <w:rFonts w:ascii="Garamond" w:eastAsia="Garamond" w:hAnsi="Garamond" w:cs="Garamond"/>
        <w:b/>
        <w:color w:val="808080" w:themeColor="background1" w:themeShade="80"/>
        <w:szCs w:val="28"/>
      </w:rPr>
      <w:t xml:space="preserve"> </w:t>
    </w:r>
    <w:r w:rsidRPr="006100E7">
      <w:rPr>
        <w:rFonts w:ascii="Garamond" w:eastAsia="Garamond" w:hAnsi="Garamond" w:cs="Garamond"/>
        <w:b/>
        <w:color w:val="808080" w:themeColor="background1" w:themeShade="80"/>
        <w:szCs w:val="28"/>
      </w:rPr>
      <w:t>– 201</w:t>
    </w:r>
    <w:r>
      <w:rPr>
        <w:rFonts w:ascii="Garamond" w:eastAsia="Garamond" w:hAnsi="Garamond" w:cs="Garamond"/>
        <w:b/>
        <w:color w:val="808080" w:themeColor="background1" w:themeShade="80"/>
        <w:szCs w:val="28"/>
      </w:rPr>
      <w:t>9</w:t>
    </w:r>
  </w:p>
  <w:p w14:paraId="55866DBC" w14:textId="1AC8ED21" w:rsidR="005C5583" w:rsidRPr="00872835" w:rsidRDefault="00872835" w:rsidP="00872835">
    <w:pPr>
      <w:pBdr>
        <w:bottom w:val="single" w:sz="4" w:space="1" w:color="808080" w:themeColor="background1" w:themeShade="80"/>
      </w:pBdr>
      <w:spacing w:after="18"/>
      <w:ind w:left="272" w:right="210"/>
      <w:jc w:val="center"/>
      <w:rPr>
        <w:color w:val="808080" w:themeColor="background1" w:themeShade="80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Cs w:val="28"/>
      </w:rPr>
      <w:t>Teszt 7-8. - Megoldás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F23CC" w14:textId="77777777" w:rsidR="00872835" w:rsidRDefault="0087283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255A"/>
    <w:multiLevelType w:val="hybridMultilevel"/>
    <w:tmpl w:val="BE788EFA"/>
    <w:lvl w:ilvl="0" w:tplc="96720FA6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A56"/>
    <w:multiLevelType w:val="hybridMultilevel"/>
    <w:tmpl w:val="786C3D5A"/>
    <w:lvl w:ilvl="0" w:tplc="FCFC06F6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bCs w:val="0"/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97E42"/>
    <w:multiLevelType w:val="hybridMultilevel"/>
    <w:tmpl w:val="DDF4595C"/>
    <w:lvl w:ilvl="0" w:tplc="5A12D206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5086"/>
    <w:multiLevelType w:val="hybridMultilevel"/>
    <w:tmpl w:val="CC58C046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42E79"/>
    <w:multiLevelType w:val="hybridMultilevel"/>
    <w:tmpl w:val="35A20972"/>
    <w:lvl w:ilvl="0" w:tplc="AA4CC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17986"/>
    <w:multiLevelType w:val="hybridMultilevel"/>
    <w:tmpl w:val="AE5458EE"/>
    <w:lvl w:ilvl="0" w:tplc="3CEA6DF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E2856"/>
    <w:multiLevelType w:val="hybridMultilevel"/>
    <w:tmpl w:val="6DD4D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96C5E"/>
    <w:multiLevelType w:val="hybridMultilevel"/>
    <w:tmpl w:val="BF6AE030"/>
    <w:lvl w:ilvl="0" w:tplc="34726528">
      <w:start w:val="1"/>
      <w:numFmt w:val="upperLetter"/>
      <w:lvlText w:val="%1: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310CF"/>
    <w:multiLevelType w:val="hybridMultilevel"/>
    <w:tmpl w:val="2E70E8A4"/>
    <w:lvl w:ilvl="0" w:tplc="7D0826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1EB"/>
    <w:rsid w:val="000109CF"/>
    <w:rsid w:val="00015832"/>
    <w:rsid w:val="000165CD"/>
    <w:rsid w:val="000208CA"/>
    <w:rsid w:val="00020A85"/>
    <w:rsid w:val="0002398D"/>
    <w:rsid w:val="00024D68"/>
    <w:rsid w:val="00024DDD"/>
    <w:rsid w:val="0003371F"/>
    <w:rsid w:val="0004795A"/>
    <w:rsid w:val="00056149"/>
    <w:rsid w:val="0006172D"/>
    <w:rsid w:val="000717E1"/>
    <w:rsid w:val="00080BDB"/>
    <w:rsid w:val="00082258"/>
    <w:rsid w:val="00087488"/>
    <w:rsid w:val="00094833"/>
    <w:rsid w:val="00096028"/>
    <w:rsid w:val="000A3D7A"/>
    <w:rsid w:val="000A72FA"/>
    <w:rsid w:val="000A7C95"/>
    <w:rsid w:val="000B597D"/>
    <w:rsid w:val="000B61B4"/>
    <w:rsid w:val="000C2BF1"/>
    <w:rsid w:val="000C2D21"/>
    <w:rsid w:val="000C330F"/>
    <w:rsid w:val="000D5296"/>
    <w:rsid w:val="000D5E16"/>
    <w:rsid w:val="000D6AF1"/>
    <w:rsid w:val="000E070E"/>
    <w:rsid w:val="000E1F83"/>
    <w:rsid w:val="000E234A"/>
    <w:rsid w:val="000E743F"/>
    <w:rsid w:val="000F3527"/>
    <w:rsid w:val="000F4B0B"/>
    <w:rsid w:val="00106F80"/>
    <w:rsid w:val="0011098A"/>
    <w:rsid w:val="001122C7"/>
    <w:rsid w:val="00115020"/>
    <w:rsid w:val="001157B3"/>
    <w:rsid w:val="001164FD"/>
    <w:rsid w:val="00121595"/>
    <w:rsid w:val="001225D7"/>
    <w:rsid w:val="001237BD"/>
    <w:rsid w:val="00123D98"/>
    <w:rsid w:val="0012403F"/>
    <w:rsid w:val="001277CE"/>
    <w:rsid w:val="00127858"/>
    <w:rsid w:val="00133AE4"/>
    <w:rsid w:val="001359D2"/>
    <w:rsid w:val="00137ABA"/>
    <w:rsid w:val="00172F31"/>
    <w:rsid w:val="0018377E"/>
    <w:rsid w:val="00185AE6"/>
    <w:rsid w:val="0019127B"/>
    <w:rsid w:val="0019611C"/>
    <w:rsid w:val="00196356"/>
    <w:rsid w:val="001A2A55"/>
    <w:rsid w:val="001C1186"/>
    <w:rsid w:val="001C3B90"/>
    <w:rsid w:val="001E29FE"/>
    <w:rsid w:val="001E5B97"/>
    <w:rsid w:val="001F67FD"/>
    <w:rsid w:val="00206BC6"/>
    <w:rsid w:val="00211124"/>
    <w:rsid w:val="00211450"/>
    <w:rsid w:val="00213236"/>
    <w:rsid w:val="00215F3A"/>
    <w:rsid w:val="00216E88"/>
    <w:rsid w:val="00220E71"/>
    <w:rsid w:val="00233260"/>
    <w:rsid w:val="00234EB1"/>
    <w:rsid w:val="002372AC"/>
    <w:rsid w:val="002375E1"/>
    <w:rsid w:val="00250AB9"/>
    <w:rsid w:val="00251A35"/>
    <w:rsid w:val="00254112"/>
    <w:rsid w:val="002628AA"/>
    <w:rsid w:val="00262F23"/>
    <w:rsid w:val="00266758"/>
    <w:rsid w:val="002739C7"/>
    <w:rsid w:val="00281B09"/>
    <w:rsid w:val="00286E0B"/>
    <w:rsid w:val="00294F3B"/>
    <w:rsid w:val="00297D03"/>
    <w:rsid w:val="002A0566"/>
    <w:rsid w:val="002A5418"/>
    <w:rsid w:val="002A56D3"/>
    <w:rsid w:val="002A71B0"/>
    <w:rsid w:val="002B42D4"/>
    <w:rsid w:val="002B486C"/>
    <w:rsid w:val="002B4D02"/>
    <w:rsid w:val="002C05BA"/>
    <w:rsid w:val="002C0DE1"/>
    <w:rsid w:val="002C2988"/>
    <w:rsid w:val="002C6115"/>
    <w:rsid w:val="002C6C69"/>
    <w:rsid w:val="002E0379"/>
    <w:rsid w:val="002E2741"/>
    <w:rsid w:val="002F4FA4"/>
    <w:rsid w:val="003031D1"/>
    <w:rsid w:val="00307190"/>
    <w:rsid w:val="00315262"/>
    <w:rsid w:val="003203CC"/>
    <w:rsid w:val="0032522C"/>
    <w:rsid w:val="00334ACD"/>
    <w:rsid w:val="00345CC2"/>
    <w:rsid w:val="003536EC"/>
    <w:rsid w:val="00354FAB"/>
    <w:rsid w:val="003621B4"/>
    <w:rsid w:val="0036350B"/>
    <w:rsid w:val="0036463E"/>
    <w:rsid w:val="00365003"/>
    <w:rsid w:val="00367B64"/>
    <w:rsid w:val="00375361"/>
    <w:rsid w:val="00376432"/>
    <w:rsid w:val="0038262C"/>
    <w:rsid w:val="0039499A"/>
    <w:rsid w:val="00394D73"/>
    <w:rsid w:val="003A1449"/>
    <w:rsid w:val="003A1509"/>
    <w:rsid w:val="003A21EB"/>
    <w:rsid w:val="003A45F3"/>
    <w:rsid w:val="003A6FE7"/>
    <w:rsid w:val="003B05C9"/>
    <w:rsid w:val="003B25B2"/>
    <w:rsid w:val="003B3758"/>
    <w:rsid w:val="003B74F4"/>
    <w:rsid w:val="003C266C"/>
    <w:rsid w:val="003D49D5"/>
    <w:rsid w:val="003E304A"/>
    <w:rsid w:val="003F1EBD"/>
    <w:rsid w:val="004034A1"/>
    <w:rsid w:val="00406C99"/>
    <w:rsid w:val="00417B6B"/>
    <w:rsid w:val="00422856"/>
    <w:rsid w:val="00432AAC"/>
    <w:rsid w:val="00436363"/>
    <w:rsid w:val="00441C2D"/>
    <w:rsid w:val="00445991"/>
    <w:rsid w:val="00451D06"/>
    <w:rsid w:val="00457120"/>
    <w:rsid w:val="0047271C"/>
    <w:rsid w:val="00482B12"/>
    <w:rsid w:val="00487F8F"/>
    <w:rsid w:val="00490936"/>
    <w:rsid w:val="004A1B07"/>
    <w:rsid w:val="004A2DCF"/>
    <w:rsid w:val="004B1131"/>
    <w:rsid w:val="004B63DA"/>
    <w:rsid w:val="004B7826"/>
    <w:rsid w:val="004C103C"/>
    <w:rsid w:val="004C3382"/>
    <w:rsid w:val="004C3BD0"/>
    <w:rsid w:val="004C66AB"/>
    <w:rsid w:val="004C788C"/>
    <w:rsid w:val="004D6F98"/>
    <w:rsid w:val="004F07B3"/>
    <w:rsid w:val="004F1C4B"/>
    <w:rsid w:val="004F3839"/>
    <w:rsid w:val="004F698B"/>
    <w:rsid w:val="0050384B"/>
    <w:rsid w:val="005113C9"/>
    <w:rsid w:val="005133A5"/>
    <w:rsid w:val="00514308"/>
    <w:rsid w:val="005148E6"/>
    <w:rsid w:val="0051545F"/>
    <w:rsid w:val="00516405"/>
    <w:rsid w:val="00516EA8"/>
    <w:rsid w:val="00517F9C"/>
    <w:rsid w:val="00521973"/>
    <w:rsid w:val="00526075"/>
    <w:rsid w:val="00531A8A"/>
    <w:rsid w:val="00535B14"/>
    <w:rsid w:val="00537DBF"/>
    <w:rsid w:val="00545CB3"/>
    <w:rsid w:val="00547397"/>
    <w:rsid w:val="00550CB9"/>
    <w:rsid w:val="0055158B"/>
    <w:rsid w:val="00551780"/>
    <w:rsid w:val="00552BE1"/>
    <w:rsid w:val="005634B3"/>
    <w:rsid w:val="005826ED"/>
    <w:rsid w:val="00585079"/>
    <w:rsid w:val="00595D5D"/>
    <w:rsid w:val="00595FAC"/>
    <w:rsid w:val="0059729B"/>
    <w:rsid w:val="005A577B"/>
    <w:rsid w:val="005A66D5"/>
    <w:rsid w:val="005B21D9"/>
    <w:rsid w:val="005C5583"/>
    <w:rsid w:val="005D3B65"/>
    <w:rsid w:val="005E32D2"/>
    <w:rsid w:val="005E5466"/>
    <w:rsid w:val="005F6BAF"/>
    <w:rsid w:val="00600E5F"/>
    <w:rsid w:val="0060340D"/>
    <w:rsid w:val="0060463E"/>
    <w:rsid w:val="006114FB"/>
    <w:rsid w:val="00615F0B"/>
    <w:rsid w:val="00622F6B"/>
    <w:rsid w:val="006231C6"/>
    <w:rsid w:val="0062526A"/>
    <w:rsid w:val="00626697"/>
    <w:rsid w:val="00631A9A"/>
    <w:rsid w:val="0064304F"/>
    <w:rsid w:val="00651219"/>
    <w:rsid w:val="0066242C"/>
    <w:rsid w:val="00663561"/>
    <w:rsid w:val="00664291"/>
    <w:rsid w:val="006654AC"/>
    <w:rsid w:val="00676AF6"/>
    <w:rsid w:val="00690BE7"/>
    <w:rsid w:val="00693A6E"/>
    <w:rsid w:val="006A6475"/>
    <w:rsid w:val="006A7C9C"/>
    <w:rsid w:val="006B0044"/>
    <w:rsid w:val="006B0279"/>
    <w:rsid w:val="006B276A"/>
    <w:rsid w:val="006B52B8"/>
    <w:rsid w:val="006B5987"/>
    <w:rsid w:val="006B7E8F"/>
    <w:rsid w:val="006C3FE0"/>
    <w:rsid w:val="006C5489"/>
    <w:rsid w:val="006C5CE0"/>
    <w:rsid w:val="006C7BCA"/>
    <w:rsid w:val="006C7C89"/>
    <w:rsid w:val="006D2066"/>
    <w:rsid w:val="006E65B1"/>
    <w:rsid w:val="006F3233"/>
    <w:rsid w:val="006F3983"/>
    <w:rsid w:val="006F47E3"/>
    <w:rsid w:val="00702A27"/>
    <w:rsid w:val="00711AA7"/>
    <w:rsid w:val="0071219C"/>
    <w:rsid w:val="00724F6B"/>
    <w:rsid w:val="007331F1"/>
    <w:rsid w:val="007533EC"/>
    <w:rsid w:val="00755840"/>
    <w:rsid w:val="00756CBD"/>
    <w:rsid w:val="00767AF1"/>
    <w:rsid w:val="00774F0C"/>
    <w:rsid w:val="00775139"/>
    <w:rsid w:val="00776CA5"/>
    <w:rsid w:val="00780B64"/>
    <w:rsid w:val="00780D8F"/>
    <w:rsid w:val="00782A14"/>
    <w:rsid w:val="007850DB"/>
    <w:rsid w:val="007860CB"/>
    <w:rsid w:val="007A0C1C"/>
    <w:rsid w:val="007A0F45"/>
    <w:rsid w:val="007A6D54"/>
    <w:rsid w:val="007B466C"/>
    <w:rsid w:val="007C2106"/>
    <w:rsid w:val="007D7BDA"/>
    <w:rsid w:val="007E1FF5"/>
    <w:rsid w:val="007E213B"/>
    <w:rsid w:val="007E2178"/>
    <w:rsid w:val="007E32ED"/>
    <w:rsid w:val="007E33C5"/>
    <w:rsid w:val="007E3748"/>
    <w:rsid w:val="007E4FA7"/>
    <w:rsid w:val="007E5BBC"/>
    <w:rsid w:val="007F0810"/>
    <w:rsid w:val="007F53C2"/>
    <w:rsid w:val="007F68C0"/>
    <w:rsid w:val="008026B2"/>
    <w:rsid w:val="0081055B"/>
    <w:rsid w:val="0081666A"/>
    <w:rsid w:val="00816B2A"/>
    <w:rsid w:val="00837A5F"/>
    <w:rsid w:val="00837C63"/>
    <w:rsid w:val="00843B34"/>
    <w:rsid w:val="00845EF9"/>
    <w:rsid w:val="0085069C"/>
    <w:rsid w:val="0085249E"/>
    <w:rsid w:val="0085775D"/>
    <w:rsid w:val="008579C2"/>
    <w:rsid w:val="00857E0F"/>
    <w:rsid w:val="00857F1D"/>
    <w:rsid w:val="00861132"/>
    <w:rsid w:val="008635AD"/>
    <w:rsid w:val="00864F66"/>
    <w:rsid w:val="00865BE9"/>
    <w:rsid w:val="00872835"/>
    <w:rsid w:val="00881BDD"/>
    <w:rsid w:val="00885855"/>
    <w:rsid w:val="00891611"/>
    <w:rsid w:val="008970E0"/>
    <w:rsid w:val="008B03B0"/>
    <w:rsid w:val="008C7E0F"/>
    <w:rsid w:val="008D5343"/>
    <w:rsid w:val="008D6F05"/>
    <w:rsid w:val="008E649C"/>
    <w:rsid w:val="008F040D"/>
    <w:rsid w:val="008F18BE"/>
    <w:rsid w:val="008F2B8C"/>
    <w:rsid w:val="008F4F21"/>
    <w:rsid w:val="008F647B"/>
    <w:rsid w:val="009046E7"/>
    <w:rsid w:val="00904C7E"/>
    <w:rsid w:val="00907262"/>
    <w:rsid w:val="0092141A"/>
    <w:rsid w:val="00922CE3"/>
    <w:rsid w:val="009239BD"/>
    <w:rsid w:val="0094320D"/>
    <w:rsid w:val="00955171"/>
    <w:rsid w:val="00962306"/>
    <w:rsid w:val="00962950"/>
    <w:rsid w:val="009678F6"/>
    <w:rsid w:val="00986424"/>
    <w:rsid w:val="00996D03"/>
    <w:rsid w:val="009A43D3"/>
    <w:rsid w:val="009A55D7"/>
    <w:rsid w:val="009A6974"/>
    <w:rsid w:val="009A7528"/>
    <w:rsid w:val="009A77AA"/>
    <w:rsid w:val="009B01BD"/>
    <w:rsid w:val="009B4CD7"/>
    <w:rsid w:val="009C0C7D"/>
    <w:rsid w:val="009C0F44"/>
    <w:rsid w:val="009C2234"/>
    <w:rsid w:val="009C5593"/>
    <w:rsid w:val="009D7357"/>
    <w:rsid w:val="009E02F9"/>
    <w:rsid w:val="009F3136"/>
    <w:rsid w:val="00A043B1"/>
    <w:rsid w:val="00A050E8"/>
    <w:rsid w:val="00A109D2"/>
    <w:rsid w:val="00A169B0"/>
    <w:rsid w:val="00A20308"/>
    <w:rsid w:val="00A2487B"/>
    <w:rsid w:val="00A50C51"/>
    <w:rsid w:val="00A54336"/>
    <w:rsid w:val="00A57453"/>
    <w:rsid w:val="00A6489B"/>
    <w:rsid w:val="00A6630B"/>
    <w:rsid w:val="00A705BF"/>
    <w:rsid w:val="00A708A6"/>
    <w:rsid w:val="00A71920"/>
    <w:rsid w:val="00A840F2"/>
    <w:rsid w:val="00A867AC"/>
    <w:rsid w:val="00A90802"/>
    <w:rsid w:val="00A93227"/>
    <w:rsid w:val="00A93B1D"/>
    <w:rsid w:val="00A97475"/>
    <w:rsid w:val="00AC002F"/>
    <w:rsid w:val="00AC0600"/>
    <w:rsid w:val="00AC1272"/>
    <w:rsid w:val="00AC2C08"/>
    <w:rsid w:val="00AD134B"/>
    <w:rsid w:val="00AD1CDD"/>
    <w:rsid w:val="00AD1EA1"/>
    <w:rsid w:val="00AD1FB6"/>
    <w:rsid w:val="00AD598E"/>
    <w:rsid w:val="00AE4F06"/>
    <w:rsid w:val="00B031F6"/>
    <w:rsid w:val="00B0576F"/>
    <w:rsid w:val="00B10CE2"/>
    <w:rsid w:val="00B12296"/>
    <w:rsid w:val="00B13BE8"/>
    <w:rsid w:val="00B22AE3"/>
    <w:rsid w:val="00B254F0"/>
    <w:rsid w:val="00B25CD8"/>
    <w:rsid w:val="00B268BF"/>
    <w:rsid w:val="00B31096"/>
    <w:rsid w:val="00B31FAA"/>
    <w:rsid w:val="00B34F95"/>
    <w:rsid w:val="00B430B1"/>
    <w:rsid w:val="00B430F4"/>
    <w:rsid w:val="00B455DE"/>
    <w:rsid w:val="00B466ED"/>
    <w:rsid w:val="00B52B22"/>
    <w:rsid w:val="00B5342F"/>
    <w:rsid w:val="00B55438"/>
    <w:rsid w:val="00B61859"/>
    <w:rsid w:val="00B62B6B"/>
    <w:rsid w:val="00B6446C"/>
    <w:rsid w:val="00B64559"/>
    <w:rsid w:val="00B660CD"/>
    <w:rsid w:val="00B77723"/>
    <w:rsid w:val="00B818B0"/>
    <w:rsid w:val="00B819E4"/>
    <w:rsid w:val="00B84167"/>
    <w:rsid w:val="00B85D88"/>
    <w:rsid w:val="00B93198"/>
    <w:rsid w:val="00B93CCF"/>
    <w:rsid w:val="00BB3830"/>
    <w:rsid w:val="00BB5532"/>
    <w:rsid w:val="00BB657F"/>
    <w:rsid w:val="00BC2936"/>
    <w:rsid w:val="00BC4D8E"/>
    <w:rsid w:val="00BC69CA"/>
    <w:rsid w:val="00BC74D8"/>
    <w:rsid w:val="00BD029A"/>
    <w:rsid w:val="00BD0C04"/>
    <w:rsid w:val="00BE035F"/>
    <w:rsid w:val="00BE1921"/>
    <w:rsid w:val="00BE4F5E"/>
    <w:rsid w:val="00BF2896"/>
    <w:rsid w:val="00BF34C0"/>
    <w:rsid w:val="00BF5D56"/>
    <w:rsid w:val="00C03361"/>
    <w:rsid w:val="00C043F8"/>
    <w:rsid w:val="00C04D26"/>
    <w:rsid w:val="00C30B3C"/>
    <w:rsid w:val="00C30F1B"/>
    <w:rsid w:val="00C434C2"/>
    <w:rsid w:val="00C4644C"/>
    <w:rsid w:val="00C54142"/>
    <w:rsid w:val="00C57AC0"/>
    <w:rsid w:val="00C80B72"/>
    <w:rsid w:val="00C81864"/>
    <w:rsid w:val="00C827EA"/>
    <w:rsid w:val="00C86784"/>
    <w:rsid w:val="00C93100"/>
    <w:rsid w:val="00C97B70"/>
    <w:rsid w:val="00CA04F6"/>
    <w:rsid w:val="00CA0CC4"/>
    <w:rsid w:val="00CA4E47"/>
    <w:rsid w:val="00CA4E6E"/>
    <w:rsid w:val="00CA5088"/>
    <w:rsid w:val="00CA5E95"/>
    <w:rsid w:val="00CC15BC"/>
    <w:rsid w:val="00CC1781"/>
    <w:rsid w:val="00CC5DBA"/>
    <w:rsid w:val="00CC7FED"/>
    <w:rsid w:val="00CD5512"/>
    <w:rsid w:val="00CE46C8"/>
    <w:rsid w:val="00CE7DC5"/>
    <w:rsid w:val="00CF4F97"/>
    <w:rsid w:val="00CF572A"/>
    <w:rsid w:val="00D042A5"/>
    <w:rsid w:val="00D06031"/>
    <w:rsid w:val="00D10C4B"/>
    <w:rsid w:val="00D233AB"/>
    <w:rsid w:val="00D310A9"/>
    <w:rsid w:val="00D40A1B"/>
    <w:rsid w:val="00D45965"/>
    <w:rsid w:val="00D471DB"/>
    <w:rsid w:val="00D509E4"/>
    <w:rsid w:val="00D6196B"/>
    <w:rsid w:val="00D66BD8"/>
    <w:rsid w:val="00D71ED3"/>
    <w:rsid w:val="00D725B0"/>
    <w:rsid w:val="00D7616E"/>
    <w:rsid w:val="00D77DF8"/>
    <w:rsid w:val="00D841D1"/>
    <w:rsid w:val="00D870D8"/>
    <w:rsid w:val="00D95BA6"/>
    <w:rsid w:val="00D96302"/>
    <w:rsid w:val="00D97B6F"/>
    <w:rsid w:val="00DA5CF8"/>
    <w:rsid w:val="00DB0492"/>
    <w:rsid w:val="00DB18F9"/>
    <w:rsid w:val="00DB5961"/>
    <w:rsid w:val="00DD046A"/>
    <w:rsid w:val="00DD155F"/>
    <w:rsid w:val="00DD2399"/>
    <w:rsid w:val="00DD30B3"/>
    <w:rsid w:val="00DD69A6"/>
    <w:rsid w:val="00DE03E5"/>
    <w:rsid w:val="00DE602B"/>
    <w:rsid w:val="00DF0267"/>
    <w:rsid w:val="00DF5F67"/>
    <w:rsid w:val="00DF7922"/>
    <w:rsid w:val="00E0037C"/>
    <w:rsid w:val="00E00C43"/>
    <w:rsid w:val="00E03523"/>
    <w:rsid w:val="00E03776"/>
    <w:rsid w:val="00E04D94"/>
    <w:rsid w:val="00E11311"/>
    <w:rsid w:val="00E263BE"/>
    <w:rsid w:val="00E30730"/>
    <w:rsid w:val="00E35BFA"/>
    <w:rsid w:val="00E36793"/>
    <w:rsid w:val="00E40DB7"/>
    <w:rsid w:val="00E50475"/>
    <w:rsid w:val="00E518C3"/>
    <w:rsid w:val="00E54284"/>
    <w:rsid w:val="00E600F5"/>
    <w:rsid w:val="00E66B3B"/>
    <w:rsid w:val="00E72A6F"/>
    <w:rsid w:val="00E811DB"/>
    <w:rsid w:val="00E8642D"/>
    <w:rsid w:val="00E954BE"/>
    <w:rsid w:val="00E96392"/>
    <w:rsid w:val="00E97B4B"/>
    <w:rsid w:val="00EA381D"/>
    <w:rsid w:val="00EA4149"/>
    <w:rsid w:val="00EA6BF1"/>
    <w:rsid w:val="00EB7AEF"/>
    <w:rsid w:val="00EC4A7A"/>
    <w:rsid w:val="00EC67D6"/>
    <w:rsid w:val="00ED18D4"/>
    <w:rsid w:val="00ED4DFA"/>
    <w:rsid w:val="00ED7B15"/>
    <w:rsid w:val="00EE4DC9"/>
    <w:rsid w:val="00EE63A1"/>
    <w:rsid w:val="00EF0310"/>
    <w:rsid w:val="00EF0480"/>
    <w:rsid w:val="00EF55FA"/>
    <w:rsid w:val="00EF62E9"/>
    <w:rsid w:val="00F10CAE"/>
    <w:rsid w:val="00F26CFE"/>
    <w:rsid w:val="00F442F4"/>
    <w:rsid w:val="00F46BD8"/>
    <w:rsid w:val="00F56C33"/>
    <w:rsid w:val="00F57BE3"/>
    <w:rsid w:val="00F63249"/>
    <w:rsid w:val="00F6454D"/>
    <w:rsid w:val="00F64FA7"/>
    <w:rsid w:val="00F670A5"/>
    <w:rsid w:val="00F67C04"/>
    <w:rsid w:val="00F7060E"/>
    <w:rsid w:val="00F71E1D"/>
    <w:rsid w:val="00F720D0"/>
    <w:rsid w:val="00F7758A"/>
    <w:rsid w:val="00F84752"/>
    <w:rsid w:val="00F92E57"/>
    <w:rsid w:val="00F933F3"/>
    <w:rsid w:val="00F9371A"/>
    <w:rsid w:val="00FA0E3B"/>
    <w:rsid w:val="00FA2137"/>
    <w:rsid w:val="00FA3E71"/>
    <w:rsid w:val="00FA4F97"/>
    <w:rsid w:val="00FA6C0F"/>
    <w:rsid w:val="00FB0666"/>
    <w:rsid w:val="00FB3FD1"/>
    <w:rsid w:val="00FC0E4C"/>
    <w:rsid w:val="00FC1405"/>
    <w:rsid w:val="00FC51B1"/>
    <w:rsid w:val="00FD22F6"/>
    <w:rsid w:val="00FD309A"/>
    <w:rsid w:val="00FE27E8"/>
    <w:rsid w:val="00FE4787"/>
    <w:rsid w:val="00FE6733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2CB20FA"/>
  <w15:chartTrackingRefBased/>
  <w15:docId w15:val="{0B4F806A-D153-41C4-AA1A-D48DB051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A21E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A21E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50AB9"/>
  </w:style>
  <w:style w:type="table" w:styleId="Rcsostblzat">
    <w:name w:val="Table Grid"/>
    <w:basedOn w:val="Normltblzat"/>
    <w:rsid w:val="0063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8635A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E78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986C-0AEE-4847-A965-A48406DE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627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 Korona Általános Iskola és Óvoda Laptop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Baranyai Gizella</dc:creator>
  <cp:keywords/>
  <cp:lastModifiedBy>László Nikolett Viktória</cp:lastModifiedBy>
  <cp:revision>11</cp:revision>
  <cp:lastPrinted>2011-03-08T07:05:00Z</cp:lastPrinted>
  <dcterms:created xsi:type="dcterms:W3CDTF">2019-02-02T11:21:00Z</dcterms:created>
  <dcterms:modified xsi:type="dcterms:W3CDTF">2019-04-04T07:41:00Z</dcterms:modified>
</cp:coreProperties>
</file>