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2A9" w14:textId="50700104" w:rsidR="00482CFE" w:rsidRDefault="001C2924">
      <w:r>
        <w:t>Mire való a pipetta?</w:t>
      </w:r>
    </w:p>
    <w:p w14:paraId="73E3D2B0" w14:textId="338A44A5" w:rsidR="001C2924" w:rsidRPr="000D309E" w:rsidRDefault="001C2924">
      <w:pPr>
        <w:rPr>
          <w:b/>
          <w:bCs/>
        </w:rPr>
      </w:pPr>
      <w:r w:rsidRPr="000D309E">
        <w:rPr>
          <w:b/>
          <w:bCs/>
        </w:rPr>
        <w:t>Bármilyen színt kiválaszthatunk vele</w:t>
      </w:r>
      <w:r w:rsidR="00DA452E">
        <w:rPr>
          <w:b/>
          <w:bCs/>
        </w:rPr>
        <w:t xml:space="preserve"> a diáról.</w:t>
      </w:r>
    </w:p>
    <w:p w14:paraId="608A0EAA" w14:textId="0655B15B" w:rsidR="00482CFE" w:rsidRDefault="000D309E">
      <w:r w:rsidRPr="000D309E">
        <w:t>Egyfo</w:t>
      </w:r>
      <w:r>
        <w:t>rm</w:t>
      </w:r>
      <w:r w:rsidRPr="000D309E">
        <w:t xml:space="preserve">a </w:t>
      </w:r>
      <w:r>
        <w:t xml:space="preserve">színű </w:t>
      </w:r>
      <w:r w:rsidRPr="000D309E">
        <w:t>részeket kijelölő eszköz.</w:t>
      </w:r>
    </w:p>
    <w:p w14:paraId="2081A09D" w14:textId="7908A32E" w:rsidR="000D309E" w:rsidRDefault="000D309E">
      <w:r>
        <w:t>Eltávolítja a kép hátterét.</w:t>
      </w:r>
    </w:p>
    <w:sectPr w:rsidR="000D3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F47"/>
    <w:rsid w:val="000D309E"/>
    <w:rsid w:val="001C2924"/>
    <w:rsid w:val="00482CFE"/>
    <w:rsid w:val="00486A89"/>
    <w:rsid w:val="004F4C4B"/>
    <w:rsid w:val="00B233F7"/>
    <w:rsid w:val="00B52F47"/>
    <w:rsid w:val="00DA452E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8A0C"/>
  <w15:chartTrackingRefBased/>
  <w15:docId w15:val="{28DEAAB1-CAA7-4E68-AFAF-B988D3DE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5483863-DEB2-4DA2-8532-767DC921D4C0}"/>
</file>

<file path=customXml/itemProps2.xml><?xml version="1.0" encoding="utf-8"?>
<ds:datastoreItem xmlns:ds="http://schemas.openxmlformats.org/officeDocument/2006/customXml" ds:itemID="{02D7454A-6052-42BD-958A-586D75E55984}"/>
</file>

<file path=customXml/itemProps3.xml><?xml version="1.0" encoding="utf-8"?>
<ds:datastoreItem xmlns:ds="http://schemas.openxmlformats.org/officeDocument/2006/customXml" ds:itemID="{CA5F56FE-075D-4B09-A945-1E6200C680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6</cp:revision>
  <dcterms:created xsi:type="dcterms:W3CDTF">2021-11-16T14:24:00Z</dcterms:created>
  <dcterms:modified xsi:type="dcterms:W3CDTF">2021-11-16T17:46:00Z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