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0F6E3" w14:textId="44ABF703" w:rsidR="00486A89" w:rsidRDefault="004033E2">
      <w:r>
        <w:rPr>
          <w:noProof/>
        </w:rPr>
        <w:drawing>
          <wp:inline distT="0" distB="0" distL="0" distR="0" wp14:anchorId="4570539E" wp14:editId="0144BA4E">
            <wp:extent cx="3171825" cy="202882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E1DFB" w14:textId="46C16906" w:rsidR="004033E2" w:rsidRDefault="004033E2">
      <w:r>
        <w:t>Figyeld meg egy dia animációját! Jelöld az igaz állításokat!</w:t>
      </w:r>
    </w:p>
    <w:p w14:paraId="3498206B" w14:textId="45994BBC" w:rsidR="004033E2" w:rsidRDefault="004033E2" w:rsidP="004033E2">
      <w:pPr>
        <w:tabs>
          <w:tab w:val="left" w:pos="5103"/>
        </w:tabs>
      </w:pPr>
      <w:r>
        <w:t>Minden cím az előtte lévővel indul.</w:t>
      </w:r>
      <w:r>
        <w:tab/>
        <w:t>H</w:t>
      </w:r>
    </w:p>
    <w:p w14:paraId="0C5F1829" w14:textId="510A60C9" w:rsidR="004033E2" w:rsidRDefault="004033E2" w:rsidP="004033E2">
      <w:pPr>
        <w:tabs>
          <w:tab w:val="left" w:pos="5103"/>
        </w:tabs>
      </w:pPr>
      <w:r>
        <w:t>Az egész animáció kattintásra indul.</w:t>
      </w:r>
      <w:r>
        <w:tab/>
        <w:t>I</w:t>
      </w:r>
    </w:p>
    <w:p w14:paraId="1894DEB9" w14:textId="2BCF76B9" w:rsidR="004033E2" w:rsidRDefault="004033E2" w:rsidP="004033E2">
      <w:pPr>
        <w:tabs>
          <w:tab w:val="left" w:pos="5103"/>
        </w:tabs>
      </w:pPr>
      <w:r>
        <w:t>Szerepel benne késleltetés.</w:t>
      </w:r>
      <w:r>
        <w:tab/>
        <w:t>I</w:t>
      </w:r>
    </w:p>
    <w:p w14:paraId="18F33733" w14:textId="77777777" w:rsidR="004033E2" w:rsidRDefault="004033E2" w:rsidP="004033E2">
      <w:pPr>
        <w:tabs>
          <w:tab w:val="left" w:pos="5103"/>
        </w:tabs>
      </w:pPr>
    </w:p>
    <w:sectPr w:rsidR="00403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3E2"/>
    <w:rsid w:val="004033E2"/>
    <w:rsid w:val="00486A89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BBD8"/>
  <w15:chartTrackingRefBased/>
  <w15:docId w15:val="{E5AEC47A-C4DD-4953-A7F4-E2E2B2FFF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E74F22C2-DF9F-418A-AB7B-F64014B8D1CC}"/>
</file>

<file path=customXml/itemProps2.xml><?xml version="1.0" encoding="utf-8"?>
<ds:datastoreItem xmlns:ds="http://schemas.openxmlformats.org/officeDocument/2006/customXml" ds:itemID="{D2BCFDE9-075F-4C96-95EF-D821E4EDB5F5}"/>
</file>

<file path=customXml/itemProps3.xml><?xml version="1.0" encoding="utf-8"?>
<ds:datastoreItem xmlns:ds="http://schemas.openxmlformats.org/officeDocument/2006/customXml" ds:itemID="{D6A77E98-962A-4C68-BD65-D6DEDFD4FC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150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1</cp:revision>
  <dcterms:created xsi:type="dcterms:W3CDTF">2021-11-16T14:30:00Z</dcterms:created>
  <dcterms:modified xsi:type="dcterms:W3CDTF">2021-11-16T14:36:00Z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