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E8BDA" w14:textId="77777777" w:rsidR="0008347F" w:rsidRDefault="0008347F" w:rsidP="006F35A2">
      <w:pPr>
        <w:shd w:val="clear" w:color="auto" w:fill="FFFFFF" w:themeFill="background1"/>
      </w:pPr>
      <w:r>
        <w:t>Milyen eredményt kapok, h</w:t>
      </w:r>
      <w:r w:rsidR="00E4310C">
        <w:t xml:space="preserve">a az A5-ös cellába </w:t>
      </w:r>
      <w:r>
        <w:t>ezt írom:</w:t>
      </w:r>
    </w:p>
    <w:p w14:paraId="28F17BD8" w14:textId="0A6660DC" w:rsidR="006F35A2" w:rsidRDefault="0005595C" w:rsidP="006F35A2">
      <w:pPr>
        <w:shd w:val="clear" w:color="auto" w:fill="FFFFFF" w:themeFill="background1"/>
      </w:pPr>
      <w:r>
        <w:t>=</w:t>
      </w:r>
      <w:r w:rsidR="006F35A2" w:rsidRPr="00B37F0F">
        <w:t xml:space="preserve">DARAB(A1:A4) </w:t>
      </w:r>
    </w:p>
    <w:p w14:paraId="5328D194" w14:textId="77777777" w:rsidR="006F35A2" w:rsidRDefault="006F35A2" w:rsidP="006F35A2">
      <w:pPr>
        <w:shd w:val="clear" w:color="auto" w:fill="FFFFFF" w:themeFill="background1"/>
      </w:pPr>
      <w:r w:rsidRPr="00FE4195">
        <w:rPr>
          <w:noProof/>
        </w:rPr>
        <w:drawing>
          <wp:inline distT="0" distB="0" distL="0" distR="0" wp14:anchorId="06E4889D" wp14:editId="08599D58">
            <wp:extent cx="1171575" cy="1447800"/>
            <wp:effectExtent l="0" t="0" r="9525" b="0"/>
            <wp:docPr id="6" name="Kép 6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 descr="A képen asztal látható&#10;&#10;Automatikusan generált leírás"/>
                    <pic:cNvPicPr/>
                  </pic:nvPicPr>
                  <pic:blipFill rotWithShape="1">
                    <a:blip r:embed="rId7"/>
                    <a:srcRect b="7317"/>
                    <a:stretch/>
                  </pic:blipFill>
                  <pic:spPr bwMode="auto">
                    <a:xfrm>
                      <a:off x="0" y="0"/>
                      <a:ext cx="1171739" cy="1448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FCF8E0" w14:textId="4AB8A60C" w:rsidR="006F35A2" w:rsidRDefault="006F35A2" w:rsidP="006F35A2">
      <w:pPr>
        <w:shd w:val="clear" w:color="auto" w:fill="FFFFFF" w:themeFill="background1"/>
      </w:pPr>
      <w:r w:rsidRPr="00B37F0F">
        <w:t>#ÉRTÉK</w:t>
      </w:r>
      <w:r>
        <w:br/>
      </w:r>
      <w:r w:rsidRPr="00B37F0F">
        <w:t>4</w:t>
      </w:r>
      <w:r>
        <w:br/>
      </w:r>
      <w:r w:rsidRPr="002F368D">
        <w:rPr>
          <w:b/>
          <w:bCs/>
          <w:color w:val="538135" w:themeColor="accent6" w:themeShade="BF"/>
        </w:rPr>
        <w:t>0</w:t>
      </w:r>
      <w:r w:rsidR="002F368D">
        <w:rPr>
          <w:b/>
          <w:bCs/>
          <w:color w:val="538135" w:themeColor="accent6" w:themeShade="BF"/>
        </w:rPr>
        <w:t xml:space="preserve"> Ez a jó megoldás.</w:t>
      </w:r>
      <w:r>
        <w:br/>
      </w:r>
      <w:r w:rsidRPr="00B37F0F">
        <w:t>#HIÁNYZIK</w:t>
      </w:r>
    </w:p>
    <w:p w14:paraId="6C547390" w14:textId="77777777" w:rsidR="006F35C5" w:rsidRPr="006F35A2" w:rsidRDefault="0008347F" w:rsidP="006F35A2"/>
    <w:sectPr w:rsidR="006F35C5" w:rsidRPr="006F3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A2"/>
    <w:rsid w:val="0005595C"/>
    <w:rsid w:val="0008347F"/>
    <w:rsid w:val="00297614"/>
    <w:rsid w:val="002F368D"/>
    <w:rsid w:val="00540B05"/>
    <w:rsid w:val="00600305"/>
    <w:rsid w:val="006F35A2"/>
    <w:rsid w:val="00706017"/>
    <w:rsid w:val="0086740D"/>
    <w:rsid w:val="00971E96"/>
    <w:rsid w:val="00CF762E"/>
    <w:rsid w:val="00DE79CD"/>
    <w:rsid w:val="00E4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B0FA"/>
  <w15:chartTrackingRefBased/>
  <w15:docId w15:val="{87207165-A2D1-47EC-A9AB-98141362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35A2"/>
    <w:pPr>
      <w:spacing w:after="240" w:line="36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0E102-2D0C-4F41-92BD-BFA2993D4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42E7C-3F07-4679-A714-471DF3C7146A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E3BDC24D-275E-4BB2-88EC-A2C068F43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97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Sásdi Mariann</dc:creator>
  <cp:keywords/>
  <dc:description/>
  <cp:lastModifiedBy>szabo.eniko</cp:lastModifiedBy>
  <cp:revision>6</cp:revision>
  <dcterms:created xsi:type="dcterms:W3CDTF">2021-11-05T03:19:00Z</dcterms:created>
  <dcterms:modified xsi:type="dcterms:W3CDTF">2021-11-16T17:54:00Z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