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1A3" w:rsidRDefault="00CD7F64">
      <w:r>
        <w:t xml:space="preserve">Az elkészült bemutató </w:t>
      </w:r>
      <w:r w:rsidR="00A96EC2">
        <w:t>diáin</w:t>
      </w:r>
      <w:r w:rsidR="00631A04">
        <w:t xml:space="preserve"> videó és hang lejátszása lehetséges?  </w:t>
      </w:r>
      <w:r w:rsidR="00B634B2">
        <w:t>Válasszuk ki a megadott válaszok közül a jó választ!</w:t>
      </w:r>
    </w:p>
    <w:p w:rsidR="00A96EC2" w:rsidRDefault="00A96EC2" w:rsidP="00A96EC2">
      <w:r>
        <w:t>A)</w:t>
      </w:r>
      <w:r w:rsidR="00B634B2">
        <w:t xml:space="preserve"> Nem lehet </w:t>
      </w:r>
      <w:r w:rsidR="00631A04">
        <w:t>egyiket sem</w:t>
      </w:r>
    </w:p>
    <w:p w:rsidR="00631A04" w:rsidRDefault="00B634B2" w:rsidP="00B634B2">
      <w:r>
        <w:t xml:space="preserve">B) </w:t>
      </w:r>
      <w:r w:rsidR="00631A04">
        <w:t>Hangot lehet, videót nem lehet.</w:t>
      </w:r>
    </w:p>
    <w:p w:rsidR="00631A04" w:rsidRDefault="00B634B2" w:rsidP="00631A04">
      <w:r>
        <w:t xml:space="preserve">C) </w:t>
      </w:r>
      <w:r w:rsidR="00631A04">
        <w:t xml:space="preserve">Videót </w:t>
      </w:r>
      <w:r w:rsidR="00631A04">
        <w:t xml:space="preserve">lehet, </w:t>
      </w:r>
      <w:r w:rsidR="00631A04">
        <w:t>hangot</w:t>
      </w:r>
      <w:r w:rsidR="00631A04">
        <w:t xml:space="preserve"> nem lehet.</w:t>
      </w:r>
    </w:p>
    <w:p w:rsidR="00B634B2" w:rsidRDefault="00631A04" w:rsidP="00B634B2">
      <w:r>
        <w:t>D) mind a kettőt lehet</w:t>
      </w:r>
    </w:p>
    <w:p w:rsidR="00CD7F64" w:rsidRDefault="00970542" w:rsidP="00CD7F64">
      <w:r>
        <w:t>J</w:t>
      </w:r>
      <w:r w:rsidR="00631A04">
        <w:t>ó:  D</w:t>
      </w:r>
      <w:bookmarkStart w:id="0" w:name="_GoBack"/>
      <w:bookmarkEnd w:id="0"/>
    </w:p>
    <w:p w:rsidR="00CD7F64" w:rsidRDefault="00CD7F64" w:rsidP="00CD7F64"/>
    <w:sectPr w:rsidR="00CD7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10CD"/>
    <w:multiLevelType w:val="hybridMultilevel"/>
    <w:tmpl w:val="9830E69A"/>
    <w:lvl w:ilvl="0" w:tplc="46106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B3DAD"/>
    <w:multiLevelType w:val="hybridMultilevel"/>
    <w:tmpl w:val="6AE413CC"/>
    <w:lvl w:ilvl="0" w:tplc="E2A09F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005DC"/>
    <w:multiLevelType w:val="hybridMultilevel"/>
    <w:tmpl w:val="326222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43A68"/>
    <w:multiLevelType w:val="hybridMultilevel"/>
    <w:tmpl w:val="90327562"/>
    <w:lvl w:ilvl="0" w:tplc="E0AA5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64"/>
    <w:rsid w:val="000E71A3"/>
    <w:rsid w:val="00631A04"/>
    <w:rsid w:val="00782FA6"/>
    <w:rsid w:val="00970542"/>
    <w:rsid w:val="00A96EC2"/>
    <w:rsid w:val="00B634B2"/>
    <w:rsid w:val="00C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E88C"/>
  <w15:chartTrackingRefBased/>
  <w15:docId w15:val="{6A1EF123-9C77-46E1-A16A-2528CB72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7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FC5816B9-4A1A-4641-A464-892D6D87CA19}"/>
</file>

<file path=customXml/itemProps2.xml><?xml version="1.0" encoding="utf-8"?>
<ds:datastoreItem xmlns:ds="http://schemas.openxmlformats.org/officeDocument/2006/customXml" ds:itemID="{706DAAB4-B884-4D2A-956E-FB71808CCE4E}"/>
</file>

<file path=customXml/itemProps3.xml><?xml version="1.0" encoding="utf-8"?>
<ds:datastoreItem xmlns:ds="http://schemas.openxmlformats.org/officeDocument/2006/customXml" ds:itemID="{3E1CF2E0-7361-4333-B6E0-D4DAF51D7D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Dunakeszi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Szoldatics József</dc:creator>
  <cp:keywords/>
  <dc:description/>
  <cp:lastModifiedBy>Szoldatics József</cp:lastModifiedBy>
  <cp:revision>2</cp:revision>
  <dcterms:created xsi:type="dcterms:W3CDTF">2021-10-20T15:16:00Z</dcterms:created>
  <dcterms:modified xsi:type="dcterms:W3CDTF">2021-10-20T15:16:00Z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