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8B290" w14:textId="69D3389E" w:rsidR="00486A89" w:rsidRDefault="00C0476D">
      <w:r>
        <w:rPr>
          <w:noProof/>
        </w:rPr>
        <w:drawing>
          <wp:inline distT="0" distB="0" distL="0" distR="0" wp14:anchorId="672FEB86" wp14:editId="1E651304">
            <wp:extent cx="5760720" cy="423481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755E" w14:textId="695E9402" w:rsidR="00F11B2E" w:rsidRPr="00766052" w:rsidRDefault="00F11B2E" w:rsidP="00766052">
      <w:pPr>
        <w:spacing w:after="0" w:line="360" w:lineRule="auto"/>
        <w:rPr>
          <w:b/>
          <w:bCs/>
          <w:sz w:val="24"/>
          <w:szCs w:val="24"/>
        </w:rPr>
      </w:pPr>
      <w:r w:rsidRPr="00766052">
        <w:rPr>
          <w:b/>
          <w:bCs/>
          <w:sz w:val="24"/>
          <w:szCs w:val="24"/>
        </w:rPr>
        <w:t xml:space="preserve">Vizsgáld meg a mintát, majd </w:t>
      </w:r>
      <w:r w:rsidR="006F5094" w:rsidRPr="00766052">
        <w:rPr>
          <w:b/>
          <w:bCs/>
          <w:sz w:val="24"/>
          <w:szCs w:val="24"/>
        </w:rPr>
        <w:t xml:space="preserve">jelöld, </w:t>
      </w:r>
      <w:r w:rsidRPr="00766052">
        <w:rPr>
          <w:b/>
          <w:bCs/>
          <w:sz w:val="24"/>
          <w:szCs w:val="24"/>
        </w:rPr>
        <w:t>hogy igaz vagy hamis</w:t>
      </w:r>
      <w:r w:rsidR="006F5094" w:rsidRPr="00766052">
        <w:rPr>
          <w:b/>
          <w:bCs/>
          <w:sz w:val="24"/>
          <w:szCs w:val="24"/>
        </w:rPr>
        <w:t>!</w:t>
      </w:r>
    </w:p>
    <w:p w14:paraId="6C60EDB6" w14:textId="6CD149FB" w:rsidR="006F5094" w:rsidRDefault="006F5094" w:rsidP="00766052">
      <w:pPr>
        <w:tabs>
          <w:tab w:val="left" w:pos="8505"/>
        </w:tabs>
        <w:spacing w:after="0" w:line="360" w:lineRule="auto"/>
        <w:rPr>
          <w:sz w:val="24"/>
          <w:szCs w:val="24"/>
        </w:rPr>
      </w:pPr>
      <w:r w:rsidRPr="006F5094">
        <w:rPr>
          <w:sz w:val="24"/>
          <w:szCs w:val="24"/>
        </w:rPr>
        <w:t>A betűméretek 20 és 12 pontosak.</w:t>
      </w:r>
      <w:r w:rsidRPr="006F5094">
        <w:rPr>
          <w:sz w:val="24"/>
          <w:szCs w:val="24"/>
        </w:rPr>
        <w:tab/>
        <w:t>H</w:t>
      </w:r>
    </w:p>
    <w:p w14:paraId="69D62521" w14:textId="72DC64DE" w:rsidR="006F5094" w:rsidRDefault="006F5094" w:rsidP="00766052">
      <w:pPr>
        <w:tabs>
          <w:tab w:val="left" w:pos="8505"/>
        </w:tabs>
        <w:spacing w:after="0" w:line="360" w:lineRule="auto"/>
        <w:rPr>
          <w:sz w:val="24"/>
          <w:szCs w:val="24"/>
        </w:rPr>
      </w:pPr>
      <w:r w:rsidRPr="006F5094">
        <w:rPr>
          <w:sz w:val="24"/>
          <w:szCs w:val="24"/>
        </w:rPr>
        <w:t xml:space="preserve">A </w:t>
      </w:r>
      <w:proofErr w:type="spellStart"/>
      <w:r w:rsidRPr="006F5094">
        <w:rPr>
          <w:sz w:val="24"/>
          <w:szCs w:val="24"/>
        </w:rPr>
        <w:t>CTRL+kattintásra</w:t>
      </w:r>
      <w:proofErr w:type="spellEnd"/>
      <w:r w:rsidRPr="006F5094">
        <w:rPr>
          <w:sz w:val="24"/>
          <w:szCs w:val="24"/>
        </w:rPr>
        <w:t xml:space="preserve"> egy böngészőben megnyílik a cég weboldala és facebook-os oldala.</w:t>
      </w:r>
      <w:r w:rsidRPr="006F5094">
        <w:rPr>
          <w:sz w:val="24"/>
          <w:szCs w:val="24"/>
        </w:rPr>
        <w:tab/>
        <w:t>I</w:t>
      </w:r>
    </w:p>
    <w:p w14:paraId="19E0030F" w14:textId="33624231" w:rsidR="00D21741" w:rsidRDefault="00D21741" w:rsidP="00766052">
      <w:pPr>
        <w:tabs>
          <w:tab w:val="left" w:pos="8505"/>
        </w:tabs>
        <w:spacing w:after="0" w:line="360" w:lineRule="auto"/>
        <w:rPr>
          <w:sz w:val="24"/>
          <w:szCs w:val="24"/>
        </w:rPr>
      </w:pPr>
      <w:r w:rsidRPr="00F848CC">
        <w:rPr>
          <w:sz w:val="24"/>
          <w:szCs w:val="24"/>
        </w:rPr>
        <w:t>Félkövér, dőlt, aláhúzott karakterformázások láthatóak a mintán.</w:t>
      </w:r>
      <w:r w:rsidR="006F5094">
        <w:rPr>
          <w:sz w:val="24"/>
          <w:szCs w:val="24"/>
        </w:rPr>
        <w:tab/>
      </w:r>
      <w:r>
        <w:rPr>
          <w:sz w:val="24"/>
          <w:szCs w:val="24"/>
        </w:rPr>
        <w:t>I</w:t>
      </w:r>
    </w:p>
    <w:p w14:paraId="5B922113" w14:textId="29440937" w:rsidR="00766052" w:rsidRDefault="00766052" w:rsidP="00766052">
      <w:pPr>
        <w:tabs>
          <w:tab w:val="left" w:pos="8505"/>
        </w:tabs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J</w:t>
      </w:r>
      <w:r w:rsidRPr="00766052">
        <w:rPr>
          <w:b/>
          <w:bCs/>
          <w:sz w:val="24"/>
          <w:szCs w:val="24"/>
        </w:rPr>
        <w:t>elöld, hogy igaz vagy hamis!</w:t>
      </w:r>
    </w:p>
    <w:p w14:paraId="1880F0D0" w14:textId="0FE918E9" w:rsidR="00D21741" w:rsidRDefault="00D21741" w:rsidP="00766052">
      <w:pPr>
        <w:tabs>
          <w:tab w:val="left" w:pos="7371"/>
        </w:tabs>
        <w:spacing w:after="0" w:line="360" w:lineRule="auto"/>
        <w:rPr>
          <w:sz w:val="24"/>
          <w:szCs w:val="24"/>
        </w:rPr>
      </w:pPr>
      <w:r w:rsidRPr="00F848CC">
        <w:rPr>
          <w:sz w:val="24"/>
          <w:szCs w:val="24"/>
        </w:rPr>
        <w:t>A főszöveg első sora 1,25 centiméterrel van behúzva.</w:t>
      </w:r>
      <w:r>
        <w:rPr>
          <w:sz w:val="24"/>
          <w:szCs w:val="24"/>
        </w:rPr>
        <w:tab/>
        <w:t>H</w:t>
      </w:r>
    </w:p>
    <w:p w14:paraId="7C6D6601" w14:textId="4D0E829B" w:rsidR="00D21741" w:rsidRDefault="00D21741" w:rsidP="00766052">
      <w:pPr>
        <w:tabs>
          <w:tab w:val="left" w:pos="7371"/>
        </w:tabs>
        <w:spacing w:after="0" w:line="360" w:lineRule="auto"/>
        <w:rPr>
          <w:sz w:val="24"/>
          <w:szCs w:val="24"/>
        </w:rPr>
      </w:pPr>
      <w:r w:rsidRPr="00F848CC">
        <w:rPr>
          <w:sz w:val="24"/>
          <w:szCs w:val="24"/>
        </w:rPr>
        <w:t>A sorköz szimpla.</w:t>
      </w:r>
      <w:r>
        <w:rPr>
          <w:sz w:val="24"/>
          <w:szCs w:val="24"/>
        </w:rPr>
        <w:tab/>
        <w:t>H</w:t>
      </w:r>
    </w:p>
    <w:p w14:paraId="40B55F75" w14:textId="178B0838" w:rsidR="00D21741" w:rsidRDefault="00D21741" w:rsidP="00766052">
      <w:pPr>
        <w:tabs>
          <w:tab w:val="left" w:pos="7371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 térközök mindenhol ugyanakkorák.</w:t>
      </w:r>
      <w:r>
        <w:rPr>
          <w:sz w:val="24"/>
          <w:szCs w:val="24"/>
        </w:rPr>
        <w:tab/>
        <w:t>H</w:t>
      </w:r>
    </w:p>
    <w:p w14:paraId="4BC6FACD" w14:textId="65E0496B" w:rsidR="00766052" w:rsidRDefault="00766052" w:rsidP="00766052">
      <w:pPr>
        <w:tabs>
          <w:tab w:val="left" w:pos="8505"/>
        </w:tabs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J</w:t>
      </w:r>
      <w:r w:rsidRPr="00766052">
        <w:rPr>
          <w:b/>
          <w:bCs/>
          <w:sz w:val="24"/>
          <w:szCs w:val="24"/>
        </w:rPr>
        <w:t>elöld, hogy igaz vagy hamis!</w:t>
      </w:r>
    </w:p>
    <w:p w14:paraId="2CC3725B" w14:textId="2F81EF70" w:rsidR="00D21741" w:rsidRDefault="00766052" w:rsidP="00243F2E">
      <w:pPr>
        <w:tabs>
          <w:tab w:val="left" w:pos="5670"/>
        </w:tabs>
        <w:spacing w:after="0" w:line="360" w:lineRule="auto"/>
        <w:rPr>
          <w:sz w:val="24"/>
          <w:szCs w:val="24"/>
        </w:rPr>
      </w:pPr>
      <w:r w:rsidRPr="00F848CC">
        <w:rPr>
          <w:sz w:val="24"/>
          <w:szCs w:val="24"/>
        </w:rPr>
        <w:t>A kép igazodik a margóhoz.</w:t>
      </w:r>
      <w:r>
        <w:rPr>
          <w:sz w:val="24"/>
          <w:szCs w:val="24"/>
        </w:rPr>
        <w:tab/>
        <w:t>I</w:t>
      </w:r>
    </w:p>
    <w:p w14:paraId="26CB614C" w14:textId="1D03C7A8" w:rsidR="00243F2E" w:rsidRDefault="00243F2E" w:rsidP="00243F2E">
      <w:pPr>
        <w:tabs>
          <w:tab w:val="left" w:pos="567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 kép körbefuttatása a szöveggel egy sorba.</w:t>
      </w:r>
      <w:r>
        <w:rPr>
          <w:sz w:val="24"/>
          <w:szCs w:val="24"/>
        </w:rPr>
        <w:tab/>
        <w:t>H</w:t>
      </w:r>
    </w:p>
    <w:p w14:paraId="375C75EB" w14:textId="21D6082D" w:rsidR="00766052" w:rsidRDefault="00766052" w:rsidP="00243F2E">
      <w:pPr>
        <w:tabs>
          <w:tab w:val="left" w:pos="567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Öt bekezdés középre igazított.</w:t>
      </w:r>
      <w:r>
        <w:rPr>
          <w:sz w:val="24"/>
          <w:szCs w:val="24"/>
        </w:rPr>
        <w:tab/>
        <w:t>I</w:t>
      </w:r>
    </w:p>
    <w:p w14:paraId="2B045B06" w14:textId="0919F326" w:rsidR="00766052" w:rsidRPr="00766052" w:rsidRDefault="00766052" w:rsidP="00766052">
      <w:pPr>
        <w:spacing w:after="0" w:line="360" w:lineRule="auto"/>
        <w:rPr>
          <w:b/>
          <w:bCs/>
          <w:sz w:val="24"/>
          <w:szCs w:val="24"/>
        </w:rPr>
      </w:pPr>
      <w:r w:rsidRPr="00766052">
        <w:rPr>
          <w:b/>
          <w:bCs/>
          <w:sz w:val="24"/>
          <w:szCs w:val="24"/>
        </w:rPr>
        <w:t>Jelöld, hogy igaz vagy hamis!</w:t>
      </w:r>
    </w:p>
    <w:p w14:paraId="51B9046F" w14:textId="7DA14932" w:rsidR="00766052" w:rsidRDefault="00766052" w:rsidP="00766052">
      <w:pPr>
        <w:tabs>
          <w:tab w:val="left" w:pos="567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Van </w:t>
      </w:r>
      <w:r w:rsidR="00243F2E">
        <w:rPr>
          <w:sz w:val="24"/>
          <w:szCs w:val="24"/>
        </w:rPr>
        <w:t>benne iniciálé.</w:t>
      </w:r>
      <w:r>
        <w:rPr>
          <w:sz w:val="24"/>
          <w:szCs w:val="24"/>
        </w:rPr>
        <w:tab/>
        <w:t>H</w:t>
      </w:r>
    </w:p>
    <w:p w14:paraId="3CC0E22B" w14:textId="03B2506D" w:rsidR="00766052" w:rsidRDefault="00766052" w:rsidP="00766052">
      <w:pPr>
        <w:tabs>
          <w:tab w:val="left" w:pos="567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Automatikus elválasztás be van állítva.</w:t>
      </w:r>
      <w:r>
        <w:rPr>
          <w:sz w:val="24"/>
          <w:szCs w:val="24"/>
        </w:rPr>
        <w:tab/>
        <w:t>I</w:t>
      </w:r>
    </w:p>
    <w:p w14:paraId="5F482C3C" w14:textId="667BC797" w:rsidR="00766052" w:rsidRDefault="00766052" w:rsidP="00BF274D">
      <w:pPr>
        <w:tabs>
          <w:tab w:val="left" w:pos="567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Minden látszik be van kapcsolva.</w:t>
      </w:r>
      <w:r>
        <w:rPr>
          <w:sz w:val="24"/>
          <w:szCs w:val="24"/>
        </w:rPr>
        <w:tab/>
        <w:t>I</w:t>
      </w:r>
    </w:p>
    <w:p w14:paraId="62D77B93" w14:textId="632D6352" w:rsidR="006F5094" w:rsidRPr="00F848CC" w:rsidRDefault="00766052" w:rsidP="00F848CC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Piszkozat: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  <w:gridCol w:w="562"/>
      </w:tblGrid>
      <w:tr w:rsidR="00DA27DD" w:rsidRPr="00F848CC" w14:paraId="3859F922" w14:textId="77777777" w:rsidTr="00DA27DD">
        <w:tc>
          <w:tcPr>
            <w:tcW w:w="8505" w:type="dxa"/>
          </w:tcPr>
          <w:p w14:paraId="74E6F592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mintán kétféle betűtípus található.</w:t>
            </w:r>
          </w:p>
        </w:tc>
        <w:tc>
          <w:tcPr>
            <w:tcW w:w="562" w:type="dxa"/>
          </w:tcPr>
          <w:p w14:paraId="5B67CE16" w14:textId="4A16C19B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  <w:tr w:rsidR="00DA27DD" w:rsidRPr="00F848CC" w14:paraId="52814789" w14:textId="77777777" w:rsidTr="00DA27DD">
        <w:tc>
          <w:tcPr>
            <w:tcW w:w="8505" w:type="dxa"/>
          </w:tcPr>
          <w:p w14:paraId="6EB770B4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betűméretek 20 és 12 pontosak.</w:t>
            </w:r>
          </w:p>
        </w:tc>
        <w:tc>
          <w:tcPr>
            <w:tcW w:w="562" w:type="dxa"/>
          </w:tcPr>
          <w:p w14:paraId="0E6BA40D" w14:textId="660E3079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0F43FAB1" w14:textId="77777777" w:rsidTr="00DA27DD">
        <w:tc>
          <w:tcPr>
            <w:tcW w:w="8505" w:type="dxa"/>
          </w:tcPr>
          <w:p w14:paraId="44A2312E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 xml:space="preserve">A szimbólumok a </w:t>
            </w:r>
            <w:proofErr w:type="spellStart"/>
            <w:r w:rsidRPr="00F848CC">
              <w:rPr>
                <w:sz w:val="24"/>
                <w:szCs w:val="24"/>
              </w:rPr>
              <w:t>Webdings</w:t>
            </w:r>
            <w:proofErr w:type="spellEnd"/>
            <w:r w:rsidRPr="00F848CC">
              <w:rPr>
                <w:sz w:val="24"/>
                <w:szCs w:val="24"/>
              </w:rPr>
              <w:t xml:space="preserve"> betűtípusban található.</w:t>
            </w:r>
          </w:p>
        </w:tc>
        <w:tc>
          <w:tcPr>
            <w:tcW w:w="562" w:type="dxa"/>
          </w:tcPr>
          <w:p w14:paraId="1D458675" w14:textId="496671A4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2EA7C2B9" w14:textId="77777777" w:rsidTr="00DA27DD">
        <w:tc>
          <w:tcPr>
            <w:tcW w:w="8505" w:type="dxa"/>
          </w:tcPr>
          <w:p w14:paraId="3DF51704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 xml:space="preserve">A </w:t>
            </w:r>
            <w:proofErr w:type="spellStart"/>
            <w:r w:rsidRPr="00F848CC">
              <w:rPr>
                <w:sz w:val="24"/>
                <w:szCs w:val="24"/>
              </w:rPr>
              <w:t>CTRL+kattintásra</w:t>
            </w:r>
            <w:proofErr w:type="spellEnd"/>
            <w:r w:rsidRPr="00F848CC">
              <w:rPr>
                <w:sz w:val="24"/>
                <w:szCs w:val="24"/>
              </w:rPr>
              <w:t xml:space="preserve"> egy böngészőben megnyílik a cég weboldala és facebook-os oldala.</w:t>
            </w:r>
          </w:p>
        </w:tc>
        <w:tc>
          <w:tcPr>
            <w:tcW w:w="562" w:type="dxa"/>
          </w:tcPr>
          <w:p w14:paraId="7E80CF90" w14:textId="7A2278B1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  <w:tr w:rsidR="00DA27DD" w:rsidRPr="00F848CC" w14:paraId="10519E3F" w14:textId="77777777" w:rsidTr="00DA27DD">
        <w:tc>
          <w:tcPr>
            <w:tcW w:w="8505" w:type="dxa"/>
          </w:tcPr>
          <w:p w14:paraId="74E5ECF9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cím ritkított.</w:t>
            </w:r>
          </w:p>
        </w:tc>
        <w:tc>
          <w:tcPr>
            <w:tcW w:w="562" w:type="dxa"/>
          </w:tcPr>
          <w:p w14:paraId="33C10E62" w14:textId="177D0F85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6DB39D8F" w14:textId="77777777" w:rsidTr="00DA27DD">
        <w:tc>
          <w:tcPr>
            <w:tcW w:w="8505" w:type="dxa"/>
          </w:tcPr>
          <w:p w14:paraId="263085CB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szimbólumok betűmérete ugyanakkora, mint a szövegé.</w:t>
            </w:r>
          </w:p>
        </w:tc>
        <w:tc>
          <w:tcPr>
            <w:tcW w:w="562" w:type="dxa"/>
          </w:tcPr>
          <w:p w14:paraId="2E898B59" w14:textId="55F409FA" w:rsidR="00DA27DD" w:rsidRPr="00F848CC" w:rsidRDefault="00766052" w:rsidP="00DA27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</w:tr>
      <w:tr w:rsidR="00DA27DD" w:rsidRPr="00F848CC" w14:paraId="45C347AE" w14:textId="77777777" w:rsidTr="00DA27DD">
        <w:tc>
          <w:tcPr>
            <w:tcW w:w="8505" w:type="dxa"/>
          </w:tcPr>
          <w:p w14:paraId="1EB07B0D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szimbólumoknak meg lehet változtatni a színét.</w:t>
            </w:r>
          </w:p>
        </w:tc>
        <w:tc>
          <w:tcPr>
            <w:tcW w:w="562" w:type="dxa"/>
          </w:tcPr>
          <w:p w14:paraId="736D5E30" w14:textId="46D5E2E6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  <w:tr w:rsidR="00DA27DD" w:rsidRPr="00F848CC" w14:paraId="59B02A8B" w14:textId="77777777" w:rsidTr="00DA27DD">
        <w:tc>
          <w:tcPr>
            <w:tcW w:w="8505" w:type="dxa"/>
          </w:tcPr>
          <w:p w14:paraId="6FA1BBF2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főszöveg első sora 1,25 centiméterrel van behúzva.</w:t>
            </w:r>
          </w:p>
        </w:tc>
        <w:tc>
          <w:tcPr>
            <w:tcW w:w="562" w:type="dxa"/>
          </w:tcPr>
          <w:p w14:paraId="2AB415AC" w14:textId="166E5D76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1A711C95" w14:textId="77777777" w:rsidTr="00DA27DD">
        <w:tc>
          <w:tcPr>
            <w:tcW w:w="8505" w:type="dxa"/>
          </w:tcPr>
          <w:p w14:paraId="565D0623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sorköz szimpla.</w:t>
            </w:r>
          </w:p>
        </w:tc>
        <w:tc>
          <w:tcPr>
            <w:tcW w:w="562" w:type="dxa"/>
          </w:tcPr>
          <w:p w14:paraId="49C15F48" w14:textId="23042B6C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0E97AA67" w14:textId="77777777" w:rsidTr="00DA27DD">
        <w:tc>
          <w:tcPr>
            <w:tcW w:w="8505" w:type="dxa"/>
          </w:tcPr>
          <w:p w14:paraId="0062484A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kép igazodik a margóhoz.</w:t>
            </w:r>
          </w:p>
        </w:tc>
        <w:tc>
          <w:tcPr>
            <w:tcW w:w="562" w:type="dxa"/>
          </w:tcPr>
          <w:p w14:paraId="557BEF49" w14:textId="72028082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  <w:tr w:rsidR="00DA27DD" w:rsidRPr="00F848CC" w14:paraId="07951CC4" w14:textId="77777777" w:rsidTr="00DA27DD">
        <w:tc>
          <w:tcPr>
            <w:tcW w:w="8505" w:type="dxa"/>
          </w:tcPr>
          <w:p w14:paraId="6B70DBFA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Hat bekezdés középre igazított.</w:t>
            </w:r>
          </w:p>
        </w:tc>
        <w:tc>
          <w:tcPr>
            <w:tcW w:w="562" w:type="dxa"/>
          </w:tcPr>
          <w:p w14:paraId="63B3E640" w14:textId="6508F6DB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51613F6B" w14:textId="77777777" w:rsidTr="00DA27DD">
        <w:tc>
          <w:tcPr>
            <w:tcW w:w="8505" w:type="dxa"/>
          </w:tcPr>
          <w:p w14:paraId="7E7D33D0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térköz ugyanannyi minden bekezdés után.</w:t>
            </w:r>
          </w:p>
        </w:tc>
        <w:tc>
          <w:tcPr>
            <w:tcW w:w="562" w:type="dxa"/>
          </w:tcPr>
          <w:p w14:paraId="24399DA3" w14:textId="23F324AC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3AFB2EDC" w14:textId="77777777" w:rsidTr="00DA27DD">
        <w:tc>
          <w:tcPr>
            <w:tcW w:w="8505" w:type="dxa"/>
          </w:tcPr>
          <w:p w14:paraId="1ACAD779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Automatikus elválasztás be van állítva.</w:t>
            </w:r>
          </w:p>
        </w:tc>
        <w:tc>
          <w:tcPr>
            <w:tcW w:w="562" w:type="dxa"/>
          </w:tcPr>
          <w:p w14:paraId="72B8EA23" w14:textId="41D2B0A7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0F336B1C" w14:textId="77777777" w:rsidTr="00DA27DD">
        <w:tc>
          <w:tcPr>
            <w:tcW w:w="8505" w:type="dxa"/>
          </w:tcPr>
          <w:p w14:paraId="5141885C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Félkövér, dőlt, alá- és áthúzott karakterformázások láthatóak a mintán.</w:t>
            </w:r>
          </w:p>
        </w:tc>
        <w:tc>
          <w:tcPr>
            <w:tcW w:w="562" w:type="dxa"/>
          </w:tcPr>
          <w:p w14:paraId="5A19147A" w14:textId="4ACFCC29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4375EFC9" w14:textId="77777777" w:rsidTr="00DA27DD">
        <w:tc>
          <w:tcPr>
            <w:tcW w:w="8505" w:type="dxa"/>
          </w:tcPr>
          <w:p w14:paraId="42A0BC08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Van benne iniciálé.</w:t>
            </w:r>
          </w:p>
        </w:tc>
        <w:tc>
          <w:tcPr>
            <w:tcW w:w="562" w:type="dxa"/>
          </w:tcPr>
          <w:p w14:paraId="2B5A54DA" w14:textId="20D82467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657FDC71" w14:textId="77777777" w:rsidTr="00DA27DD">
        <w:tc>
          <w:tcPr>
            <w:tcW w:w="8505" w:type="dxa"/>
          </w:tcPr>
          <w:p w14:paraId="1E7CBB87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A cím kiskapitális.</w:t>
            </w:r>
          </w:p>
        </w:tc>
        <w:tc>
          <w:tcPr>
            <w:tcW w:w="562" w:type="dxa"/>
          </w:tcPr>
          <w:p w14:paraId="3232E4CA" w14:textId="1EF93F4A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H</w:t>
            </w:r>
          </w:p>
        </w:tc>
      </w:tr>
      <w:tr w:rsidR="00DA27DD" w:rsidRPr="00F848CC" w14:paraId="010D4627" w14:textId="77777777" w:rsidTr="00DA27DD">
        <w:tc>
          <w:tcPr>
            <w:tcW w:w="8505" w:type="dxa"/>
          </w:tcPr>
          <w:p w14:paraId="7538CAB1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Oldalszegély nincs.</w:t>
            </w:r>
          </w:p>
        </w:tc>
        <w:tc>
          <w:tcPr>
            <w:tcW w:w="562" w:type="dxa"/>
          </w:tcPr>
          <w:p w14:paraId="1EC4DADE" w14:textId="5AFDB261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  <w:tr w:rsidR="00DA27DD" w:rsidRPr="00F848CC" w14:paraId="2E3545AD" w14:textId="77777777" w:rsidTr="00DA27DD">
        <w:tc>
          <w:tcPr>
            <w:tcW w:w="8505" w:type="dxa"/>
          </w:tcPr>
          <w:p w14:paraId="7548EEED" w14:textId="77777777" w:rsidR="00DA27DD" w:rsidRPr="00F848CC" w:rsidRDefault="00DA27DD" w:rsidP="00DA27DD">
            <w:pPr>
              <w:pStyle w:val="Listaszerbekezds"/>
              <w:numPr>
                <w:ilvl w:val="0"/>
                <w:numId w:val="1"/>
              </w:numPr>
              <w:ind w:left="321" w:hanging="321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 xml:space="preserve">A formátummásolót alkalmazhatjuk a harmadik, negyedik és ötödik bekezdésre. </w:t>
            </w:r>
          </w:p>
        </w:tc>
        <w:tc>
          <w:tcPr>
            <w:tcW w:w="562" w:type="dxa"/>
          </w:tcPr>
          <w:p w14:paraId="0A02F31D" w14:textId="51B10B6E" w:rsidR="00DA27DD" w:rsidRPr="00F848CC" w:rsidRDefault="00DA27DD" w:rsidP="00DA27DD">
            <w:pPr>
              <w:jc w:val="center"/>
              <w:rPr>
                <w:sz w:val="24"/>
                <w:szCs w:val="24"/>
              </w:rPr>
            </w:pPr>
            <w:r w:rsidRPr="00F848CC">
              <w:rPr>
                <w:sz w:val="24"/>
                <w:szCs w:val="24"/>
              </w:rPr>
              <w:t>I</w:t>
            </w:r>
          </w:p>
        </w:tc>
      </w:tr>
    </w:tbl>
    <w:p w14:paraId="31D85352" w14:textId="77777777" w:rsidR="00F11B2E" w:rsidRPr="00F848CC" w:rsidRDefault="00F11B2E" w:rsidP="00F848CC">
      <w:pPr>
        <w:rPr>
          <w:sz w:val="24"/>
          <w:szCs w:val="24"/>
        </w:rPr>
      </w:pPr>
    </w:p>
    <w:sectPr w:rsidR="00F11B2E" w:rsidRPr="00F84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9451A"/>
    <w:multiLevelType w:val="hybridMultilevel"/>
    <w:tmpl w:val="740C59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2E"/>
    <w:rsid w:val="00243F2E"/>
    <w:rsid w:val="00486A89"/>
    <w:rsid w:val="00487499"/>
    <w:rsid w:val="006F5094"/>
    <w:rsid w:val="00766052"/>
    <w:rsid w:val="009C2DB5"/>
    <w:rsid w:val="00BF274D"/>
    <w:rsid w:val="00C0476D"/>
    <w:rsid w:val="00CA4B09"/>
    <w:rsid w:val="00D21741"/>
    <w:rsid w:val="00D65B06"/>
    <w:rsid w:val="00DA27DD"/>
    <w:rsid w:val="00F11B2E"/>
    <w:rsid w:val="00F848CC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09C9"/>
  <w15:chartTrackingRefBased/>
  <w15:docId w15:val="{FBAAF1C8-3C5F-45D5-938A-83B55088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1B2E"/>
    <w:pPr>
      <w:ind w:left="720"/>
      <w:contextualSpacing/>
    </w:pPr>
  </w:style>
  <w:style w:type="table" w:styleId="Rcsostblzat">
    <w:name w:val="Table Grid"/>
    <w:basedOn w:val="Normltblzat"/>
    <w:uiPriority w:val="39"/>
    <w:rsid w:val="00DA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111E75DF-7CB8-44AC-8C50-1B4E50C430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A2AADE-9746-41B4-BA90-7628B0362F1B}"/>
</file>

<file path=customXml/itemProps3.xml><?xml version="1.0" encoding="utf-8"?>
<ds:datastoreItem xmlns:ds="http://schemas.openxmlformats.org/officeDocument/2006/customXml" ds:itemID="{D25795F5-0B12-4231-9A67-7CD893221C5D}"/>
</file>

<file path=customXml/itemProps4.xml><?xml version="1.0" encoding="utf-8"?>
<ds:datastoreItem xmlns:ds="http://schemas.openxmlformats.org/officeDocument/2006/customXml" ds:itemID="{A49AC1C8-3538-431C-A6BB-8AF858E33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Szabó Enikő
</cp:lastModifiedBy>
  <cp:revision>6</cp:revision>
  <dcterms:created xsi:type="dcterms:W3CDTF">2021-11-04T20:16:00Z</dcterms:created>
  <dcterms:modified xsi:type="dcterms:W3CDTF">2021-11-16T08:52:00Z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