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B7BD3" w14:textId="20832B3D" w:rsidR="00617C63" w:rsidRDefault="00610AC2">
      <w:r>
        <w:t>Melyik blokkprogramozási környezetből van az alábbi példa?</w:t>
      </w:r>
    </w:p>
    <w:p w14:paraId="436B1FB8" w14:textId="2FA38AFF" w:rsidR="00610AC2" w:rsidRDefault="0015266F">
      <w:r>
        <w:rPr>
          <w:noProof/>
        </w:rPr>
        <w:drawing>
          <wp:inline distT="0" distB="0" distL="0" distR="0" wp14:anchorId="3018152E" wp14:editId="26F1568F">
            <wp:extent cx="2876550" cy="14478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DF4FB3" w14:textId="1DE3C846" w:rsidR="00610AC2" w:rsidRDefault="00610AC2">
      <w:proofErr w:type="spellStart"/>
      <w:r>
        <w:t>Scratch</w:t>
      </w:r>
      <w:proofErr w:type="spellEnd"/>
    </w:p>
    <w:p w14:paraId="4686E3D9" w14:textId="39918A0A" w:rsidR="00610AC2" w:rsidRPr="0015266F" w:rsidRDefault="00610AC2">
      <w:pPr>
        <w:rPr>
          <w:b/>
          <w:bCs/>
        </w:rPr>
      </w:pPr>
      <w:proofErr w:type="spellStart"/>
      <w:proofErr w:type="gramStart"/>
      <w:r w:rsidRPr="0015266F">
        <w:rPr>
          <w:b/>
          <w:bCs/>
        </w:rPr>
        <w:t>Micro:bit</w:t>
      </w:r>
      <w:proofErr w:type="spellEnd"/>
      <w:proofErr w:type="gramEnd"/>
    </w:p>
    <w:p w14:paraId="1DDF7294" w14:textId="03516483" w:rsidR="000B6DDB" w:rsidRDefault="000B6DDB">
      <w:proofErr w:type="spellStart"/>
      <w:r>
        <w:t>Lego</w:t>
      </w:r>
      <w:proofErr w:type="spellEnd"/>
      <w:r>
        <w:t xml:space="preserve"> </w:t>
      </w:r>
      <w:proofErr w:type="spellStart"/>
      <w:r>
        <w:t>Mindstorms</w:t>
      </w:r>
      <w:proofErr w:type="spellEnd"/>
      <w:r>
        <w:t xml:space="preserve"> EV3</w:t>
      </w:r>
    </w:p>
    <w:p w14:paraId="076A5914" w14:textId="77777777" w:rsidR="00610AC2" w:rsidRDefault="00610AC2"/>
    <w:sectPr w:rsidR="00610A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0AC2"/>
    <w:rsid w:val="000B6DDB"/>
    <w:rsid w:val="0015266F"/>
    <w:rsid w:val="00610AC2"/>
    <w:rsid w:val="00617C63"/>
    <w:rsid w:val="00727BC6"/>
    <w:rsid w:val="00882BA2"/>
    <w:rsid w:val="00A67741"/>
    <w:rsid w:val="00FA5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168A3"/>
  <w15:chartTrackingRefBased/>
  <w15:docId w15:val="{3135C755-7302-4000-A4C4-C2470E9EA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4" ma:contentTypeDescription="Új dokumentum létrehozása." ma:contentTypeScope="" ma:versionID="e94126b12bc9436d59e4394499212ea6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5907bcb0551ed7ffef79bfb78af78160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_x00e1_tum xmlns="17775fef-8896-4b3a-9dad-8cf7e48f8099" xsi:nil="true"/>
  </documentManagement>
</p:properties>
</file>

<file path=customXml/itemProps1.xml><?xml version="1.0" encoding="utf-8"?>
<ds:datastoreItem xmlns:ds="http://schemas.openxmlformats.org/officeDocument/2006/customXml" ds:itemID="{FEC0233B-D7D4-4EBF-AEA1-51CD23663479}"/>
</file>

<file path=customXml/itemProps2.xml><?xml version="1.0" encoding="utf-8"?>
<ds:datastoreItem xmlns:ds="http://schemas.openxmlformats.org/officeDocument/2006/customXml" ds:itemID="{1930FFEF-4A0B-4D16-8CE5-D4FBE4547AAC}"/>
</file>

<file path=customXml/itemProps3.xml><?xml version="1.0" encoding="utf-8"?>
<ds:datastoreItem xmlns:ds="http://schemas.openxmlformats.org/officeDocument/2006/customXml" ds:itemID="{1555BB1F-A105-4234-95C5-9225D0F3017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12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Szabó Enikő</dc:creator>
  <cp:keywords/>
  <dc:description/>
  <cp:lastModifiedBy>szabo.eniko</cp:lastModifiedBy>
  <cp:revision>7</cp:revision>
  <dcterms:created xsi:type="dcterms:W3CDTF">2021-11-16T10:58:00Z</dcterms:created>
  <dcterms:modified xsi:type="dcterms:W3CDTF">2021-11-16T17:13:00Z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</Properties>
</file>