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2A9" w14:textId="2666CDE0" w:rsidR="00482CFE" w:rsidRDefault="00482CFE">
      <w:r>
        <w:t xml:space="preserve">A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Pointban</w:t>
      </w:r>
      <w:proofErr w:type="spellEnd"/>
      <w:r>
        <w:t xml:space="preserve"> lehetőség van egy képet nyíl alakúra </w:t>
      </w:r>
      <w:proofErr w:type="spellStart"/>
      <w:r>
        <w:t>körbevágni</w:t>
      </w:r>
      <w:proofErr w:type="spellEnd"/>
      <w:r>
        <w:t>.</w:t>
      </w:r>
    </w:p>
    <w:p w14:paraId="518EE75E" w14:textId="6AB5EE76" w:rsidR="00482CFE" w:rsidRPr="00482CFE" w:rsidRDefault="00482CFE">
      <w:pPr>
        <w:rPr>
          <w:b/>
          <w:bCs/>
        </w:rPr>
      </w:pPr>
      <w:r w:rsidRPr="00482CFE">
        <w:rPr>
          <w:b/>
          <w:bCs/>
        </w:rPr>
        <w:t>Igaz</w:t>
      </w:r>
    </w:p>
    <w:p w14:paraId="608A0EAA" w14:textId="654559A4" w:rsidR="00482CFE" w:rsidRDefault="00482CFE">
      <w:r>
        <w:t>Hamis</w:t>
      </w:r>
    </w:p>
    <w:sectPr w:rsidR="00482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47"/>
    <w:rsid w:val="00482CFE"/>
    <w:rsid w:val="00486A89"/>
    <w:rsid w:val="00B52F47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48A0C"/>
  <w15:chartTrackingRefBased/>
  <w15:docId w15:val="{28DEAAB1-CAA7-4E68-AFAF-B988D3DE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6A123A18-4403-46D9-8CD0-FEAF79AAD4DC}"/>
</file>

<file path=customXml/itemProps2.xml><?xml version="1.0" encoding="utf-8"?>
<ds:datastoreItem xmlns:ds="http://schemas.openxmlformats.org/officeDocument/2006/customXml" ds:itemID="{862C2440-D55C-47C6-99E0-9978EA5A7BC9}"/>
</file>

<file path=customXml/itemProps3.xml><?xml version="1.0" encoding="utf-8"?>
<ds:datastoreItem xmlns:ds="http://schemas.openxmlformats.org/officeDocument/2006/customXml" ds:itemID="{CC81C9C2-7230-45D7-95CC-38B58EB188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68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2</cp:revision>
  <dcterms:created xsi:type="dcterms:W3CDTF">2021-11-16T14:24:00Z</dcterms:created>
  <dcterms:modified xsi:type="dcterms:W3CDTF">2021-11-16T14:25:00Z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