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A3" w:rsidRDefault="00CD7F64">
      <w:r>
        <w:t xml:space="preserve">Az elkészült bemutató </w:t>
      </w:r>
      <w:r w:rsidR="00970542">
        <w:t>első diájára nem tehető áttűnés, az mindig egyből megjeleni.</w:t>
      </w:r>
    </w:p>
    <w:p w:rsidR="00CD7F64" w:rsidRDefault="00970542" w:rsidP="00CD7F64">
      <w:r>
        <w:t>Jó:  Hamis</w:t>
      </w:r>
      <w:bookmarkStart w:id="0" w:name="_GoBack"/>
      <w:bookmarkEnd w:id="0"/>
    </w:p>
    <w:p w:rsidR="00CD7F64" w:rsidRDefault="00CD7F64" w:rsidP="00CD7F64"/>
    <w:sectPr w:rsidR="00CD7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10CD"/>
    <w:multiLevelType w:val="hybridMultilevel"/>
    <w:tmpl w:val="9830E69A"/>
    <w:lvl w:ilvl="0" w:tplc="46106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005DC"/>
    <w:multiLevelType w:val="hybridMultilevel"/>
    <w:tmpl w:val="32622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43A68"/>
    <w:multiLevelType w:val="hybridMultilevel"/>
    <w:tmpl w:val="90327562"/>
    <w:lvl w:ilvl="0" w:tplc="E0AA5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64"/>
    <w:rsid w:val="000E71A3"/>
    <w:rsid w:val="00970542"/>
    <w:rsid w:val="00C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E88C"/>
  <w15:chartTrackingRefBased/>
  <w15:docId w15:val="{6A1EF123-9C77-46E1-A16A-2528CB72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7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98ABEC9F-E87C-44CF-97AC-C9902A844928}"/>
</file>

<file path=customXml/itemProps2.xml><?xml version="1.0" encoding="utf-8"?>
<ds:datastoreItem xmlns:ds="http://schemas.openxmlformats.org/officeDocument/2006/customXml" ds:itemID="{C77E2D13-8D58-4282-9CDE-689E6A2C3480}"/>
</file>

<file path=customXml/itemProps3.xml><?xml version="1.0" encoding="utf-8"?>
<ds:datastoreItem xmlns:ds="http://schemas.openxmlformats.org/officeDocument/2006/customXml" ds:itemID="{BA0CDF86-03F0-4CBC-B15D-FF64470A38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Szoldatics József</cp:lastModifiedBy>
  <cp:revision>2</cp:revision>
  <dcterms:created xsi:type="dcterms:W3CDTF">2021-10-20T15:06:00Z</dcterms:created>
  <dcterms:modified xsi:type="dcterms:W3CDTF">2021-10-20T15:06:00Z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