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D2726" w14:textId="0DF774D9" w:rsidR="000B22DD" w:rsidRDefault="000B22DD" w:rsidP="000B22DD">
      <w:pPr>
        <w:pStyle w:val="Listaszerbekezds"/>
        <w:spacing w:after="0" w:line="240" w:lineRule="auto"/>
      </w:pPr>
      <w:r>
        <w:t>Hogyan lehet a diára szabályos alakzatot beszúrni?</w:t>
      </w:r>
    </w:p>
    <w:p w14:paraId="66F3B3A5" w14:textId="77777777" w:rsidR="000B22DD" w:rsidRDefault="000B22DD" w:rsidP="000B22DD">
      <w:pPr>
        <w:spacing w:after="0" w:line="240" w:lineRule="auto"/>
        <w:ind w:left="360"/>
      </w:pPr>
    </w:p>
    <w:p w14:paraId="2E3FAECA" w14:textId="30D80EBD" w:rsidR="000B22DD" w:rsidRPr="00BD246B" w:rsidRDefault="00BD246B" w:rsidP="00BD246B">
      <w:pPr>
        <w:spacing w:after="0" w:line="240" w:lineRule="auto"/>
        <w:ind w:left="1134"/>
        <w:rPr>
          <w:bCs/>
        </w:rPr>
      </w:pPr>
      <w:r w:rsidRPr="00BD246B">
        <w:rPr>
          <w:bCs/>
        </w:rPr>
        <w:t xml:space="preserve">Az alakzat beszúrásakor benyomjuk a </w:t>
      </w:r>
      <w:proofErr w:type="spellStart"/>
      <w:r>
        <w:rPr>
          <w:bCs/>
        </w:rPr>
        <w:t>Crtl</w:t>
      </w:r>
      <w:proofErr w:type="spellEnd"/>
      <w:r>
        <w:rPr>
          <w:bCs/>
        </w:rPr>
        <w:t xml:space="preserve"> Windows</w:t>
      </w:r>
      <w:r w:rsidRPr="00BD246B">
        <w:rPr>
          <w:bCs/>
        </w:rPr>
        <w:t xml:space="preserve"> billentyűt</w:t>
      </w:r>
    </w:p>
    <w:p w14:paraId="5C2139CC" w14:textId="2A6013A9" w:rsidR="000B22DD" w:rsidRPr="00D46422" w:rsidRDefault="000B22DD" w:rsidP="000B22DD">
      <w:pPr>
        <w:spacing w:after="0" w:line="240" w:lineRule="auto"/>
        <w:ind w:left="1134"/>
        <w:rPr>
          <w:b/>
        </w:rPr>
      </w:pPr>
      <w:r w:rsidRPr="00D46422">
        <w:rPr>
          <w:b/>
        </w:rPr>
        <w:t xml:space="preserve">Az alakzat </w:t>
      </w:r>
      <w:r w:rsidR="00DD1693">
        <w:rPr>
          <w:b/>
        </w:rPr>
        <w:t>beszúrásakor</w:t>
      </w:r>
      <w:r w:rsidRPr="00D46422">
        <w:rPr>
          <w:b/>
        </w:rPr>
        <w:t xml:space="preserve"> benyomjuk a Shift billentyűt</w:t>
      </w:r>
    </w:p>
    <w:p w14:paraId="01B32CB7" w14:textId="77777777" w:rsidR="00BD0A22" w:rsidRDefault="000B22DD" w:rsidP="000B22DD">
      <w:pPr>
        <w:ind w:left="1134"/>
      </w:pPr>
      <w:r>
        <w:t>Csak szabályos alakzatok beszúrására van lehetőség</w:t>
      </w:r>
    </w:p>
    <w:sectPr w:rsidR="00BD0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90052"/>
    <w:multiLevelType w:val="hybridMultilevel"/>
    <w:tmpl w:val="C96A5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02"/>
    <w:rsid w:val="000B22DD"/>
    <w:rsid w:val="00655AA0"/>
    <w:rsid w:val="009D5A02"/>
    <w:rsid w:val="00A97981"/>
    <w:rsid w:val="00BD0A22"/>
    <w:rsid w:val="00BD246B"/>
    <w:rsid w:val="00DD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8C380"/>
  <w15:chartTrackingRefBased/>
  <w15:docId w15:val="{689A9B3C-ADFC-4F57-B552-1C74ED454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B22D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D5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50D7761A-141F-4BDE-88CF-E48C8F5B9F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AD8596-C2C0-4903-9783-1017BFC7D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DDDA37-744D-4B26-A350-2A90EF3766BC}">
  <ds:schemaRefs>
    <ds:schemaRef ds:uri="http://schemas.microsoft.com/office/2006/metadata/properties"/>
    <ds:schemaRef ds:uri="http://schemas.microsoft.com/office/infopath/2007/PartnerControls"/>
    <ds:schemaRef ds:uri="17775fef-8896-4b3a-9dad-8cf7e48f80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szabo.eniko</cp:lastModifiedBy>
  <cp:revision>5</cp:revision>
  <dcterms:created xsi:type="dcterms:W3CDTF">2021-10-18T18:30:00Z</dcterms:created>
  <dcterms:modified xsi:type="dcterms:W3CDTF">2021-11-16T17:19:00Z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