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00393" w14:textId="77777777" w:rsidR="008C2347" w:rsidRDefault="008C2347" w:rsidP="008C2347">
      <w:pPr>
        <w:pStyle w:val="Listaszerbekezds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Találd meg a párját!</w:t>
      </w:r>
    </w:p>
    <w:p w14:paraId="5FA61BAE" w14:textId="77777777" w:rsidR="008C2347" w:rsidRDefault="008C2347" w:rsidP="008C2347">
      <w:pPr>
        <w:pStyle w:val="Listaszerbekezds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280D707" w14:textId="77777777" w:rsidR="008C2347" w:rsidRPr="00CA2DF2" w:rsidRDefault="008C2347" w:rsidP="008C2347">
      <w:pPr>
        <w:shd w:val="clear" w:color="auto" w:fill="FFFFFF"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Animálási effektusok - </w:t>
      </w:r>
      <w:r w:rsidRPr="00CA2DF2">
        <w:rPr>
          <w:rFonts w:ascii="Arial" w:hAnsi="Arial" w:cs="Arial"/>
          <w:color w:val="000000"/>
          <w:sz w:val="20"/>
          <w:szCs w:val="20"/>
          <w:shd w:val="clear" w:color="auto" w:fill="FFFFFF"/>
        </w:rPr>
        <w:t>Az objektumok közötti váltás módja</w:t>
      </w:r>
    </w:p>
    <w:p w14:paraId="23C5E1D7" w14:textId="77777777" w:rsidR="008C2347" w:rsidRPr="00CA2DF2" w:rsidRDefault="008C2347" w:rsidP="008C2347">
      <w:pPr>
        <w:shd w:val="clear" w:color="auto" w:fill="FFFFFF"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Áttűnés - </w:t>
      </w:r>
      <w:r w:rsidRPr="00CA2D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diák közötti váltás módja</w:t>
      </w:r>
    </w:p>
    <w:p w14:paraId="7975B4B8" w14:textId="77777777" w:rsidR="008C2347" w:rsidRPr="00CA2DF2" w:rsidRDefault="008C2347" w:rsidP="008C2347">
      <w:pPr>
        <w:shd w:val="clear" w:color="auto" w:fill="FFFFFF"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Elrendezés - </w:t>
      </w:r>
      <w:r w:rsidRPr="00CA2D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dia egyes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objektumainak, elemeinek</w:t>
      </w:r>
      <w:r w:rsidRPr="00CA2D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helye, elhelyezése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dián.</w:t>
      </w:r>
    </w:p>
    <w:p w14:paraId="33A2EFDB" w14:textId="6EB56EA4" w:rsidR="008C2347" w:rsidRDefault="008C2347" w:rsidP="008C2347">
      <w:pPr>
        <w:shd w:val="clear" w:color="auto" w:fill="FFFFFF"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A2D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Előadói jegyzet </w:t>
      </w:r>
    </w:p>
    <w:p w14:paraId="0CD86586" w14:textId="77777777" w:rsidR="008C2347" w:rsidRPr="008C2347" w:rsidRDefault="008C2347" w:rsidP="008C2347">
      <w:pPr>
        <w:shd w:val="clear" w:color="auto" w:fill="FFFFFF"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C234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Munkaablak </w:t>
      </w:r>
    </w:p>
    <w:p w14:paraId="64BB8BA9" w14:textId="77777777" w:rsidR="00BD0A22" w:rsidRDefault="00BD0A22"/>
    <w:sectPr w:rsidR="00BD0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90052"/>
    <w:multiLevelType w:val="hybridMultilevel"/>
    <w:tmpl w:val="C96A5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667"/>
    <w:rsid w:val="005A5DD1"/>
    <w:rsid w:val="00605667"/>
    <w:rsid w:val="00655AA0"/>
    <w:rsid w:val="008C2347"/>
    <w:rsid w:val="00BD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6046"/>
  <w15:chartTrackingRefBased/>
  <w15:docId w15:val="{7701E7E1-1BF0-414A-AF76-39B30721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234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5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78831BA2-A3DA-4979-B81B-7D83EE71E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006C77-38A3-4D84-B364-0B849255E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3006A7-7925-4AE6-9EFA-D9F6F65DB7B5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szabo.eniko</cp:lastModifiedBy>
  <cp:revision>3</cp:revision>
  <dcterms:created xsi:type="dcterms:W3CDTF">2021-10-18T18:37:00Z</dcterms:created>
  <dcterms:modified xsi:type="dcterms:W3CDTF">2021-11-16T18:10:00Z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