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F5550" w14:textId="08F3A4E1" w:rsidR="00486A89" w:rsidRDefault="00E83ADB">
      <w:pPr>
        <w:rPr>
          <w:noProof/>
        </w:rPr>
      </w:pPr>
      <w:r>
        <w:rPr>
          <w:noProof/>
        </w:rPr>
        <w:drawing>
          <wp:inline distT="0" distB="0" distL="0" distR="0" wp14:anchorId="0609086F" wp14:editId="06DB545F">
            <wp:extent cx="6414657" cy="3086100"/>
            <wp:effectExtent l="0" t="0" r="571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21293" cy="3089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741B" w:rsidRPr="000B741B">
        <w:rPr>
          <w:noProof/>
        </w:rPr>
        <w:t xml:space="preserve">  </w:t>
      </w:r>
    </w:p>
    <w:p w14:paraId="6498242B" w14:textId="7C630764" w:rsidR="000B741B" w:rsidRPr="00FE0306" w:rsidRDefault="00FE0306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Igaz vagy hamis?</w:t>
      </w:r>
    </w:p>
    <w:p w14:paraId="7F154452" w14:textId="408FF611" w:rsidR="00E83ADB" w:rsidRDefault="00E83ADB" w:rsidP="00FE0306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>A lap mérete A</w:t>
      </w:r>
      <w:r w:rsidR="00FE0306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 xml:space="preserve"> </w:t>
      </w:r>
      <w:r w:rsidR="00FE0306">
        <w:rPr>
          <w:noProof/>
          <w:sz w:val="24"/>
          <w:szCs w:val="24"/>
        </w:rPr>
        <w:tab/>
        <w:t>H</w:t>
      </w:r>
    </w:p>
    <w:p w14:paraId="6F7A9966" w14:textId="6DDFBCD2" w:rsidR="00E83ADB" w:rsidRDefault="00FE0306" w:rsidP="00FE0306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Az egész dokumentumban szimpla sorköz van. </w:t>
      </w:r>
      <w:r>
        <w:rPr>
          <w:noProof/>
          <w:sz w:val="24"/>
          <w:szCs w:val="24"/>
        </w:rPr>
        <w:tab/>
        <w:t>H</w:t>
      </w:r>
    </w:p>
    <w:p w14:paraId="6616C4BF" w14:textId="3B5BAB8A" w:rsidR="00FE0306" w:rsidRDefault="00FE0306" w:rsidP="00FE0306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A második és a harmadik oldal hasábbal kialakítható. </w:t>
      </w:r>
      <w:r>
        <w:rPr>
          <w:noProof/>
          <w:sz w:val="24"/>
          <w:szCs w:val="24"/>
        </w:rPr>
        <w:tab/>
        <w:t>I</w:t>
      </w:r>
    </w:p>
    <w:p w14:paraId="5F3156B1" w14:textId="1DE21C8B" w:rsidR="00FE0306" w:rsidRPr="00FE0306" w:rsidRDefault="00FE0306" w:rsidP="00FE0306">
      <w:pPr>
        <w:tabs>
          <w:tab w:val="left" w:pos="5670"/>
        </w:tabs>
        <w:rPr>
          <w:b/>
          <w:bCs/>
          <w:noProof/>
          <w:sz w:val="24"/>
          <w:szCs w:val="24"/>
        </w:rPr>
      </w:pPr>
      <w:r w:rsidRPr="00FE0306">
        <w:rPr>
          <w:b/>
          <w:bCs/>
          <w:noProof/>
          <w:sz w:val="24"/>
          <w:szCs w:val="24"/>
        </w:rPr>
        <w:t>Jelöld, hogy igaz vagy hamis!</w:t>
      </w:r>
    </w:p>
    <w:p w14:paraId="24B81E4E" w14:textId="46D0B2A9" w:rsidR="00FE0306" w:rsidRDefault="00FE0306" w:rsidP="00FE0306">
      <w:pPr>
        <w:tabs>
          <w:tab w:val="left" w:pos="5670"/>
        </w:tabs>
        <w:rPr>
          <w:noProof/>
          <w:sz w:val="24"/>
          <w:szCs w:val="24"/>
        </w:rPr>
      </w:pPr>
      <w:r w:rsidRPr="00DC6174">
        <w:rPr>
          <w:noProof/>
          <w:sz w:val="24"/>
          <w:szCs w:val="24"/>
        </w:rPr>
        <w:t>Lábjegyzetben meg van magyarázva a ballada szó.</w:t>
      </w:r>
      <w:r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ab/>
        <w:t>H</w:t>
      </w:r>
    </w:p>
    <w:p w14:paraId="25CF7B54" w14:textId="4F62DBF4" w:rsidR="00FE0306" w:rsidRDefault="00FE0306" w:rsidP="00FE0306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A dokumentumban alkalmaztunk élőfejet. 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>I</w:t>
      </w:r>
    </w:p>
    <w:p w14:paraId="23BB0CB3" w14:textId="16AB6003" w:rsidR="00FE0306" w:rsidRDefault="00FE0306" w:rsidP="00FE0306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>Az élőláb a páros és a páratlan oldalakon eltérő.</w:t>
      </w:r>
      <w:r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ab/>
        <w:t>H</w:t>
      </w:r>
    </w:p>
    <w:p w14:paraId="1CCADEC7" w14:textId="206F9288" w:rsidR="000C662B" w:rsidRPr="009B694B" w:rsidRDefault="000C662B" w:rsidP="00FE0306">
      <w:pPr>
        <w:tabs>
          <w:tab w:val="left" w:pos="5670"/>
        </w:tabs>
        <w:rPr>
          <w:b/>
          <w:bCs/>
          <w:noProof/>
          <w:sz w:val="24"/>
          <w:szCs w:val="24"/>
        </w:rPr>
      </w:pPr>
      <w:r w:rsidRPr="009B694B">
        <w:rPr>
          <w:b/>
          <w:bCs/>
          <w:noProof/>
          <w:sz w:val="24"/>
          <w:szCs w:val="24"/>
        </w:rPr>
        <w:t>Igaz vagy hamis?</w:t>
      </w:r>
    </w:p>
    <w:p w14:paraId="73552F97" w14:textId="4CE6DEED" w:rsidR="000C662B" w:rsidRDefault="000C662B" w:rsidP="009B694B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A versszakok felsorolásban vannak. </w:t>
      </w:r>
      <w:r w:rsidR="009B694B"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>H</w:t>
      </w:r>
    </w:p>
    <w:p w14:paraId="104C7010" w14:textId="50031A31" w:rsidR="000C662B" w:rsidRDefault="000C662B" w:rsidP="009B694B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Minden </w:t>
      </w:r>
      <w:r w:rsidR="009B694B">
        <w:rPr>
          <w:noProof/>
          <w:sz w:val="24"/>
          <w:szCs w:val="24"/>
        </w:rPr>
        <w:t xml:space="preserve">igazítási forma megtalálható a mintán. </w:t>
      </w:r>
      <w:r w:rsidR="009B694B">
        <w:rPr>
          <w:noProof/>
          <w:sz w:val="24"/>
          <w:szCs w:val="24"/>
        </w:rPr>
        <w:tab/>
        <w:t>I</w:t>
      </w:r>
    </w:p>
    <w:p w14:paraId="5E0BFE8D" w14:textId="22109974" w:rsidR="009B694B" w:rsidRDefault="009B694B" w:rsidP="009B694B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A kép középre igazított. </w:t>
      </w:r>
      <w:r>
        <w:rPr>
          <w:noProof/>
          <w:sz w:val="24"/>
          <w:szCs w:val="24"/>
        </w:rPr>
        <w:tab/>
        <w:t>I</w:t>
      </w:r>
    </w:p>
    <w:p w14:paraId="5582F046" w14:textId="5944F5CF" w:rsidR="000C662B" w:rsidRPr="000C662B" w:rsidRDefault="000C662B" w:rsidP="00FE0306">
      <w:pPr>
        <w:tabs>
          <w:tab w:val="left" w:pos="5670"/>
        </w:tabs>
        <w:rPr>
          <w:b/>
          <w:bCs/>
          <w:noProof/>
          <w:sz w:val="24"/>
          <w:szCs w:val="24"/>
        </w:rPr>
      </w:pPr>
      <w:r w:rsidRPr="000C662B">
        <w:rPr>
          <w:b/>
          <w:bCs/>
          <w:noProof/>
          <w:sz w:val="24"/>
          <w:szCs w:val="24"/>
        </w:rPr>
        <w:t>A cím utáni első bekezdésben az A betű nagy, több soron keresztül tart. Jelöld meg azokat a módszereket a felsoroltak közül, amellyel a minta szerinti szöveget elő lehet állítani!</w:t>
      </w:r>
    </w:p>
    <w:p w14:paraId="4596FCE3" w14:textId="78F54928" w:rsidR="000C662B" w:rsidRPr="009B694B" w:rsidRDefault="000C662B" w:rsidP="00FE0306">
      <w:pPr>
        <w:tabs>
          <w:tab w:val="left" w:pos="5670"/>
        </w:tabs>
        <w:rPr>
          <w:b/>
          <w:bCs/>
          <w:noProof/>
          <w:sz w:val="24"/>
          <w:szCs w:val="24"/>
          <w:u w:val="single"/>
        </w:rPr>
      </w:pPr>
      <w:r w:rsidRPr="009B694B">
        <w:rPr>
          <w:b/>
          <w:bCs/>
          <w:noProof/>
          <w:sz w:val="24"/>
          <w:szCs w:val="24"/>
          <w:u w:val="single"/>
        </w:rPr>
        <w:t>A betű szövegdobozba írásával</w:t>
      </w:r>
    </w:p>
    <w:p w14:paraId="2A81FC41" w14:textId="7C8CDA10" w:rsidR="000C662B" w:rsidRDefault="000C662B" w:rsidP="00FE0306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>Rajzoló felhasználásával</w:t>
      </w:r>
    </w:p>
    <w:p w14:paraId="42968AD4" w14:textId="65F110B9" w:rsidR="000C662B" w:rsidRPr="009B694B" w:rsidRDefault="000C662B" w:rsidP="00FE0306">
      <w:pPr>
        <w:tabs>
          <w:tab w:val="left" w:pos="5670"/>
        </w:tabs>
        <w:rPr>
          <w:b/>
          <w:bCs/>
          <w:noProof/>
          <w:sz w:val="24"/>
          <w:szCs w:val="24"/>
          <w:u w:val="single"/>
        </w:rPr>
      </w:pPr>
      <w:r w:rsidRPr="009B694B">
        <w:rPr>
          <w:b/>
          <w:bCs/>
          <w:noProof/>
          <w:sz w:val="24"/>
          <w:szCs w:val="24"/>
          <w:u w:val="single"/>
        </w:rPr>
        <w:t>Iniciálé alkalmazásával</w:t>
      </w:r>
    </w:p>
    <w:p w14:paraId="6C1B81EA" w14:textId="75047F4F" w:rsidR="000C662B" w:rsidRDefault="000C662B" w:rsidP="00FE0306">
      <w:pPr>
        <w:tabs>
          <w:tab w:val="left" w:pos="567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>Megfelelő szimbólum beszúrásával</w:t>
      </w:r>
    </w:p>
    <w:p w14:paraId="4894FC99" w14:textId="77777777" w:rsidR="000C662B" w:rsidRDefault="000C662B" w:rsidP="00FE0306">
      <w:pPr>
        <w:tabs>
          <w:tab w:val="left" w:pos="5670"/>
        </w:tabs>
        <w:rPr>
          <w:noProof/>
          <w:sz w:val="24"/>
          <w:szCs w:val="24"/>
        </w:rPr>
      </w:pPr>
    </w:p>
    <w:p w14:paraId="40A0EBCF" w14:textId="77777777" w:rsidR="000C662B" w:rsidRDefault="000C662B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14:paraId="11871743" w14:textId="356A0DD1" w:rsidR="00902368" w:rsidRPr="00DC6174" w:rsidRDefault="00FE0306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Piszkozat:</w:t>
      </w:r>
    </w:p>
    <w:tbl>
      <w:tblPr>
        <w:tblStyle w:val="Rcsostblzat"/>
        <w:tblW w:w="10142" w:type="dxa"/>
        <w:tblLook w:val="04A0" w:firstRow="1" w:lastRow="0" w:firstColumn="1" w:lastColumn="0" w:noHBand="0" w:noVBand="1"/>
      </w:tblPr>
      <w:tblGrid>
        <w:gridCol w:w="5182"/>
        <w:gridCol w:w="424"/>
        <w:gridCol w:w="4170"/>
        <w:gridCol w:w="366"/>
      </w:tblGrid>
      <w:tr w:rsidR="00DC6174" w:rsidRPr="00DC6174" w14:paraId="1278EFA8" w14:textId="77777777" w:rsidTr="00FE0306">
        <w:tc>
          <w:tcPr>
            <w:tcW w:w="5182" w:type="dxa"/>
          </w:tcPr>
          <w:p w14:paraId="7F77CDAF" w14:textId="4AF3567B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 cím ritkított.</w:t>
            </w:r>
          </w:p>
        </w:tc>
        <w:tc>
          <w:tcPr>
            <w:tcW w:w="424" w:type="dxa"/>
          </w:tcPr>
          <w:p w14:paraId="321ABA45" w14:textId="34FAD6E9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I</w:t>
            </w:r>
          </w:p>
        </w:tc>
        <w:tc>
          <w:tcPr>
            <w:tcW w:w="4170" w:type="dxa"/>
          </w:tcPr>
          <w:p w14:paraId="4668C11B" w14:textId="2B335916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Az első és második oldalon található hasáb elrendezés.</w:t>
            </w:r>
          </w:p>
        </w:tc>
        <w:tc>
          <w:tcPr>
            <w:tcW w:w="366" w:type="dxa"/>
          </w:tcPr>
          <w:p w14:paraId="3BC5130F" w14:textId="40F7AF6C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H</w:t>
            </w:r>
          </w:p>
        </w:tc>
      </w:tr>
      <w:tr w:rsidR="00DC6174" w:rsidRPr="00DC6174" w14:paraId="07358C49" w14:textId="77777777" w:rsidTr="00FE0306">
        <w:tc>
          <w:tcPr>
            <w:tcW w:w="5182" w:type="dxa"/>
          </w:tcPr>
          <w:p w14:paraId="448EC544" w14:textId="744990EF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Csak talpas betűtípust látató a mintán.</w:t>
            </w:r>
          </w:p>
        </w:tc>
        <w:tc>
          <w:tcPr>
            <w:tcW w:w="424" w:type="dxa"/>
          </w:tcPr>
          <w:p w14:paraId="34329540" w14:textId="161378E5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I</w:t>
            </w:r>
          </w:p>
        </w:tc>
        <w:tc>
          <w:tcPr>
            <w:tcW w:w="4170" w:type="dxa"/>
          </w:tcPr>
          <w:p w14:paraId="13948009" w14:textId="6BED7715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 hasábok száma kettő.</w:t>
            </w:r>
          </w:p>
        </w:tc>
        <w:tc>
          <w:tcPr>
            <w:tcW w:w="366" w:type="dxa"/>
          </w:tcPr>
          <w:p w14:paraId="43008D32" w14:textId="79118E49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I</w:t>
            </w:r>
          </w:p>
        </w:tc>
      </w:tr>
      <w:tr w:rsidR="00DC6174" w:rsidRPr="00DC6174" w14:paraId="5EF377D3" w14:textId="77777777" w:rsidTr="00FE0306">
        <w:tc>
          <w:tcPr>
            <w:tcW w:w="5182" w:type="dxa"/>
          </w:tcPr>
          <w:p w14:paraId="2C538D2F" w14:textId="454A2260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 xml:space="preserve">A sorköz 1,5 cm. </w:t>
            </w:r>
          </w:p>
        </w:tc>
        <w:tc>
          <w:tcPr>
            <w:tcW w:w="424" w:type="dxa"/>
          </w:tcPr>
          <w:p w14:paraId="1C5C148D" w14:textId="0411B147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H</w:t>
            </w:r>
          </w:p>
        </w:tc>
        <w:tc>
          <w:tcPr>
            <w:tcW w:w="4170" w:type="dxa"/>
          </w:tcPr>
          <w:p w14:paraId="138D1BD9" w14:textId="0FFE5585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Minden igazítási forma megtalálható a mintán.</w:t>
            </w:r>
          </w:p>
        </w:tc>
        <w:tc>
          <w:tcPr>
            <w:tcW w:w="366" w:type="dxa"/>
          </w:tcPr>
          <w:p w14:paraId="27721745" w14:textId="318C6E5F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I</w:t>
            </w:r>
          </w:p>
        </w:tc>
      </w:tr>
      <w:tr w:rsidR="00DC6174" w:rsidRPr="00DC6174" w14:paraId="5434CFDC" w14:textId="77777777" w:rsidTr="00FE0306">
        <w:tc>
          <w:tcPr>
            <w:tcW w:w="5182" w:type="dxa"/>
          </w:tcPr>
          <w:p w14:paraId="3D48B79D" w14:textId="481598F6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Található benne árnyékolás.</w:t>
            </w:r>
          </w:p>
        </w:tc>
        <w:tc>
          <w:tcPr>
            <w:tcW w:w="424" w:type="dxa"/>
          </w:tcPr>
          <w:p w14:paraId="29B8D356" w14:textId="35CA9A3B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I</w:t>
            </w:r>
          </w:p>
        </w:tc>
        <w:tc>
          <w:tcPr>
            <w:tcW w:w="4170" w:type="dxa"/>
          </w:tcPr>
          <w:p w14:paraId="329040CB" w14:textId="2B239095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 versszakok felsorolásban vannak.</w:t>
            </w:r>
          </w:p>
        </w:tc>
        <w:tc>
          <w:tcPr>
            <w:tcW w:w="366" w:type="dxa"/>
          </w:tcPr>
          <w:p w14:paraId="63126836" w14:textId="7373030F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H</w:t>
            </w:r>
          </w:p>
        </w:tc>
      </w:tr>
      <w:tr w:rsidR="00DC6174" w:rsidRPr="00DC6174" w14:paraId="5C53B758" w14:textId="77777777" w:rsidTr="00FE0306">
        <w:tc>
          <w:tcPr>
            <w:tcW w:w="5182" w:type="dxa"/>
          </w:tcPr>
          <w:p w14:paraId="09170883" w14:textId="7F99F845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Az élőláb a páros és páratlan oldalon eltérő.</w:t>
            </w:r>
          </w:p>
        </w:tc>
        <w:tc>
          <w:tcPr>
            <w:tcW w:w="424" w:type="dxa"/>
          </w:tcPr>
          <w:p w14:paraId="53AE380B" w14:textId="388B8E12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H</w:t>
            </w:r>
          </w:p>
        </w:tc>
        <w:tc>
          <w:tcPr>
            <w:tcW w:w="4170" w:type="dxa"/>
          </w:tcPr>
          <w:p w14:paraId="5DA8EF83" w14:textId="0E6E5FA0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 képet szegély keretezi.</w:t>
            </w:r>
          </w:p>
        </w:tc>
        <w:tc>
          <w:tcPr>
            <w:tcW w:w="366" w:type="dxa"/>
          </w:tcPr>
          <w:p w14:paraId="34F9558C" w14:textId="1E493A68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H</w:t>
            </w:r>
          </w:p>
        </w:tc>
      </w:tr>
      <w:tr w:rsidR="00DC6174" w:rsidRPr="00DC6174" w14:paraId="7BBE5FBC" w14:textId="77777777" w:rsidTr="00FE0306">
        <w:tc>
          <w:tcPr>
            <w:tcW w:w="5182" w:type="dxa"/>
          </w:tcPr>
          <w:p w14:paraId="12ADA2DB" w14:textId="50D66647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Az élőfejben felső szegély van.</w:t>
            </w:r>
          </w:p>
        </w:tc>
        <w:tc>
          <w:tcPr>
            <w:tcW w:w="424" w:type="dxa"/>
          </w:tcPr>
          <w:p w14:paraId="2A4D7703" w14:textId="5CD60AB3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H</w:t>
            </w:r>
          </w:p>
        </w:tc>
        <w:tc>
          <w:tcPr>
            <w:tcW w:w="4170" w:type="dxa"/>
          </w:tcPr>
          <w:p w14:paraId="78DB848E" w14:textId="3B573925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 térköz 24 és 6 pt.</w:t>
            </w:r>
          </w:p>
        </w:tc>
        <w:tc>
          <w:tcPr>
            <w:tcW w:w="366" w:type="dxa"/>
          </w:tcPr>
          <w:p w14:paraId="18792CF5" w14:textId="7A52673E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I</w:t>
            </w:r>
          </w:p>
        </w:tc>
      </w:tr>
      <w:tr w:rsidR="00DC6174" w:rsidRPr="00DC6174" w14:paraId="2E89A34C" w14:textId="77777777" w:rsidTr="00FE0306">
        <w:tc>
          <w:tcPr>
            <w:tcW w:w="5182" w:type="dxa"/>
          </w:tcPr>
          <w:p w14:paraId="516B99FE" w14:textId="4C1E8B55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Lábjegyzetben meg van magyarázva a ballada szó.</w:t>
            </w:r>
          </w:p>
        </w:tc>
        <w:tc>
          <w:tcPr>
            <w:tcW w:w="424" w:type="dxa"/>
          </w:tcPr>
          <w:p w14:paraId="27FF984A" w14:textId="1A655DC8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H</w:t>
            </w:r>
          </w:p>
        </w:tc>
        <w:tc>
          <w:tcPr>
            <w:tcW w:w="4170" w:type="dxa"/>
          </w:tcPr>
          <w:p w14:paraId="138221C2" w14:textId="19E53994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Van iniciálé.</w:t>
            </w:r>
          </w:p>
        </w:tc>
        <w:tc>
          <w:tcPr>
            <w:tcW w:w="366" w:type="dxa"/>
          </w:tcPr>
          <w:p w14:paraId="0255BEE9" w14:textId="09DEB32B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I</w:t>
            </w:r>
          </w:p>
        </w:tc>
      </w:tr>
      <w:tr w:rsidR="00DC6174" w:rsidRPr="00DC6174" w14:paraId="39C761E0" w14:textId="77777777" w:rsidTr="00FE0306">
        <w:tc>
          <w:tcPr>
            <w:tcW w:w="5182" w:type="dxa"/>
          </w:tcPr>
          <w:p w14:paraId="714A6C5B" w14:textId="4AD4180A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A nevek a szövegben dőlt kiemelésűek.</w:t>
            </w:r>
          </w:p>
        </w:tc>
        <w:tc>
          <w:tcPr>
            <w:tcW w:w="424" w:type="dxa"/>
          </w:tcPr>
          <w:p w14:paraId="4F2BD66B" w14:textId="3DCB7296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H</w:t>
            </w:r>
          </w:p>
        </w:tc>
        <w:tc>
          <w:tcPr>
            <w:tcW w:w="4170" w:type="dxa"/>
          </w:tcPr>
          <w:p w14:paraId="5FCDAE58" w14:textId="63DBF177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 xml:space="preserve">Az élőfejben a szerző neve balra, a cím jobbra igazított. </w:t>
            </w:r>
          </w:p>
        </w:tc>
        <w:tc>
          <w:tcPr>
            <w:tcW w:w="366" w:type="dxa"/>
          </w:tcPr>
          <w:p w14:paraId="70A66040" w14:textId="07CB4F68" w:rsidR="00DC6174" w:rsidRPr="00DC6174" w:rsidRDefault="00DC6174" w:rsidP="00DC6174">
            <w:pPr>
              <w:rPr>
                <w:noProof/>
                <w:sz w:val="24"/>
                <w:szCs w:val="24"/>
              </w:rPr>
            </w:pPr>
            <w:r w:rsidRPr="00DC6174">
              <w:rPr>
                <w:noProof/>
                <w:sz w:val="24"/>
                <w:szCs w:val="24"/>
              </w:rPr>
              <w:t>I</w:t>
            </w:r>
          </w:p>
        </w:tc>
      </w:tr>
    </w:tbl>
    <w:p w14:paraId="01BB6737" w14:textId="77777777" w:rsidR="00DC6174" w:rsidRDefault="00DC6174">
      <w:pPr>
        <w:rPr>
          <w:noProof/>
        </w:rPr>
      </w:pPr>
    </w:p>
    <w:sectPr w:rsidR="00DC6174" w:rsidSect="00E83A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41B"/>
    <w:rsid w:val="000B741B"/>
    <w:rsid w:val="000C20C9"/>
    <w:rsid w:val="000C662B"/>
    <w:rsid w:val="00486A89"/>
    <w:rsid w:val="00902368"/>
    <w:rsid w:val="009B694B"/>
    <w:rsid w:val="00DC6174"/>
    <w:rsid w:val="00E31638"/>
    <w:rsid w:val="00E83ADB"/>
    <w:rsid w:val="00FE0306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5C91"/>
  <w15:chartTrackingRefBased/>
  <w15:docId w15:val="{011C3FA6-5246-4018-8357-31CF9741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C6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"/>
    <w:rsid w:val="000C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ormaltextrun">
    <w:name w:val="normaltextrun"/>
    <w:basedOn w:val="Bekezdsalapbettpusa"/>
    <w:rsid w:val="000C662B"/>
  </w:style>
  <w:style w:type="character" w:customStyle="1" w:styleId="eop">
    <w:name w:val="eop"/>
    <w:basedOn w:val="Bekezdsalapbettpusa"/>
    <w:rsid w:val="000C662B"/>
  </w:style>
  <w:style w:type="character" w:customStyle="1" w:styleId="contextualspellingandgrammarerror">
    <w:name w:val="contextualspellingandgrammarerror"/>
    <w:basedOn w:val="Bekezdsalapbettpusa"/>
    <w:rsid w:val="000C6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8C4F1720-9406-4879-9CB0-0319EB77A828}"/>
</file>

<file path=customXml/itemProps2.xml><?xml version="1.0" encoding="utf-8"?>
<ds:datastoreItem xmlns:ds="http://schemas.openxmlformats.org/officeDocument/2006/customXml" ds:itemID="{9220B30A-C5FD-4255-BDBC-C466B589719B}"/>
</file>

<file path=customXml/itemProps3.xml><?xml version="1.0" encoding="utf-8"?>
<ds:datastoreItem xmlns:ds="http://schemas.openxmlformats.org/officeDocument/2006/customXml" ds:itemID="{3683095F-20D7-4AEE-87EE-9E30898501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170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4</cp:revision>
  <dcterms:created xsi:type="dcterms:W3CDTF">2021-11-05T08:34:00Z</dcterms:created>
  <dcterms:modified xsi:type="dcterms:W3CDTF">2021-11-16T15:25:00Z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