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8ECFF" w14:textId="77777777" w:rsidR="00A67604" w:rsidRPr="00A67604" w:rsidRDefault="00A67604" w:rsidP="00A67604">
      <w:pPr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t>Mikor használjuk a Kijelölés/</w:t>
      </w:r>
      <w:proofErr w:type="spellStart"/>
      <w:r>
        <w:t>Invertálás</w:t>
      </w:r>
      <w:proofErr w:type="spellEnd"/>
      <w:r>
        <w:t xml:space="preserve"> funkciót?</w:t>
      </w:r>
    </w:p>
    <w:p w14:paraId="4508CF40" w14:textId="77777777" w:rsidR="00A67604" w:rsidRDefault="00A67604" w:rsidP="00A67604">
      <w:pPr>
        <w:spacing w:after="0" w:line="240" w:lineRule="auto"/>
        <w:rPr>
          <w:i/>
        </w:rPr>
      </w:pPr>
    </w:p>
    <w:p w14:paraId="7E039134" w14:textId="2FC71098" w:rsidR="00A67604" w:rsidRPr="0090268D" w:rsidRDefault="00D906BD" w:rsidP="00A67604">
      <w:pPr>
        <w:spacing w:after="0" w:line="240" w:lineRule="auto"/>
        <w:ind w:left="709"/>
        <w:rPr>
          <w:b/>
        </w:rPr>
      </w:pPr>
      <w:r>
        <w:rPr>
          <w:b/>
        </w:rPr>
        <w:t xml:space="preserve">Amikor a </w:t>
      </w:r>
      <w:r w:rsidR="00A67604" w:rsidRPr="0090268D">
        <w:rPr>
          <w:b/>
        </w:rPr>
        <w:t>kijelölt részen kívül</w:t>
      </w:r>
      <w:r w:rsidR="00BD7A3B">
        <w:rPr>
          <w:b/>
        </w:rPr>
        <w:t xml:space="preserve">i területet </w:t>
      </w:r>
      <w:r w:rsidR="00A67604" w:rsidRPr="0090268D">
        <w:rPr>
          <w:b/>
        </w:rPr>
        <w:t>szeretnénk módosít</w:t>
      </w:r>
      <w:r>
        <w:rPr>
          <w:b/>
        </w:rPr>
        <w:t>ani.</w:t>
      </w:r>
    </w:p>
    <w:p w14:paraId="69E6789D" w14:textId="77777777" w:rsidR="00A67604" w:rsidRDefault="00A67604" w:rsidP="00A67604">
      <w:pPr>
        <w:spacing w:after="0" w:line="240" w:lineRule="auto"/>
        <w:ind w:left="709"/>
      </w:pPr>
      <w:r>
        <w:t>Ha a kijelölt részt tükrözni vagy forgatni szeretnénk.</w:t>
      </w:r>
    </w:p>
    <w:p w14:paraId="384D34B2" w14:textId="73C8380A" w:rsidR="00E60842" w:rsidRPr="00733F1A" w:rsidRDefault="00BD7A3B" w:rsidP="00733F1A">
      <w:r>
        <w:tab/>
        <w:t>Amikor a színeket szeretnénk megváltoztatni.</w:t>
      </w:r>
    </w:p>
    <w:sectPr w:rsidR="00E60842" w:rsidRPr="00733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413EF"/>
    <w:multiLevelType w:val="hybridMultilevel"/>
    <w:tmpl w:val="9F04F68C"/>
    <w:lvl w:ilvl="0" w:tplc="16CCD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56451"/>
    <w:multiLevelType w:val="hybridMultilevel"/>
    <w:tmpl w:val="A1E8DBB6"/>
    <w:lvl w:ilvl="0" w:tplc="62B679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CD49AB"/>
    <w:multiLevelType w:val="hybridMultilevel"/>
    <w:tmpl w:val="AD2288F2"/>
    <w:lvl w:ilvl="0" w:tplc="D2744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354C2"/>
    <w:multiLevelType w:val="hybridMultilevel"/>
    <w:tmpl w:val="2A962C5C"/>
    <w:lvl w:ilvl="0" w:tplc="43BCDE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34936"/>
    <w:multiLevelType w:val="hybridMultilevel"/>
    <w:tmpl w:val="140A386C"/>
    <w:lvl w:ilvl="0" w:tplc="6BF8A68E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03F"/>
    <w:rsid w:val="00071EA1"/>
    <w:rsid w:val="001A4EB4"/>
    <w:rsid w:val="00225904"/>
    <w:rsid w:val="00230582"/>
    <w:rsid w:val="002A5397"/>
    <w:rsid w:val="003B601C"/>
    <w:rsid w:val="00487935"/>
    <w:rsid w:val="004F7519"/>
    <w:rsid w:val="005A603F"/>
    <w:rsid w:val="00655AA0"/>
    <w:rsid w:val="00733F1A"/>
    <w:rsid w:val="009506E7"/>
    <w:rsid w:val="00A456F9"/>
    <w:rsid w:val="00A67604"/>
    <w:rsid w:val="00AB745C"/>
    <w:rsid w:val="00B37223"/>
    <w:rsid w:val="00B94936"/>
    <w:rsid w:val="00BD0A22"/>
    <w:rsid w:val="00BD7A3B"/>
    <w:rsid w:val="00C15CEE"/>
    <w:rsid w:val="00D35A15"/>
    <w:rsid w:val="00D906BD"/>
    <w:rsid w:val="00E5348E"/>
    <w:rsid w:val="00E60842"/>
    <w:rsid w:val="00E94693"/>
    <w:rsid w:val="00F7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C8647"/>
  <w15:chartTrackingRefBased/>
  <w15:docId w15:val="{499F0377-F786-49EE-AB04-A188AA28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760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A603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33F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4F47A7-E4DE-4DE1-BC0D-35B6E247A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BE5AD9-48AE-4A69-8B71-A8DDA0DC8AF5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customXml/itemProps3.xml><?xml version="1.0" encoding="utf-8"?>
<ds:datastoreItem xmlns:ds="http://schemas.openxmlformats.org/officeDocument/2006/customXml" ds:itemID="{AB93AC4D-80B3-4FC2-A23D-1F2883F53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szabo.eniko</cp:lastModifiedBy>
  <cp:revision>4</cp:revision>
  <dcterms:created xsi:type="dcterms:W3CDTF">2021-10-24T05:21:00Z</dcterms:created>
  <dcterms:modified xsi:type="dcterms:W3CDTF">2021-11-16T18:00:00Z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