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1A3" w:rsidRDefault="00CD7F64">
      <w:r>
        <w:t xml:space="preserve">Az elkészült bemutató </w:t>
      </w:r>
      <w:r w:rsidR="00A96EC2">
        <w:t>diáinak áttűnési ideje beállítható 3,151 másodpercre.</w:t>
      </w:r>
      <w:r w:rsidR="00B634B2">
        <w:t xml:space="preserve"> Válasszuk ki a megadott válaszok közül a jó választ!</w:t>
      </w:r>
    </w:p>
    <w:p w:rsidR="00A96EC2" w:rsidRDefault="00A96EC2" w:rsidP="00A96EC2">
      <w:r>
        <w:t>A)</w:t>
      </w:r>
      <w:r w:rsidR="00B634B2">
        <w:t xml:space="preserve"> Nem lehet erre beállítani, csak 3,00 másodpercre vagy 3,25 másodpercre</w:t>
      </w:r>
    </w:p>
    <w:p w:rsidR="00B634B2" w:rsidRDefault="00B634B2" w:rsidP="00B634B2">
      <w:r>
        <w:t xml:space="preserve">B) Nem lehet erre </w:t>
      </w:r>
      <w:r>
        <w:t>be</w:t>
      </w:r>
      <w:r>
        <w:t>állítani, de 3,15 másodpercre igen</w:t>
      </w:r>
    </w:p>
    <w:p w:rsidR="00B634B2" w:rsidRDefault="00B634B2" w:rsidP="00B634B2">
      <w:r>
        <w:t>C) Be lehet állítani</w:t>
      </w:r>
    </w:p>
    <w:p w:rsidR="00CD7F64" w:rsidRDefault="00970542" w:rsidP="00CD7F64">
      <w:proofErr w:type="spellStart"/>
      <w:r>
        <w:t>J</w:t>
      </w:r>
      <w:r w:rsidR="00B634B2">
        <w:t>ó</w:t>
      </w:r>
      <w:proofErr w:type="spellEnd"/>
      <w:r w:rsidR="00B634B2">
        <w:t>:  B</w:t>
      </w:r>
      <w:bookmarkStart w:id="0" w:name="_GoBack"/>
      <w:bookmarkEnd w:id="0"/>
    </w:p>
    <w:p w:rsidR="00CD7F64" w:rsidRDefault="00CD7F64" w:rsidP="00CD7F64"/>
    <w:sectPr w:rsidR="00CD7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10CD"/>
    <w:multiLevelType w:val="hybridMultilevel"/>
    <w:tmpl w:val="9830E69A"/>
    <w:lvl w:ilvl="0" w:tplc="46106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B3DAD"/>
    <w:multiLevelType w:val="hybridMultilevel"/>
    <w:tmpl w:val="6AE413CC"/>
    <w:lvl w:ilvl="0" w:tplc="E2A09F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005DC"/>
    <w:multiLevelType w:val="hybridMultilevel"/>
    <w:tmpl w:val="326222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43A68"/>
    <w:multiLevelType w:val="hybridMultilevel"/>
    <w:tmpl w:val="90327562"/>
    <w:lvl w:ilvl="0" w:tplc="E0AA5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F64"/>
    <w:rsid w:val="000E71A3"/>
    <w:rsid w:val="00782FA6"/>
    <w:rsid w:val="00970542"/>
    <w:rsid w:val="00A96EC2"/>
    <w:rsid w:val="00B634B2"/>
    <w:rsid w:val="00C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E88C"/>
  <w15:chartTrackingRefBased/>
  <w15:docId w15:val="{6A1EF123-9C77-46E1-A16A-2528CB72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7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6327BDEE-FD86-4286-9DBC-0383D8E7284D}"/>
</file>

<file path=customXml/itemProps2.xml><?xml version="1.0" encoding="utf-8"?>
<ds:datastoreItem xmlns:ds="http://schemas.openxmlformats.org/officeDocument/2006/customXml" ds:itemID="{FB8C39D9-654C-49B2-AA98-26370808330B}"/>
</file>

<file path=customXml/itemProps3.xml><?xml version="1.0" encoding="utf-8"?>
<ds:datastoreItem xmlns:ds="http://schemas.openxmlformats.org/officeDocument/2006/customXml" ds:itemID="{7FD68F36-1811-4BBE-B135-A856BEB3C1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Szoldatics József</cp:lastModifiedBy>
  <cp:revision>2</cp:revision>
  <dcterms:created xsi:type="dcterms:W3CDTF">2021-10-20T15:13:00Z</dcterms:created>
  <dcterms:modified xsi:type="dcterms:W3CDTF">2021-10-20T15:13:00Z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