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EDD3F" w14:textId="77777777" w:rsidR="007E7581" w:rsidRPr="00623937" w:rsidRDefault="007E7581" w:rsidP="00623937">
      <w:pPr>
        <w:spacing w:after="240"/>
        <w:jc w:val="center"/>
        <w:rPr>
          <w:rFonts w:ascii="Garamond" w:hAnsi="Garamond" w:cs="Arial"/>
          <w:b/>
          <w:sz w:val="32"/>
          <w:szCs w:val="32"/>
        </w:rPr>
      </w:pPr>
      <w:r w:rsidRPr="00623937">
        <w:rPr>
          <w:rFonts w:ascii="Garamond" w:eastAsiaTheme="minorHAnsi" w:hAnsi="Garamond"/>
          <w:b/>
          <w:sz w:val="32"/>
          <w:szCs w:val="32"/>
        </w:rPr>
        <w:t>Kedves</w:t>
      </w:r>
      <w:r w:rsidRPr="00623937">
        <w:rPr>
          <w:rFonts w:ascii="Garamond" w:hAnsi="Garamond" w:cs="Arial"/>
          <w:b/>
          <w:sz w:val="32"/>
          <w:szCs w:val="32"/>
        </w:rPr>
        <w:t xml:space="preserve"> Versenyző!</w:t>
      </w:r>
    </w:p>
    <w:p w14:paraId="42FA9779" w14:textId="77777777" w:rsidR="003A364D" w:rsidRPr="00623937" w:rsidRDefault="00F8551A" w:rsidP="00623937">
      <w:pPr>
        <w:spacing w:after="120" w:line="276" w:lineRule="auto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Készíts 4</w:t>
      </w:r>
      <w:r w:rsidR="003A364D" w:rsidRPr="00623937">
        <w:rPr>
          <w:rFonts w:ascii="Garamond" w:hAnsi="Garamond"/>
          <w:szCs w:val="24"/>
        </w:rPr>
        <w:t xml:space="preserve"> diából álló bemutatót</w:t>
      </w:r>
      <w:r w:rsidR="00D04C26" w:rsidRPr="00623937">
        <w:rPr>
          <w:rFonts w:ascii="Garamond" w:hAnsi="Garamond"/>
          <w:szCs w:val="24"/>
        </w:rPr>
        <w:t xml:space="preserve"> a </w:t>
      </w:r>
      <w:r w:rsidR="001B37FB" w:rsidRPr="00623937">
        <w:rPr>
          <w:rFonts w:ascii="Garamond" w:hAnsi="Garamond"/>
          <w:b/>
          <w:szCs w:val="24"/>
        </w:rPr>
        <w:t>minta alapján</w:t>
      </w:r>
      <w:r w:rsidR="00CB3948" w:rsidRPr="00623937">
        <w:rPr>
          <w:rFonts w:ascii="Garamond" w:hAnsi="Garamond"/>
          <w:szCs w:val="24"/>
        </w:rPr>
        <w:t xml:space="preserve"> a </w:t>
      </w:r>
      <w:r w:rsidR="007367D3" w:rsidRPr="00623937">
        <w:rPr>
          <w:rFonts w:ascii="Garamond" w:hAnsi="Garamond"/>
          <w:szCs w:val="24"/>
        </w:rPr>
        <w:t>Microbit eszközről</w:t>
      </w:r>
      <w:r w:rsidR="001B37FB" w:rsidRPr="00623937">
        <w:rPr>
          <w:rFonts w:ascii="Garamond" w:hAnsi="Garamond"/>
          <w:szCs w:val="24"/>
        </w:rPr>
        <w:t>.</w:t>
      </w:r>
      <w:r w:rsidR="00D04C26" w:rsidRPr="00623937">
        <w:rPr>
          <w:rFonts w:ascii="Garamond" w:hAnsi="Garamond"/>
          <w:szCs w:val="24"/>
        </w:rPr>
        <w:t xml:space="preserve"> A szükséges forrásállományokat a </w:t>
      </w:r>
      <w:r w:rsidR="008A3167" w:rsidRPr="00623937">
        <w:rPr>
          <w:rFonts w:ascii="Garamond" w:hAnsi="Garamond"/>
          <w:szCs w:val="24"/>
        </w:rPr>
        <w:t>Forrás</w:t>
      </w:r>
      <w:r w:rsidR="00527B11" w:rsidRPr="00623937">
        <w:rPr>
          <w:rFonts w:ascii="Garamond" w:hAnsi="Garamond"/>
          <w:szCs w:val="24"/>
        </w:rPr>
        <w:t xml:space="preserve"> </w:t>
      </w:r>
      <w:r w:rsidR="00D04C26" w:rsidRPr="00623937">
        <w:rPr>
          <w:rFonts w:ascii="Garamond" w:hAnsi="Garamond"/>
          <w:szCs w:val="24"/>
        </w:rPr>
        <w:t>mappában találod.</w:t>
      </w:r>
      <w:r w:rsidR="003A364D" w:rsidRPr="00623937">
        <w:rPr>
          <w:rFonts w:ascii="Garamond" w:hAnsi="Garamond"/>
          <w:szCs w:val="24"/>
        </w:rPr>
        <w:t xml:space="preserve"> </w:t>
      </w:r>
    </w:p>
    <w:p w14:paraId="7E44F46D" w14:textId="11FE3FF2" w:rsidR="00623937" w:rsidRPr="00623937" w:rsidRDefault="00623937" w:rsidP="00623937">
      <w:pPr>
        <w:spacing w:after="120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munkádat mentsd el a versenymappába! A fájl neve a kerületed száma, attól „_”- jellel elválasztva a saját neved legyen! (Pl</w:t>
      </w:r>
      <w:r w:rsidR="00C35E6F">
        <w:rPr>
          <w:rFonts w:ascii="Garamond" w:hAnsi="Garamond"/>
          <w:szCs w:val="24"/>
        </w:rPr>
        <w:t>.</w:t>
      </w:r>
      <w:r w:rsidRPr="00623937">
        <w:rPr>
          <w:rFonts w:ascii="Garamond" w:hAnsi="Garamond"/>
          <w:szCs w:val="24"/>
        </w:rPr>
        <w:t xml:space="preserve">: </w:t>
      </w:r>
      <w:r w:rsidRPr="00623937">
        <w:rPr>
          <w:rFonts w:ascii="Garamond" w:hAnsi="Garamond"/>
          <w:b/>
          <w:szCs w:val="24"/>
        </w:rPr>
        <w:t>14_Gipsz_Jakab.</w:t>
      </w:r>
      <w:r>
        <w:rPr>
          <w:rFonts w:ascii="Garamond" w:hAnsi="Garamond"/>
          <w:b/>
          <w:szCs w:val="24"/>
        </w:rPr>
        <w:t>ppt</w:t>
      </w:r>
      <w:r w:rsidRPr="00623937">
        <w:rPr>
          <w:rFonts w:ascii="Garamond" w:hAnsi="Garamond"/>
          <w:b/>
          <w:szCs w:val="24"/>
        </w:rPr>
        <w:t>x</w:t>
      </w:r>
      <w:r w:rsidRPr="00623937">
        <w:rPr>
          <w:rFonts w:ascii="Garamond" w:hAnsi="Garamond"/>
          <w:szCs w:val="24"/>
        </w:rPr>
        <w:t>).</w:t>
      </w:r>
    </w:p>
    <w:p w14:paraId="4F298A72" w14:textId="77777777" w:rsidR="006E6BC6" w:rsidRPr="00623937" w:rsidRDefault="006E6BC6" w:rsidP="00623937">
      <w:pPr>
        <w:pStyle w:val="Listaszerbekezds"/>
        <w:numPr>
          <w:ilvl w:val="0"/>
          <w:numId w:val="12"/>
        </w:numPr>
        <w:spacing w:line="276" w:lineRule="auto"/>
        <w:ind w:left="426" w:hanging="426"/>
        <w:jc w:val="both"/>
        <w:rPr>
          <w:rFonts w:ascii="Garamond" w:hAnsi="Garamond"/>
          <w:b/>
          <w:bCs/>
          <w:szCs w:val="24"/>
        </w:rPr>
      </w:pPr>
      <w:r w:rsidRPr="00623937">
        <w:rPr>
          <w:rFonts w:ascii="Garamond" w:hAnsi="Garamond"/>
          <w:b/>
          <w:bCs/>
          <w:szCs w:val="24"/>
        </w:rPr>
        <w:t>Általános beállítások:</w:t>
      </w:r>
    </w:p>
    <w:p w14:paraId="07B11860" w14:textId="77777777" w:rsidR="006E6BC6" w:rsidRPr="00623937" w:rsidRDefault="00700CFC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B</w:t>
      </w:r>
      <w:r w:rsidR="006E6BC6" w:rsidRPr="00623937">
        <w:rPr>
          <w:rFonts w:ascii="Garamond" w:hAnsi="Garamond"/>
          <w:szCs w:val="24"/>
        </w:rPr>
        <w:t xml:space="preserve">etűtípus: </w:t>
      </w:r>
      <w:proofErr w:type="spellStart"/>
      <w:r w:rsidR="006E6BC6" w:rsidRPr="00623937">
        <w:rPr>
          <w:rFonts w:ascii="Garamond" w:hAnsi="Garamond"/>
          <w:szCs w:val="24"/>
        </w:rPr>
        <w:t>Calibri</w:t>
      </w:r>
      <w:proofErr w:type="spellEnd"/>
      <w:r w:rsidRPr="00623937">
        <w:rPr>
          <w:rFonts w:ascii="Garamond" w:hAnsi="Garamond"/>
          <w:szCs w:val="24"/>
        </w:rPr>
        <w:t>, ha a feladat másként nem kéri.</w:t>
      </w:r>
    </w:p>
    <w:p w14:paraId="3000D000" w14:textId="2560674B" w:rsidR="006E6BC6" w:rsidRPr="00623937" w:rsidRDefault="006E6BC6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diák méretaránya: 16:9</w:t>
      </w:r>
      <w:r w:rsidR="006265C5" w:rsidRPr="00623937">
        <w:rPr>
          <w:rFonts w:ascii="Garamond" w:hAnsi="Garamond"/>
          <w:szCs w:val="24"/>
        </w:rPr>
        <w:t>.</w:t>
      </w:r>
    </w:p>
    <w:p w14:paraId="2A386186" w14:textId="77777777" w:rsidR="00700CFC" w:rsidRPr="00623937" w:rsidRDefault="00700CFC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Áttűnés: A diák továbbítása kattintással történik, csak a 3. dia esetében van beállítva, hogy kizárólag a </w:t>
      </w:r>
      <w:r w:rsidRPr="00623937">
        <w:rPr>
          <w:rFonts w:ascii="Garamond" w:hAnsi="Garamond"/>
          <w:i/>
          <w:szCs w:val="24"/>
        </w:rPr>
        <w:t>következő diára</w:t>
      </w:r>
      <w:r w:rsidRPr="00623937">
        <w:rPr>
          <w:rFonts w:ascii="Garamond" w:hAnsi="Garamond"/>
          <w:szCs w:val="24"/>
        </w:rPr>
        <w:t xml:space="preserve"> akciógombra kattintva lehessen továbblépni.</w:t>
      </w:r>
    </w:p>
    <w:p w14:paraId="50021D22" w14:textId="77777777" w:rsidR="00700CFC" w:rsidRPr="00623937" w:rsidRDefault="00700CFC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képek méretét mindig méretarányosan változtasd.</w:t>
      </w:r>
      <w:bookmarkStart w:id="0" w:name="_GoBack"/>
      <w:bookmarkEnd w:id="0"/>
    </w:p>
    <w:p w14:paraId="7C2477D1" w14:textId="0CA4EAF0" w:rsidR="00725236" w:rsidRPr="00623937" w:rsidRDefault="00725236" w:rsidP="00623937">
      <w:pPr>
        <w:pStyle w:val="Listaszerbekezds"/>
        <w:numPr>
          <w:ilvl w:val="0"/>
          <w:numId w:val="12"/>
        </w:numPr>
        <w:spacing w:before="120" w:line="276" w:lineRule="auto"/>
        <w:ind w:left="425" w:hanging="425"/>
        <w:contextualSpacing w:val="0"/>
        <w:jc w:val="both"/>
        <w:rPr>
          <w:rFonts w:ascii="Garamond" w:hAnsi="Garamond"/>
          <w:b/>
          <w:bCs/>
          <w:szCs w:val="24"/>
        </w:rPr>
      </w:pPr>
      <w:r w:rsidRPr="00623937">
        <w:rPr>
          <w:rFonts w:ascii="Garamond" w:hAnsi="Garamond"/>
          <w:b/>
          <w:bCs/>
          <w:szCs w:val="24"/>
        </w:rPr>
        <w:t>1.</w:t>
      </w:r>
      <w:r w:rsidR="006265C5" w:rsidRPr="00623937">
        <w:rPr>
          <w:rFonts w:ascii="Garamond" w:hAnsi="Garamond"/>
          <w:b/>
          <w:bCs/>
          <w:szCs w:val="24"/>
        </w:rPr>
        <w:t xml:space="preserve"> </w:t>
      </w:r>
      <w:r w:rsidRPr="00623937">
        <w:rPr>
          <w:rFonts w:ascii="Garamond" w:hAnsi="Garamond"/>
          <w:b/>
          <w:bCs/>
          <w:szCs w:val="24"/>
        </w:rPr>
        <w:t>dia:</w:t>
      </w:r>
    </w:p>
    <w:p w14:paraId="1E02A7BF" w14:textId="473EDDF8" w:rsidR="00D85D8A" w:rsidRPr="00623937" w:rsidRDefault="006265C5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H</w:t>
      </w:r>
      <w:r w:rsidR="008A3167" w:rsidRPr="00623937">
        <w:rPr>
          <w:rFonts w:ascii="Garamond" w:hAnsi="Garamond"/>
          <w:szCs w:val="24"/>
        </w:rPr>
        <w:t xml:space="preserve">áttere </w:t>
      </w:r>
      <w:r w:rsidR="007367D3" w:rsidRPr="00623937">
        <w:rPr>
          <w:rFonts w:ascii="Garamond" w:hAnsi="Garamond"/>
          <w:szCs w:val="24"/>
        </w:rPr>
        <w:t xml:space="preserve">a </w:t>
      </w:r>
      <w:r w:rsidR="007367D3" w:rsidRPr="00623937">
        <w:rPr>
          <w:rFonts w:ascii="Garamond" w:hAnsi="Garamond"/>
          <w:b/>
          <w:szCs w:val="24"/>
        </w:rPr>
        <w:t>háttér</w:t>
      </w:r>
      <w:r w:rsidR="00723E1D" w:rsidRPr="00623937">
        <w:rPr>
          <w:rFonts w:ascii="Garamond" w:hAnsi="Garamond"/>
          <w:szCs w:val="24"/>
        </w:rPr>
        <w:t xml:space="preserve"> nevű kép</w:t>
      </w:r>
      <w:r w:rsidRPr="00623937">
        <w:rPr>
          <w:rFonts w:ascii="Garamond" w:hAnsi="Garamond"/>
          <w:szCs w:val="24"/>
        </w:rPr>
        <w:t>.</w:t>
      </w:r>
      <w:r w:rsidR="00A87345" w:rsidRPr="00623937">
        <w:rPr>
          <w:rFonts w:ascii="Garamond" w:hAnsi="Garamond"/>
          <w:szCs w:val="24"/>
        </w:rPr>
        <w:t xml:space="preserve"> </w:t>
      </w:r>
    </w:p>
    <w:p w14:paraId="399AD658" w14:textId="2E81AE86" w:rsidR="006E6BC6" w:rsidRPr="00623937" w:rsidRDefault="00EF0703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cím 60 –</w:t>
      </w:r>
      <w:proofErr w:type="spellStart"/>
      <w:r w:rsidRPr="00623937">
        <w:rPr>
          <w:rFonts w:ascii="Garamond" w:hAnsi="Garamond"/>
          <w:szCs w:val="24"/>
        </w:rPr>
        <w:t>as</w:t>
      </w:r>
      <w:proofErr w:type="spellEnd"/>
      <w:r w:rsidRPr="00623937">
        <w:rPr>
          <w:rFonts w:ascii="Garamond" w:hAnsi="Garamond"/>
          <w:szCs w:val="24"/>
        </w:rPr>
        <w:t xml:space="preserve"> méretű, árnyékos, félkövér, olyan színű, mint a micro:bit eszköz sarka (</w:t>
      </w:r>
      <w:proofErr w:type="spellStart"/>
      <w:r w:rsidRPr="00623937">
        <w:rPr>
          <w:rFonts w:ascii="Garamond" w:hAnsi="Garamond"/>
          <w:szCs w:val="24"/>
        </w:rPr>
        <w:t>színátvivővel</w:t>
      </w:r>
      <w:proofErr w:type="spellEnd"/>
      <w:r w:rsidRPr="00623937">
        <w:rPr>
          <w:rFonts w:ascii="Garamond" w:hAnsi="Garamond"/>
          <w:szCs w:val="24"/>
        </w:rPr>
        <w:t>!)</w:t>
      </w:r>
    </w:p>
    <w:p w14:paraId="041DB24F" w14:textId="51D64823" w:rsidR="00700CFC" w:rsidRPr="00623937" w:rsidRDefault="006306D9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felsorolás 18-as méretű</w:t>
      </w:r>
      <w:r w:rsidR="006265C5" w:rsidRPr="00623937">
        <w:rPr>
          <w:rFonts w:ascii="Garamond" w:hAnsi="Garamond"/>
          <w:szCs w:val="24"/>
        </w:rPr>
        <w:t>.</w:t>
      </w:r>
    </w:p>
    <w:p w14:paraId="22060875" w14:textId="77777777" w:rsidR="00646BBC" w:rsidRPr="00623937" w:rsidRDefault="00646BBC" w:rsidP="00623937">
      <w:pPr>
        <w:pStyle w:val="Listaszerbekezds"/>
        <w:numPr>
          <w:ilvl w:val="2"/>
          <w:numId w:val="12"/>
        </w:numPr>
        <w:spacing w:line="276" w:lineRule="auto"/>
        <w:ind w:left="1843" w:hanging="78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felsorolásjel az </w:t>
      </w:r>
      <w:r w:rsidRPr="00623937">
        <w:rPr>
          <w:rFonts w:ascii="Garamond" w:hAnsi="Garamond"/>
          <w:b/>
          <w:szCs w:val="24"/>
        </w:rPr>
        <w:t xml:space="preserve">ikon </w:t>
      </w:r>
      <w:r w:rsidRPr="00623937">
        <w:rPr>
          <w:rFonts w:ascii="Garamond" w:hAnsi="Garamond"/>
          <w:szCs w:val="24"/>
        </w:rPr>
        <w:t>kép a Forrás mappából.</w:t>
      </w:r>
    </w:p>
    <w:p w14:paraId="024E26FE" w14:textId="4D99EE86" w:rsidR="00700CFC" w:rsidRPr="00623937" w:rsidRDefault="006265C5" w:rsidP="00623937">
      <w:pPr>
        <w:pStyle w:val="Listaszerbekezds"/>
        <w:numPr>
          <w:ilvl w:val="2"/>
          <w:numId w:val="12"/>
        </w:numPr>
        <w:spacing w:line="276" w:lineRule="auto"/>
        <w:ind w:left="1843" w:hanging="78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</w:t>
      </w:r>
      <w:r w:rsidR="006306D9" w:rsidRPr="00623937">
        <w:rPr>
          <w:rFonts w:ascii="Garamond" w:hAnsi="Garamond"/>
          <w:szCs w:val="24"/>
        </w:rPr>
        <w:t xml:space="preserve">z első sor link a </w:t>
      </w:r>
      <w:hyperlink r:id="rId7" w:history="1">
        <w:r w:rsidR="006306D9" w:rsidRPr="00C35E6F">
          <w:rPr>
            <w:rStyle w:val="Hiperhivatkozs"/>
            <w:rFonts w:ascii="Garamond" w:hAnsi="Garamond"/>
            <w:sz w:val="20"/>
          </w:rPr>
          <w:t>http://blog.namesztovszkizsolt.com/wp-content/uploads/2009/10/Boros-Orsolya-diplomamunka-1.pdf</w:t>
        </w:r>
      </w:hyperlink>
      <w:r w:rsidR="006306D9" w:rsidRPr="00C35E6F">
        <w:rPr>
          <w:rFonts w:ascii="Garamond" w:hAnsi="Garamond"/>
          <w:sz w:val="20"/>
        </w:rPr>
        <w:t xml:space="preserve"> </w:t>
      </w:r>
      <w:r w:rsidR="006306D9" w:rsidRPr="00623937">
        <w:rPr>
          <w:rFonts w:ascii="Garamond" w:hAnsi="Garamond"/>
          <w:szCs w:val="24"/>
        </w:rPr>
        <w:t xml:space="preserve">dokumentumra. </w:t>
      </w:r>
    </w:p>
    <w:p w14:paraId="0B3A8AC9" w14:textId="77777777" w:rsidR="00700CFC" w:rsidRPr="00623937" w:rsidRDefault="006306D9" w:rsidP="00623937">
      <w:pPr>
        <w:pStyle w:val="Listaszerbekezds"/>
        <w:numPr>
          <w:ilvl w:val="2"/>
          <w:numId w:val="12"/>
        </w:numPr>
        <w:spacing w:line="276" w:lineRule="auto"/>
        <w:ind w:left="1843" w:hanging="78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2. sor </w:t>
      </w:r>
      <w:r w:rsidR="00DB49B0" w:rsidRPr="00623937">
        <w:rPr>
          <w:rFonts w:ascii="Garamond" w:hAnsi="Garamond"/>
          <w:szCs w:val="24"/>
        </w:rPr>
        <w:t>hiper</w:t>
      </w:r>
      <w:r w:rsidRPr="00623937">
        <w:rPr>
          <w:rFonts w:ascii="Garamond" w:hAnsi="Garamond"/>
          <w:szCs w:val="24"/>
        </w:rPr>
        <w:t>hivatkozás a 2. diára, a 3.</w:t>
      </w:r>
      <w:r w:rsidR="00DB49B0" w:rsidRPr="00623937">
        <w:rPr>
          <w:rFonts w:ascii="Garamond" w:hAnsi="Garamond"/>
          <w:szCs w:val="24"/>
        </w:rPr>
        <w:t xml:space="preserve"> sor</w:t>
      </w:r>
      <w:r w:rsidRPr="00623937">
        <w:rPr>
          <w:rFonts w:ascii="Garamond" w:hAnsi="Garamond"/>
          <w:szCs w:val="24"/>
        </w:rPr>
        <w:t xml:space="preserve"> a 3. diára és a 4. sor hivatkozás a 4. diára.</w:t>
      </w:r>
      <w:r w:rsidR="00D85854" w:rsidRPr="00623937">
        <w:rPr>
          <w:rFonts w:ascii="Garamond" w:hAnsi="Garamond"/>
          <w:szCs w:val="24"/>
        </w:rPr>
        <w:t xml:space="preserve"> </w:t>
      </w:r>
    </w:p>
    <w:p w14:paraId="53175BC9" w14:textId="77777777" w:rsidR="00DB49B0" w:rsidRPr="00623937" w:rsidRDefault="00DB49B0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Az élőlábba 12 –es méretben </w:t>
      </w:r>
      <w:r w:rsidR="00B908F0" w:rsidRPr="00623937">
        <w:rPr>
          <w:rFonts w:ascii="Garamond" w:hAnsi="Garamond"/>
          <w:szCs w:val="24"/>
        </w:rPr>
        <w:t xml:space="preserve">a cím színével </w:t>
      </w:r>
      <w:r w:rsidRPr="00623937">
        <w:rPr>
          <w:rFonts w:ascii="Garamond" w:hAnsi="Garamond"/>
          <w:szCs w:val="24"/>
        </w:rPr>
        <w:t xml:space="preserve">gépeld a teljes neved, </w:t>
      </w:r>
      <w:proofErr w:type="gramStart"/>
      <w:r w:rsidRPr="00623937">
        <w:rPr>
          <w:rFonts w:ascii="Garamond" w:hAnsi="Garamond"/>
          <w:szCs w:val="24"/>
        </w:rPr>
        <w:t>kerületed számát,</w:t>
      </w:r>
      <w:proofErr w:type="gramEnd"/>
      <w:r w:rsidRPr="00623937">
        <w:rPr>
          <w:rFonts w:ascii="Garamond" w:hAnsi="Garamond"/>
          <w:szCs w:val="24"/>
        </w:rPr>
        <w:t xml:space="preserve"> és iskolád nevét! (Csak az 1. dián legyen látható!)</w:t>
      </w:r>
    </w:p>
    <w:p w14:paraId="42290DC7" w14:textId="77777777" w:rsidR="00DB49B0" w:rsidRPr="00623937" w:rsidRDefault="00DB49B0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  <w:u w:val="single"/>
        </w:rPr>
        <w:t>Animációk:</w:t>
      </w:r>
      <w:r w:rsidRPr="00623937">
        <w:rPr>
          <w:rFonts w:ascii="Garamond" w:hAnsi="Garamond"/>
          <w:szCs w:val="24"/>
        </w:rPr>
        <w:t xml:space="preserve"> A cím megjelenés animációval betűnként jelenjen meg előző után, majd a felsorolás soronként ússzon be balról magától!</w:t>
      </w:r>
    </w:p>
    <w:p w14:paraId="3C026A61" w14:textId="661A9E88" w:rsidR="00E353F0" w:rsidRPr="00623937" w:rsidRDefault="002A25EF" w:rsidP="00C35E6F">
      <w:pPr>
        <w:keepNext/>
        <w:spacing w:before="240" w:line="276" w:lineRule="auto"/>
        <w:ind w:left="426"/>
        <w:jc w:val="center"/>
        <w:rPr>
          <w:szCs w:val="24"/>
        </w:rPr>
      </w:pPr>
      <w:r w:rsidRPr="00623937">
        <w:rPr>
          <w:noProof/>
          <w:szCs w:val="24"/>
          <w:lang w:eastAsia="hu-HU"/>
        </w:rPr>
        <w:drawing>
          <wp:inline distT="0" distB="0" distL="0" distR="0" wp14:anchorId="2640AE49" wp14:editId="6C9D6AD9">
            <wp:extent cx="3960000" cy="2232000"/>
            <wp:effectExtent l="0" t="0" r="2540" b="0"/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7D1F8" w14:textId="77777777" w:rsidR="00985993" w:rsidRPr="00623937" w:rsidRDefault="00E353F0" w:rsidP="00C35E6F">
      <w:pPr>
        <w:pStyle w:val="Kpalrs"/>
        <w:spacing w:line="276" w:lineRule="auto"/>
        <w:jc w:val="center"/>
        <w:rPr>
          <w:i w:val="0"/>
          <w:sz w:val="24"/>
          <w:szCs w:val="24"/>
        </w:rPr>
      </w:pPr>
      <w:r w:rsidRPr="00623937">
        <w:rPr>
          <w:i w:val="0"/>
          <w:sz w:val="24"/>
          <w:szCs w:val="24"/>
        </w:rPr>
        <w:t>1.</w:t>
      </w:r>
      <w:r w:rsidR="00104D67" w:rsidRPr="00623937">
        <w:rPr>
          <w:i w:val="0"/>
          <w:sz w:val="24"/>
          <w:szCs w:val="24"/>
        </w:rPr>
        <w:t xml:space="preserve"> </w:t>
      </w:r>
      <w:r w:rsidRPr="00623937">
        <w:rPr>
          <w:i w:val="0"/>
          <w:sz w:val="24"/>
          <w:szCs w:val="24"/>
        </w:rPr>
        <w:t>dia: minta</w:t>
      </w:r>
      <w:r w:rsidR="00985993" w:rsidRPr="00623937">
        <w:rPr>
          <w:i w:val="0"/>
          <w:sz w:val="24"/>
          <w:szCs w:val="24"/>
        </w:rPr>
        <w:br w:type="page"/>
      </w:r>
    </w:p>
    <w:p w14:paraId="7DFF02E9" w14:textId="77777777" w:rsidR="00725236" w:rsidRPr="00623937" w:rsidRDefault="00725236" w:rsidP="00623937">
      <w:pPr>
        <w:pStyle w:val="Listaszerbekezds"/>
        <w:numPr>
          <w:ilvl w:val="0"/>
          <w:numId w:val="12"/>
        </w:numPr>
        <w:spacing w:before="120" w:line="276" w:lineRule="auto"/>
        <w:ind w:left="425" w:hanging="425"/>
        <w:contextualSpacing w:val="0"/>
        <w:jc w:val="both"/>
        <w:rPr>
          <w:rFonts w:ascii="Garamond" w:hAnsi="Garamond"/>
          <w:b/>
          <w:bCs/>
          <w:szCs w:val="24"/>
        </w:rPr>
      </w:pPr>
      <w:r w:rsidRPr="00623937">
        <w:rPr>
          <w:rFonts w:ascii="Garamond" w:hAnsi="Garamond"/>
          <w:b/>
          <w:bCs/>
          <w:szCs w:val="24"/>
        </w:rPr>
        <w:lastRenderedPageBreak/>
        <w:t xml:space="preserve">2-4. dia: </w:t>
      </w:r>
    </w:p>
    <w:p w14:paraId="3B1FB375" w14:textId="2CDCC2AD" w:rsidR="00700CFC" w:rsidRPr="00623937" w:rsidRDefault="006265C5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Hátterük</w:t>
      </w:r>
      <w:r w:rsidR="002B5466" w:rsidRPr="00623937">
        <w:rPr>
          <w:rFonts w:ascii="Garamond" w:hAnsi="Garamond"/>
          <w:szCs w:val="24"/>
        </w:rPr>
        <w:t xml:space="preserve"> </w:t>
      </w:r>
      <w:r w:rsidR="00C169F2" w:rsidRPr="00623937">
        <w:rPr>
          <w:rFonts w:ascii="Garamond" w:hAnsi="Garamond"/>
          <w:szCs w:val="24"/>
        </w:rPr>
        <w:t>világossárga</w:t>
      </w:r>
      <w:r w:rsidR="002B5466" w:rsidRPr="00623937">
        <w:rPr>
          <w:rFonts w:ascii="Garamond" w:hAnsi="Garamond"/>
          <w:szCs w:val="24"/>
        </w:rPr>
        <w:t xml:space="preserve"> és világoskék színátmenetes. </w:t>
      </w:r>
    </w:p>
    <w:p w14:paraId="4A34716F" w14:textId="77777777" w:rsidR="00700CFC" w:rsidRPr="00623937" w:rsidRDefault="002B5466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címek 44 –es méretű, félkövér és kék </w:t>
      </w:r>
      <w:r w:rsidR="00ED7CFF" w:rsidRPr="00623937">
        <w:rPr>
          <w:rFonts w:ascii="Garamond" w:hAnsi="Garamond"/>
          <w:szCs w:val="24"/>
        </w:rPr>
        <w:t xml:space="preserve">színűek </w:t>
      </w:r>
      <w:r w:rsidRPr="00623937">
        <w:rPr>
          <w:rFonts w:ascii="Garamond" w:hAnsi="Garamond"/>
          <w:szCs w:val="24"/>
        </w:rPr>
        <w:t>(RGB: 0, 0, 255)</w:t>
      </w:r>
      <w:r w:rsidR="00ED7CFF" w:rsidRPr="00623937">
        <w:rPr>
          <w:rFonts w:ascii="Garamond" w:hAnsi="Garamond"/>
          <w:szCs w:val="24"/>
        </w:rPr>
        <w:t xml:space="preserve">. </w:t>
      </w:r>
    </w:p>
    <w:p w14:paraId="58F098AC" w14:textId="77FD8AB4" w:rsidR="00700CFC" w:rsidRPr="00623937" w:rsidRDefault="00ED7CFF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Mind</w:t>
      </w:r>
      <w:r w:rsidR="00C169F2" w:rsidRPr="00623937">
        <w:rPr>
          <w:rFonts w:ascii="Garamond" w:hAnsi="Garamond"/>
          <w:szCs w:val="24"/>
        </w:rPr>
        <w:t xml:space="preserve">egyiken 2,5 cm oldalú négyzet a </w:t>
      </w:r>
      <w:r w:rsidRPr="00623937">
        <w:rPr>
          <w:rFonts w:ascii="Garamond" w:hAnsi="Garamond"/>
          <w:szCs w:val="24"/>
        </w:rPr>
        <w:t>körvonal nélküli akciógomb</w:t>
      </w:r>
      <w:r w:rsidR="00C169F2" w:rsidRPr="00623937">
        <w:rPr>
          <w:rFonts w:ascii="Garamond" w:hAnsi="Garamond"/>
          <w:szCs w:val="24"/>
        </w:rPr>
        <w:t>, színe olyan, mint a háttér világossárga színe</w:t>
      </w:r>
      <w:r w:rsidRPr="00623937">
        <w:rPr>
          <w:rFonts w:ascii="Garamond" w:hAnsi="Garamond"/>
          <w:szCs w:val="24"/>
        </w:rPr>
        <w:t>.</w:t>
      </w:r>
      <w:r w:rsidR="00DC0E83" w:rsidRPr="00623937">
        <w:rPr>
          <w:rFonts w:ascii="Garamond" w:hAnsi="Garamond"/>
          <w:szCs w:val="24"/>
        </w:rPr>
        <w:t xml:space="preserve"> </w:t>
      </w:r>
    </w:p>
    <w:p w14:paraId="211DE729" w14:textId="77777777" w:rsidR="00ED7CFF" w:rsidRPr="00623937" w:rsidRDefault="00700CFC" w:rsidP="00C35E6F">
      <w:pPr>
        <w:pStyle w:val="Listaszerbekezds"/>
        <w:numPr>
          <w:ilvl w:val="1"/>
          <w:numId w:val="12"/>
        </w:numPr>
        <w:spacing w:after="240" w:line="276" w:lineRule="auto"/>
        <w:ind w:left="992" w:hanging="567"/>
        <w:contextualSpacing w:val="0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</w:t>
      </w:r>
      <w:r w:rsidR="00105281" w:rsidRPr="00623937">
        <w:rPr>
          <w:rFonts w:ascii="Garamond" w:hAnsi="Garamond"/>
          <w:szCs w:val="24"/>
        </w:rPr>
        <w:t>hol nem látható a kép háttere, távolítsd el</w:t>
      </w:r>
      <w:r w:rsidR="00DC0E83" w:rsidRPr="00623937">
        <w:rPr>
          <w:rFonts w:ascii="Garamond" w:hAnsi="Garamond"/>
          <w:szCs w:val="24"/>
        </w:rPr>
        <w:t>!</w:t>
      </w:r>
    </w:p>
    <w:p w14:paraId="1339E039" w14:textId="77777777" w:rsidR="00700CFC" w:rsidRPr="00623937" w:rsidRDefault="00700CFC" w:rsidP="00623937">
      <w:pPr>
        <w:pStyle w:val="Listaszerbekezds"/>
        <w:numPr>
          <w:ilvl w:val="0"/>
          <w:numId w:val="12"/>
        </w:numPr>
        <w:spacing w:line="276" w:lineRule="auto"/>
        <w:ind w:left="426" w:hanging="426"/>
        <w:jc w:val="both"/>
        <w:rPr>
          <w:rFonts w:ascii="Garamond" w:hAnsi="Garamond"/>
          <w:b/>
          <w:bCs/>
          <w:szCs w:val="24"/>
        </w:rPr>
      </w:pPr>
      <w:r w:rsidRPr="00623937">
        <w:rPr>
          <w:rFonts w:ascii="Garamond" w:hAnsi="Garamond"/>
          <w:b/>
          <w:bCs/>
          <w:szCs w:val="24"/>
        </w:rPr>
        <w:t>2. dia:</w:t>
      </w:r>
    </w:p>
    <w:p w14:paraId="2E5B9365" w14:textId="7C6FF7FD" w:rsidR="00700CFC" w:rsidRPr="00623937" w:rsidRDefault="006265C5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</w:t>
      </w:r>
      <w:r w:rsidR="00DC0E83" w:rsidRPr="00623937">
        <w:rPr>
          <w:rFonts w:ascii="Garamond" w:hAnsi="Garamond"/>
          <w:szCs w:val="24"/>
        </w:rPr>
        <w:t xml:space="preserve"> </w:t>
      </w:r>
      <w:proofErr w:type="spellStart"/>
      <w:r w:rsidR="00E512DC" w:rsidRPr="00623937">
        <w:rPr>
          <w:rFonts w:ascii="Garamond" w:hAnsi="Garamond"/>
          <w:b/>
          <w:szCs w:val="24"/>
        </w:rPr>
        <w:t>m</w:t>
      </w:r>
      <w:r w:rsidR="00DC0E83" w:rsidRPr="00623937">
        <w:rPr>
          <w:rFonts w:ascii="Garamond" w:hAnsi="Garamond"/>
          <w:b/>
          <w:szCs w:val="24"/>
        </w:rPr>
        <w:t>icrobit_eleje</w:t>
      </w:r>
      <w:proofErr w:type="spellEnd"/>
      <w:r w:rsidR="00DC0E83" w:rsidRPr="00623937">
        <w:rPr>
          <w:rFonts w:ascii="Garamond" w:hAnsi="Garamond"/>
          <w:szCs w:val="24"/>
        </w:rPr>
        <w:t xml:space="preserve"> kép 8 cm széles</w:t>
      </w:r>
      <w:r w:rsidRPr="00623937">
        <w:rPr>
          <w:rFonts w:ascii="Garamond" w:hAnsi="Garamond"/>
          <w:szCs w:val="24"/>
        </w:rPr>
        <w:t>.</w:t>
      </w:r>
    </w:p>
    <w:p w14:paraId="0C4632F6" w14:textId="77777777" w:rsidR="00F47D70" w:rsidRPr="00623937" w:rsidRDefault="006265C5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K</w:t>
      </w:r>
      <w:r w:rsidR="00DC0E83" w:rsidRPr="00623937">
        <w:rPr>
          <w:rFonts w:ascii="Garamond" w:hAnsi="Garamond"/>
          <w:szCs w:val="24"/>
        </w:rPr>
        <w:t>örben a szövegdobozoknak nincs körvonala, csak szürke kitöltése, a betűméret 18</w:t>
      </w:r>
      <w:r w:rsidR="007A2BD8" w:rsidRPr="00623937">
        <w:rPr>
          <w:rFonts w:ascii="Garamond" w:hAnsi="Garamond"/>
          <w:szCs w:val="24"/>
        </w:rPr>
        <w:t xml:space="preserve"> </w:t>
      </w:r>
      <w:proofErr w:type="spellStart"/>
      <w:r w:rsidR="007A2BD8" w:rsidRPr="00623937">
        <w:rPr>
          <w:rFonts w:ascii="Garamond" w:hAnsi="Garamond"/>
          <w:szCs w:val="24"/>
        </w:rPr>
        <w:t>pt</w:t>
      </w:r>
      <w:proofErr w:type="spellEnd"/>
      <w:r w:rsidR="00DC0E83" w:rsidRPr="00623937">
        <w:rPr>
          <w:rFonts w:ascii="Garamond" w:hAnsi="Garamond"/>
          <w:szCs w:val="24"/>
        </w:rPr>
        <w:t>.</w:t>
      </w:r>
    </w:p>
    <w:p w14:paraId="0A32555F" w14:textId="1AAA0CBF" w:rsidR="00700CFC" w:rsidRPr="00623937" w:rsidRDefault="00F47D70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bordós nyilak 2,25 vastagok</w:t>
      </w:r>
      <w:r w:rsidR="004B41AB" w:rsidRPr="00623937">
        <w:rPr>
          <w:rFonts w:ascii="Garamond" w:hAnsi="Garamond"/>
          <w:szCs w:val="24"/>
        </w:rPr>
        <w:t xml:space="preserve"> </w:t>
      </w:r>
    </w:p>
    <w:p w14:paraId="4801E285" w14:textId="77777777" w:rsidR="00700CFC" w:rsidRPr="00623937" w:rsidRDefault="004B41AB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</w:t>
      </w:r>
      <w:proofErr w:type="spellStart"/>
      <w:r w:rsidRPr="00623937">
        <w:rPr>
          <w:rFonts w:ascii="Garamond" w:hAnsi="Garamond"/>
          <w:b/>
          <w:szCs w:val="24"/>
        </w:rPr>
        <w:t>m</w:t>
      </w:r>
      <w:r w:rsidR="00105281" w:rsidRPr="00623937">
        <w:rPr>
          <w:rFonts w:ascii="Garamond" w:hAnsi="Garamond"/>
          <w:b/>
          <w:szCs w:val="24"/>
        </w:rPr>
        <w:t>icrobit_hátulja_nyilakkal</w:t>
      </w:r>
      <w:proofErr w:type="spellEnd"/>
      <w:r w:rsidR="00105281" w:rsidRPr="00623937">
        <w:rPr>
          <w:rFonts w:ascii="Garamond" w:hAnsi="Garamond"/>
          <w:szCs w:val="24"/>
        </w:rPr>
        <w:t xml:space="preserve"> kép 10 cm magas.</w:t>
      </w:r>
    </w:p>
    <w:p w14:paraId="0B5BED53" w14:textId="389350D1" w:rsidR="0001414A" w:rsidRPr="00623937" w:rsidRDefault="0001414A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  <w:u w:val="single"/>
        </w:rPr>
        <w:t>Animációk:</w:t>
      </w:r>
      <w:r w:rsidRPr="00623937">
        <w:rPr>
          <w:rFonts w:ascii="Garamond" w:hAnsi="Garamond"/>
          <w:szCs w:val="24"/>
        </w:rPr>
        <w:t xml:space="preserve"> Először </w:t>
      </w:r>
      <w:r w:rsidR="00700CFC" w:rsidRPr="00623937">
        <w:rPr>
          <w:rFonts w:ascii="Garamond" w:hAnsi="Garamond"/>
          <w:szCs w:val="24"/>
        </w:rPr>
        <w:t>a dia megjelenése</w:t>
      </w:r>
      <w:r w:rsidRPr="00623937">
        <w:rPr>
          <w:rFonts w:ascii="Garamond" w:hAnsi="Garamond"/>
          <w:szCs w:val="24"/>
        </w:rPr>
        <w:t xml:space="preserve"> után</w:t>
      </w:r>
      <w:r w:rsidR="00700CFC" w:rsidRPr="00623937">
        <w:rPr>
          <w:rFonts w:ascii="Garamond" w:hAnsi="Garamond"/>
          <w:szCs w:val="24"/>
        </w:rPr>
        <w:t xml:space="preserve"> kattintás nélkül</w:t>
      </w:r>
      <w:r w:rsidRPr="00623937">
        <w:rPr>
          <w:rFonts w:ascii="Garamond" w:hAnsi="Garamond"/>
          <w:szCs w:val="24"/>
        </w:rPr>
        <w:t xml:space="preserve"> megjelenik </w:t>
      </w:r>
      <w:r w:rsidR="005801DA" w:rsidRPr="00623937">
        <w:rPr>
          <w:rFonts w:ascii="Garamond" w:hAnsi="Garamond"/>
          <w:szCs w:val="24"/>
        </w:rPr>
        <w:t xml:space="preserve">(megjelenés!) </w:t>
      </w:r>
      <w:r w:rsidRPr="00623937">
        <w:rPr>
          <w:rFonts w:ascii="Garamond" w:hAnsi="Garamond"/>
          <w:szCs w:val="24"/>
        </w:rPr>
        <w:t xml:space="preserve">a </w:t>
      </w:r>
      <w:r w:rsidRPr="00623937">
        <w:rPr>
          <w:rFonts w:ascii="Garamond" w:hAnsi="Garamond"/>
          <w:i/>
          <w:szCs w:val="24"/>
        </w:rPr>
        <w:t>Micro USB csatlakozó</w:t>
      </w:r>
      <w:r w:rsidRPr="00623937">
        <w:rPr>
          <w:rFonts w:ascii="Garamond" w:hAnsi="Garamond"/>
          <w:szCs w:val="24"/>
        </w:rPr>
        <w:t xml:space="preserve"> szövegdoboz, majd utána a nyíl alakzat</w:t>
      </w:r>
      <w:r w:rsidR="00F47D70" w:rsidRPr="00623937">
        <w:rPr>
          <w:rFonts w:ascii="Garamond" w:hAnsi="Garamond"/>
          <w:szCs w:val="24"/>
        </w:rPr>
        <w:t>(!)</w:t>
      </w:r>
      <w:r w:rsidRPr="00623937">
        <w:rPr>
          <w:rFonts w:ascii="Garamond" w:hAnsi="Garamond"/>
          <w:szCs w:val="24"/>
        </w:rPr>
        <w:t xml:space="preserve"> animációval</w:t>
      </w:r>
      <w:r w:rsidR="009202EF" w:rsidRPr="00623937">
        <w:rPr>
          <w:rFonts w:ascii="Garamond" w:hAnsi="Garamond"/>
          <w:szCs w:val="24"/>
        </w:rPr>
        <w:t xml:space="preserve"> 1 s időtartamban</w:t>
      </w:r>
      <w:r w:rsidRPr="00623937">
        <w:rPr>
          <w:rFonts w:ascii="Garamond" w:hAnsi="Garamond"/>
          <w:szCs w:val="24"/>
        </w:rPr>
        <w:t>. Rendre az óramutató járásával ellentétes irányban haladva megjelenik a szövegdoboz majd utána a hozzátartozó nyilak alakzat animációval</w:t>
      </w:r>
      <w:r w:rsidR="009202EF" w:rsidRPr="00623937">
        <w:rPr>
          <w:rFonts w:ascii="Garamond" w:hAnsi="Garamond"/>
          <w:szCs w:val="24"/>
        </w:rPr>
        <w:t xml:space="preserve"> 1s alatt</w:t>
      </w:r>
      <w:r w:rsidRPr="00623937">
        <w:rPr>
          <w:rFonts w:ascii="Garamond" w:hAnsi="Garamond"/>
          <w:szCs w:val="24"/>
        </w:rPr>
        <w:t xml:space="preserve">. Utoljára a </w:t>
      </w:r>
      <w:proofErr w:type="spellStart"/>
      <w:r w:rsidR="004B41AB" w:rsidRPr="00623937">
        <w:rPr>
          <w:rFonts w:ascii="Garamond" w:hAnsi="Garamond"/>
          <w:b/>
          <w:szCs w:val="24"/>
        </w:rPr>
        <w:t>m</w:t>
      </w:r>
      <w:r w:rsidRPr="00623937">
        <w:rPr>
          <w:rFonts w:ascii="Garamond" w:hAnsi="Garamond"/>
          <w:b/>
          <w:szCs w:val="24"/>
        </w:rPr>
        <w:t>icrobit_hátulja_nyilakkal</w:t>
      </w:r>
      <w:proofErr w:type="spellEnd"/>
      <w:r w:rsidRPr="00623937">
        <w:rPr>
          <w:rFonts w:ascii="Garamond" w:hAnsi="Garamond"/>
          <w:szCs w:val="24"/>
        </w:rPr>
        <w:t xml:space="preserve"> kép animációja hasadás!</w:t>
      </w:r>
    </w:p>
    <w:p w14:paraId="60AC36EF" w14:textId="5A1758AF" w:rsidR="00985993" w:rsidRPr="00623937" w:rsidRDefault="00A069FA" w:rsidP="00C35E6F">
      <w:pPr>
        <w:pStyle w:val="Listaszerbekezds"/>
        <w:keepNext/>
        <w:spacing w:before="240" w:line="276" w:lineRule="auto"/>
        <w:ind w:left="360"/>
        <w:contextualSpacing w:val="0"/>
        <w:jc w:val="center"/>
        <w:rPr>
          <w:szCs w:val="24"/>
        </w:rPr>
      </w:pPr>
      <w:r w:rsidRPr="00623937">
        <w:rPr>
          <w:noProof/>
          <w:szCs w:val="24"/>
          <w:lang w:eastAsia="hu-HU"/>
        </w:rPr>
        <w:drawing>
          <wp:inline distT="0" distB="0" distL="0" distR="0" wp14:anchorId="4CB205F1" wp14:editId="6C2FF61E">
            <wp:extent cx="3960000" cy="2232000"/>
            <wp:effectExtent l="0" t="0" r="2540" b="0"/>
            <wp:docPr id="5" name="Kép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447FD" w14:textId="77777777" w:rsidR="00985993" w:rsidRPr="00623937" w:rsidRDefault="00985993" w:rsidP="00C35E6F">
      <w:pPr>
        <w:pStyle w:val="Kpalrs"/>
        <w:spacing w:line="276" w:lineRule="auto"/>
        <w:ind w:left="360"/>
        <w:jc w:val="center"/>
        <w:rPr>
          <w:rFonts w:ascii="Garamond" w:hAnsi="Garamond"/>
          <w:i w:val="0"/>
          <w:sz w:val="24"/>
          <w:szCs w:val="24"/>
        </w:rPr>
      </w:pPr>
      <w:r w:rsidRPr="00623937">
        <w:rPr>
          <w:i w:val="0"/>
          <w:sz w:val="24"/>
          <w:szCs w:val="24"/>
        </w:rPr>
        <w:t>2. dia: minta</w:t>
      </w:r>
    </w:p>
    <w:p w14:paraId="52F36355" w14:textId="14453345" w:rsidR="00700CFC" w:rsidRPr="00623937" w:rsidRDefault="00700CFC" w:rsidP="00623937">
      <w:pPr>
        <w:pStyle w:val="Listaszerbekezds"/>
        <w:numPr>
          <w:ilvl w:val="0"/>
          <w:numId w:val="12"/>
        </w:numPr>
        <w:spacing w:line="276" w:lineRule="auto"/>
        <w:ind w:left="426" w:hanging="426"/>
        <w:jc w:val="both"/>
        <w:rPr>
          <w:rFonts w:ascii="Garamond" w:hAnsi="Garamond"/>
          <w:b/>
          <w:bCs/>
          <w:szCs w:val="24"/>
        </w:rPr>
      </w:pPr>
      <w:r w:rsidRPr="00623937">
        <w:rPr>
          <w:rFonts w:ascii="Garamond" w:hAnsi="Garamond"/>
          <w:b/>
          <w:bCs/>
          <w:szCs w:val="24"/>
        </w:rPr>
        <w:t>3.</w:t>
      </w:r>
      <w:r w:rsidR="006265C5" w:rsidRPr="00623937">
        <w:rPr>
          <w:rFonts w:ascii="Garamond" w:hAnsi="Garamond"/>
          <w:b/>
          <w:bCs/>
          <w:szCs w:val="24"/>
        </w:rPr>
        <w:t xml:space="preserve"> </w:t>
      </w:r>
      <w:r w:rsidRPr="00623937">
        <w:rPr>
          <w:rFonts w:ascii="Garamond" w:hAnsi="Garamond"/>
          <w:b/>
          <w:bCs/>
          <w:szCs w:val="24"/>
        </w:rPr>
        <w:t>dia:</w:t>
      </w:r>
    </w:p>
    <w:p w14:paraId="5E36A518" w14:textId="7CFD1616" w:rsidR="00700CFC" w:rsidRPr="00623937" w:rsidRDefault="006265C5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 A</w:t>
      </w:r>
      <w:r w:rsidR="009202EF" w:rsidRPr="00623937">
        <w:rPr>
          <w:rFonts w:ascii="Garamond" w:hAnsi="Garamond"/>
          <w:szCs w:val="24"/>
        </w:rPr>
        <w:t xml:space="preserve"> </w:t>
      </w:r>
      <w:r w:rsidR="009202EF" w:rsidRPr="00623937">
        <w:rPr>
          <w:rFonts w:ascii="Garamond" w:hAnsi="Garamond"/>
          <w:b/>
          <w:szCs w:val="24"/>
        </w:rPr>
        <w:t>kő_papír_olló_kód</w:t>
      </w:r>
      <w:r w:rsidR="009202EF" w:rsidRPr="00623937">
        <w:rPr>
          <w:rFonts w:ascii="Garamond" w:hAnsi="Garamond"/>
          <w:szCs w:val="24"/>
        </w:rPr>
        <w:t xml:space="preserve"> kép szélessége 10 cm legyen, ahogyan a Microbit eszköz </w:t>
      </w:r>
      <w:r w:rsidR="009202EF" w:rsidRPr="00623937">
        <w:rPr>
          <w:rFonts w:ascii="Garamond" w:hAnsi="Garamond"/>
          <w:b/>
          <w:szCs w:val="24"/>
        </w:rPr>
        <w:t>kő, papír, olló</w:t>
      </w:r>
      <w:r w:rsidR="009202EF" w:rsidRPr="00623937">
        <w:rPr>
          <w:rFonts w:ascii="Garamond" w:hAnsi="Garamond"/>
          <w:szCs w:val="24"/>
        </w:rPr>
        <w:t xml:space="preserve"> képek </w:t>
      </w:r>
      <w:r w:rsidR="00854D1F" w:rsidRPr="00623937">
        <w:rPr>
          <w:rFonts w:ascii="Garamond" w:hAnsi="Garamond"/>
          <w:szCs w:val="24"/>
        </w:rPr>
        <w:t>szélessége is méretarányosan</w:t>
      </w:r>
      <w:r w:rsidR="009202EF" w:rsidRPr="00623937">
        <w:rPr>
          <w:rFonts w:ascii="Garamond" w:hAnsi="Garamond"/>
          <w:szCs w:val="24"/>
        </w:rPr>
        <w:t xml:space="preserve">. </w:t>
      </w:r>
      <w:r w:rsidR="00425358" w:rsidRPr="00623937">
        <w:rPr>
          <w:rFonts w:ascii="Garamond" w:hAnsi="Garamond"/>
          <w:szCs w:val="24"/>
        </w:rPr>
        <w:t xml:space="preserve">Ez a 3 kép pontosan egymásra van illesztve. </w:t>
      </w:r>
    </w:p>
    <w:p w14:paraId="7168752A" w14:textId="77777777" w:rsidR="00700CFC" w:rsidRPr="00623937" w:rsidRDefault="009202EF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</w:t>
      </w:r>
      <w:r w:rsidRPr="00623937">
        <w:rPr>
          <w:rFonts w:ascii="Garamond" w:hAnsi="Garamond"/>
          <w:i/>
          <w:szCs w:val="24"/>
        </w:rPr>
        <w:t>következő diára</w:t>
      </w:r>
      <w:r w:rsidRPr="00623937">
        <w:rPr>
          <w:rFonts w:ascii="Garamond" w:hAnsi="Garamond"/>
          <w:szCs w:val="24"/>
        </w:rPr>
        <w:t xml:space="preserve"> léptető akciógomb színe a blokk kód </w:t>
      </w:r>
      <w:r w:rsidR="00560FCD" w:rsidRPr="00623937">
        <w:rPr>
          <w:rFonts w:ascii="Garamond" w:hAnsi="Garamond"/>
          <w:szCs w:val="24"/>
        </w:rPr>
        <w:t>zöldes színéhez</w:t>
      </w:r>
      <w:r w:rsidRPr="00623937">
        <w:rPr>
          <w:rFonts w:ascii="Garamond" w:hAnsi="Garamond"/>
          <w:szCs w:val="24"/>
        </w:rPr>
        <w:t xml:space="preserve"> hasonló legyen, a mérete</w:t>
      </w:r>
      <w:r w:rsidR="00560FCD" w:rsidRPr="00623937">
        <w:rPr>
          <w:rFonts w:ascii="Garamond" w:hAnsi="Garamond"/>
          <w:szCs w:val="24"/>
        </w:rPr>
        <w:t>zése pedig egy 2,5 cm oldalú</w:t>
      </w:r>
      <w:r w:rsidRPr="00623937">
        <w:rPr>
          <w:rFonts w:ascii="Garamond" w:hAnsi="Garamond"/>
          <w:szCs w:val="24"/>
        </w:rPr>
        <w:t xml:space="preserve"> négyzet</w:t>
      </w:r>
      <w:r w:rsidR="00560FCD" w:rsidRPr="00623937">
        <w:rPr>
          <w:rFonts w:ascii="Garamond" w:hAnsi="Garamond"/>
          <w:szCs w:val="24"/>
        </w:rPr>
        <w:t xml:space="preserve">. </w:t>
      </w:r>
    </w:p>
    <w:p w14:paraId="4F63B83B" w14:textId="77777777" w:rsidR="00700CFC" w:rsidRPr="00623937" w:rsidRDefault="00560FCD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szöveg 18 </w:t>
      </w:r>
      <w:proofErr w:type="spellStart"/>
      <w:r w:rsidRPr="00623937">
        <w:rPr>
          <w:rFonts w:ascii="Garamond" w:hAnsi="Garamond"/>
          <w:szCs w:val="24"/>
        </w:rPr>
        <w:t>pt</w:t>
      </w:r>
      <w:proofErr w:type="spellEnd"/>
      <w:r w:rsidRPr="00623937">
        <w:rPr>
          <w:rFonts w:ascii="Garamond" w:hAnsi="Garamond"/>
          <w:szCs w:val="24"/>
        </w:rPr>
        <w:t xml:space="preserve"> méretű.</w:t>
      </w:r>
    </w:p>
    <w:p w14:paraId="3F9F7F88" w14:textId="77777777" w:rsidR="00560FCD" w:rsidRPr="00623937" w:rsidRDefault="00700CFC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  <w:u w:val="single"/>
        </w:rPr>
        <w:t>A</w:t>
      </w:r>
      <w:r w:rsidR="00560FCD" w:rsidRPr="00623937">
        <w:rPr>
          <w:rFonts w:ascii="Garamond" w:hAnsi="Garamond"/>
          <w:szCs w:val="24"/>
          <w:u w:val="single"/>
        </w:rPr>
        <w:t>nimációk:</w:t>
      </w:r>
      <w:r w:rsidR="00560FCD" w:rsidRPr="00623937">
        <w:rPr>
          <w:rFonts w:ascii="Garamond" w:hAnsi="Garamond"/>
          <w:szCs w:val="24"/>
        </w:rPr>
        <w:t xml:space="preserve"> CSAK a </w:t>
      </w:r>
      <w:r w:rsidR="00560FCD" w:rsidRPr="00623937">
        <w:rPr>
          <w:rFonts w:ascii="Garamond" w:hAnsi="Garamond"/>
          <w:i/>
          <w:szCs w:val="24"/>
        </w:rPr>
        <w:t>piros nyíl</w:t>
      </w:r>
      <w:r w:rsidR="00560FCD" w:rsidRPr="00623937">
        <w:rPr>
          <w:rFonts w:ascii="Garamond" w:hAnsi="Garamond"/>
          <w:szCs w:val="24"/>
        </w:rPr>
        <w:t xml:space="preserve"> alakzatra kattintásra megjelenik (megjelenés!) a </w:t>
      </w:r>
      <w:r w:rsidR="00560FCD" w:rsidRPr="00623937">
        <w:rPr>
          <w:rFonts w:ascii="Garamond" w:hAnsi="Garamond"/>
          <w:b/>
          <w:szCs w:val="24"/>
        </w:rPr>
        <w:t>kő</w:t>
      </w:r>
      <w:r w:rsidR="00560FCD" w:rsidRPr="00623937">
        <w:rPr>
          <w:rFonts w:ascii="Garamond" w:hAnsi="Garamond"/>
          <w:szCs w:val="24"/>
        </w:rPr>
        <w:t xml:space="preserve"> kép, utána szintén a piros nyílra kattintásra a </w:t>
      </w:r>
      <w:r w:rsidR="00560FCD" w:rsidRPr="00623937">
        <w:rPr>
          <w:rFonts w:ascii="Garamond" w:hAnsi="Garamond"/>
          <w:b/>
          <w:szCs w:val="24"/>
        </w:rPr>
        <w:t>papír</w:t>
      </w:r>
      <w:r w:rsidR="00560FCD" w:rsidRPr="00623937">
        <w:rPr>
          <w:rFonts w:ascii="Garamond" w:hAnsi="Garamond"/>
          <w:szCs w:val="24"/>
        </w:rPr>
        <w:t xml:space="preserve"> kép, majd szintén a piros nyílra kattintásra az </w:t>
      </w:r>
      <w:r w:rsidR="00560FCD" w:rsidRPr="00623937">
        <w:rPr>
          <w:rFonts w:ascii="Garamond" w:hAnsi="Garamond"/>
          <w:b/>
          <w:szCs w:val="24"/>
        </w:rPr>
        <w:t>olló</w:t>
      </w:r>
      <w:r w:rsidR="00560FCD" w:rsidRPr="00623937">
        <w:rPr>
          <w:rFonts w:ascii="Garamond" w:hAnsi="Garamond"/>
          <w:szCs w:val="24"/>
        </w:rPr>
        <w:t xml:space="preserve"> kép. Újabb piros nyílra kattintásra megjelenik a </w:t>
      </w:r>
      <w:r w:rsidR="00560FCD" w:rsidRPr="00623937">
        <w:rPr>
          <w:rFonts w:ascii="Garamond" w:hAnsi="Garamond"/>
          <w:i/>
          <w:szCs w:val="24"/>
        </w:rPr>
        <w:t>következő diára</w:t>
      </w:r>
      <w:r w:rsidR="00560FCD" w:rsidRPr="00623937">
        <w:rPr>
          <w:rFonts w:ascii="Garamond" w:hAnsi="Garamond"/>
          <w:szCs w:val="24"/>
        </w:rPr>
        <w:t xml:space="preserve"> akciógomb. CSAK a </w:t>
      </w:r>
      <w:r w:rsidR="00560FCD" w:rsidRPr="00623937">
        <w:rPr>
          <w:rFonts w:ascii="Garamond" w:hAnsi="Garamond"/>
          <w:i/>
          <w:szCs w:val="24"/>
        </w:rPr>
        <w:t>következő diára</w:t>
      </w:r>
      <w:r w:rsidR="00560FCD" w:rsidRPr="00623937">
        <w:rPr>
          <w:rFonts w:ascii="Garamond" w:hAnsi="Garamond"/>
          <w:szCs w:val="24"/>
        </w:rPr>
        <w:t xml:space="preserve"> akciógombra kattintásra lehet továbbmenni a diáról, egyébként nem!</w:t>
      </w:r>
    </w:p>
    <w:p w14:paraId="64EC64E9" w14:textId="30F975EB" w:rsidR="00985993" w:rsidRPr="00623937" w:rsidRDefault="00604AC5" w:rsidP="00C35E6F">
      <w:pPr>
        <w:pStyle w:val="Listaszerbekezds"/>
        <w:keepNext/>
        <w:spacing w:line="276" w:lineRule="auto"/>
        <w:ind w:left="360"/>
        <w:jc w:val="center"/>
        <w:rPr>
          <w:szCs w:val="24"/>
        </w:rPr>
      </w:pPr>
      <w:r w:rsidRPr="00623937">
        <w:rPr>
          <w:noProof/>
          <w:szCs w:val="24"/>
          <w:lang w:eastAsia="hu-HU"/>
        </w:rPr>
        <w:lastRenderedPageBreak/>
        <w:drawing>
          <wp:inline distT="0" distB="0" distL="0" distR="0" wp14:anchorId="6D2D8C83" wp14:editId="5BA09C07">
            <wp:extent cx="3960000" cy="2232000"/>
            <wp:effectExtent l="0" t="0" r="2540" b="0"/>
            <wp:docPr id="6" name="Kép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83D0C" w14:textId="77777777" w:rsidR="00985993" w:rsidRPr="00623937" w:rsidRDefault="00985993" w:rsidP="00C35E6F">
      <w:pPr>
        <w:pStyle w:val="Kpalrs"/>
        <w:spacing w:line="276" w:lineRule="auto"/>
        <w:jc w:val="center"/>
        <w:rPr>
          <w:rFonts w:ascii="Garamond" w:hAnsi="Garamond"/>
          <w:sz w:val="24"/>
          <w:szCs w:val="24"/>
        </w:rPr>
      </w:pPr>
      <w:r w:rsidRPr="00623937">
        <w:rPr>
          <w:i w:val="0"/>
          <w:sz w:val="24"/>
          <w:szCs w:val="24"/>
        </w:rPr>
        <w:t>3. dia: minta</w:t>
      </w:r>
    </w:p>
    <w:p w14:paraId="3FE12CE1" w14:textId="68E5C026" w:rsidR="00725236" w:rsidRPr="00623937" w:rsidRDefault="00725236" w:rsidP="00623937">
      <w:pPr>
        <w:pStyle w:val="Listaszerbekezds"/>
        <w:numPr>
          <w:ilvl w:val="0"/>
          <w:numId w:val="12"/>
        </w:numPr>
        <w:spacing w:line="276" w:lineRule="auto"/>
        <w:ind w:left="426" w:hanging="426"/>
        <w:jc w:val="both"/>
        <w:rPr>
          <w:rFonts w:ascii="Garamond" w:hAnsi="Garamond"/>
          <w:b/>
          <w:bCs/>
          <w:szCs w:val="24"/>
        </w:rPr>
      </w:pPr>
      <w:r w:rsidRPr="00623937">
        <w:rPr>
          <w:rFonts w:ascii="Garamond" w:hAnsi="Garamond"/>
          <w:b/>
          <w:bCs/>
          <w:szCs w:val="24"/>
        </w:rPr>
        <w:t>4.</w:t>
      </w:r>
      <w:r w:rsidR="009C4A2D" w:rsidRPr="00623937">
        <w:rPr>
          <w:rFonts w:ascii="Garamond" w:hAnsi="Garamond"/>
          <w:b/>
          <w:bCs/>
          <w:szCs w:val="24"/>
        </w:rPr>
        <w:t xml:space="preserve"> </w:t>
      </w:r>
      <w:r w:rsidRPr="00623937">
        <w:rPr>
          <w:rFonts w:ascii="Garamond" w:hAnsi="Garamond"/>
          <w:b/>
          <w:bCs/>
          <w:szCs w:val="24"/>
        </w:rPr>
        <w:t>dia:</w:t>
      </w:r>
      <w:r w:rsidR="003854A1" w:rsidRPr="00623937">
        <w:rPr>
          <w:rFonts w:ascii="Garamond" w:hAnsi="Garamond"/>
          <w:b/>
          <w:bCs/>
          <w:szCs w:val="24"/>
        </w:rPr>
        <w:t xml:space="preserve"> </w:t>
      </w:r>
    </w:p>
    <w:p w14:paraId="3C83790C" w14:textId="10E8654F" w:rsidR="00725236" w:rsidRPr="00623937" w:rsidRDefault="00E843AD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E</w:t>
      </w:r>
      <w:r w:rsidR="003854A1" w:rsidRPr="00623937">
        <w:rPr>
          <w:rFonts w:ascii="Garamond" w:hAnsi="Garamond"/>
          <w:szCs w:val="24"/>
        </w:rPr>
        <w:t xml:space="preserve">gy 3 oszlopos táblázatba tedd a JavaScript kódot és a 3 képet. </w:t>
      </w:r>
    </w:p>
    <w:p w14:paraId="1AC79BE0" w14:textId="77777777" w:rsidR="00725236" w:rsidRPr="00623937" w:rsidRDefault="003854A1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táblázat kitöltés nélküli, fekete szegélyű, vízszintesen középre igazított, az oszlopai: 14 cm, 6,5 cm és 8,5 cm szélesek, a magasság 7 cm. </w:t>
      </w:r>
    </w:p>
    <w:p w14:paraId="76B3A408" w14:textId="77777777" w:rsidR="00725236" w:rsidRPr="00623937" w:rsidRDefault="003854A1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 xml:space="preserve">A szöveg 18 – </w:t>
      </w:r>
      <w:proofErr w:type="spellStart"/>
      <w:r w:rsidRPr="00623937">
        <w:rPr>
          <w:rFonts w:ascii="Garamond" w:hAnsi="Garamond"/>
          <w:szCs w:val="24"/>
        </w:rPr>
        <w:t>as</w:t>
      </w:r>
      <w:proofErr w:type="spellEnd"/>
      <w:r w:rsidRPr="00623937">
        <w:rPr>
          <w:rFonts w:ascii="Garamond" w:hAnsi="Garamond"/>
          <w:szCs w:val="24"/>
        </w:rPr>
        <w:t xml:space="preserve"> méretű, </w:t>
      </w:r>
      <w:proofErr w:type="spellStart"/>
      <w:r w:rsidRPr="00623937">
        <w:rPr>
          <w:rFonts w:ascii="Garamond" w:hAnsi="Garamond"/>
          <w:szCs w:val="24"/>
        </w:rPr>
        <w:t>Consolas</w:t>
      </w:r>
      <w:proofErr w:type="spellEnd"/>
      <w:r w:rsidRPr="00623937">
        <w:rPr>
          <w:rFonts w:ascii="Garamond" w:hAnsi="Garamond"/>
          <w:szCs w:val="24"/>
        </w:rPr>
        <w:t xml:space="preserve"> betűtípusú, 1,5 sorközű felsorolás. </w:t>
      </w:r>
    </w:p>
    <w:p w14:paraId="64A8C7EE" w14:textId="77777777" w:rsidR="00725236" w:rsidRPr="00623937" w:rsidRDefault="003854A1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Állíts be hasonló betűszíneket, és a 3., 4. sorba</w:t>
      </w:r>
      <w:r w:rsidR="00725236" w:rsidRPr="00623937">
        <w:rPr>
          <w:rFonts w:ascii="Garamond" w:hAnsi="Garamond"/>
          <w:szCs w:val="24"/>
        </w:rPr>
        <w:t xml:space="preserve"> a szöveg elé 2,25 cm-es</w:t>
      </w:r>
      <w:r w:rsidRPr="00623937">
        <w:rPr>
          <w:rFonts w:ascii="Garamond" w:hAnsi="Garamond"/>
          <w:szCs w:val="24"/>
        </w:rPr>
        <w:t xml:space="preserve"> behúzást!</w:t>
      </w:r>
    </w:p>
    <w:p w14:paraId="3A0AED92" w14:textId="77777777" w:rsidR="003854A1" w:rsidRPr="00623937" w:rsidRDefault="00F34F29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táblázat 2. oszl</w:t>
      </w:r>
      <w:r w:rsidR="00CE466D" w:rsidRPr="00623937">
        <w:rPr>
          <w:rFonts w:ascii="Garamond" w:hAnsi="Garamond"/>
          <w:szCs w:val="24"/>
        </w:rPr>
        <w:t>o</w:t>
      </w:r>
      <w:r w:rsidRPr="00623937">
        <w:rPr>
          <w:rFonts w:ascii="Garamond" w:hAnsi="Garamond"/>
          <w:szCs w:val="24"/>
        </w:rPr>
        <w:t xml:space="preserve">pában a </w:t>
      </w:r>
      <w:r w:rsidRPr="00623937">
        <w:rPr>
          <w:rFonts w:ascii="Garamond" w:hAnsi="Garamond"/>
          <w:b/>
          <w:szCs w:val="24"/>
        </w:rPr>
        <w:t>smiley_kód</w:t>
      </w:r>
      <w:r w:rsidRPr="00623937">
        <w:rPr>
          <w:rFonts w:ascii="Garamond" w:hAnsi="Garamond"/>
          <w:szCs w:val="24"/>
        </w:rPr>
        <w:t xml:space="preserve"> kép 6 cm széles, a 3. oszlopban a </w:t>
      </w:r>
      <w:r w:rsidRPr="00623937">
        <w:rPr>
          <w:rFonts w:ascii="Garamond" w:hAnsi="Garamond"/>
          <w:b/>
          <w:szCs w:val="24"/>
        </w:rPr>
        <w:t>mosolygós</w:t>
      </w:r>
      <w:r w:rsidRPr="00623937">
        <w:rPr>
          <w:rFonts w:ascii="Garamond" w:hAnsi="Garamond"/>
          <w:szCs w:val="24"/>
        </w:rPr>
        <w:t xml:space="preserve"> és </w:t>
      </w:r>
      <w:r w:rsidRPr="00623937">
        <w:rPr>
          <w:rFonts w:ascii="Garamond" w:hAnsi="Garamond"/>
          <w:b/>
          <w:szCs w:val="24"/>
        </w:rPr>
        <w:t>szomorú</w:t>
      </w:r>
      <w:r w:rsidRPr="00623937">
        <w:rPr>
          <w:rFonts w:ascii="Garamond" w:hAnsi="Garamond"/>
          <w:szCs w:val="24"/>
        </w:rPr>
        <w:t xml:space="preserve"> képek 8 cm szélesek.</w:t>
      </w:r>
      <w:r w:rsidR="00425358" w:rsidRPr="00623937">
        <w:rPr>
          <w:rFonts w:ascii="Garamond" w:hAnsi="Garamond"/>
          <w:szCs w:val="24"/>
        </w:rPr>
        <w:t xml:space="preserve"> Ez a 2 kép pontosan egymásra van illesztve.</w:t>
      </w:r>
    </w:p>
    <w:p w14:paraId="5048DA65" w14:textId="77777777" w:rsidR="00725236" w:rsidRPr="00623937" w:rsidRDefault="00425358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Források szöveg</w:t>
      </w:r>
      <w:r w:rsidR="00D5281A" w:rsidRPr="00623937">
        <w:rPr>
          <w:rFonts w:ascii="Garamond" w:hAnsi="Garamond"/>
          <w:szCs w:val="24"/>
        </w:rPr>
        <w:t>e</w:t>
      </w:r>
      <w:r w:rsidRPr="00623937">
        <w:rPr>
          <w:rFonts w:ascii="Garamond" w:hAnsi="Garamond"/>
          <w:szCs w:val="24"/>
        </w:rPr>
        <w:t xml:space="preserve"> 12 </w:t>
      </w:r>
      <w:r w:rsidR="00725236" w:rsidRPr="00623937">
        <w:rPr>
          <w:rFonts w:ascii="Garamond" w:hAnsi="Garamond"/>
          <w:szCs w:val="24"/>
        </w:rPr>
        <w:t>pontos</w:t>
      </w:r>
      <w:r w:rsidRPr="00623937">
        <w:rPr>
          <w:rFonts w:ascii="Garamond" w:hAnsi="Garamond"/>
          <w:szCs w:val="24"/>
        </w:rPr>
        <w:t xml:space="preserve">, hivatkozás van rajta. </w:t>
      </w:r>
    </w:p>
    <w:p w14:paraId="15EF4529" w14:textId="77777777" w:rsidR="00425358" w:rsidRPr="00623937" w:rsidRDefault="00425358" w:rsidP="00623937">
      <w:pPr>
        <w:pStyle w:val="Listaszerbekezds"/>
        <w:numPr>
          <w:ilvl w:val="1"/>
          <w:numId w:val="12"/>
        </w:numPr>
        <w:spacing w:line="276" w:lineRule="auto"/>
        <w:ind w:left="993" w:hanging="567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</w:rPr>
        <w:t>A VÉGE</w:t>
      </w:r>
      <w:r w:rsidR="00725236" w:rsidRPr="00623937">
        <w:rPr>
          <w:rFonts w:ascii="Garamond" w:hAnsi="Garamond"/>
          <w:szCs w:val="24"/>
        </w:rPr>
        <w:t xml:space="preserve"> felirat</w:t>
      </w:r>
      <w:r w:rsidRPr="00623937">
        <w:rPr>
          <w:rFonts w:ascii="Garamond" w:hAnsi="Garamond"/>
          <w:szCs w:val="24"/>
        </w:rPr>
        <w:t xml:space="preserve"> pont ugyanolyan formázású, mint a cím az 1. dián.</w:t>
      </w:r>
    </w:p>
    <w:p w14:paraId="173D0206" w14:textId="77777777" w:rsidR="00425358" w:rsidRPr="00623937" w:rsidRDefault="00425358" w:rsidP="00C35E6F">
      <w:pPr>
        <w:pStyle w:val="Listaszerbekezds"/>
        <w:numPr>
          <w:ilvl w:val="1"/>
          <w:numId w:val="12"/>
        </w:numPr>
        <w:spacing w:after="240" w:line="276" w:lineRule="auto"/>
        <w:ind w:left="992" w:hanging="567"/>
        <w:contextualSpacing w:val="0"/>
        <w:jc w:val="both"/>
        <w:rPr>
          <w:rFonts w:ascii="Garamond" w:hAnsi="Garamond"/>
          <w:szCs w:val="24"/>
        </w:rPr>
      </w:pPr>
      <w:r w:rsidRPr="00623937">
        <w:rPr>
          <w:rFonts w:ascii="Garamond" w:hAnsi="Garamond"/>
          <w:szCs w:val="24"/>
          <w:u w:val="single"/>
        </w:rPr>
        <w:t>Animációk:</w:t>
      </w:r>
      <w:r w:rsidRPr="00623937">
        <w:rPr>
          <w:rFonts w:ascii="Garamond" w:hAnsi="Garamond"/>
          <w:szCs w:val="24"/>
        </w:rPr>
        <w:t xml:space="preserve"> Kattintásra megjelenik (megjelenés!) a </w:t>
      </w:r>
      <w:r w:rsidRPr="00623937">
        <w:rPr>
          <w:rFonts w:ascii="Garamond" w:hAnsi="Garamond"/>
          <w:b/>
          <w:szCs w:val="24"/>
        </w:rPr>
        <w:t>mosolygós</w:t>
      </w:r>
      <w:r w:rsidRPr="00623937">
        <w:rPr>
          <w:rFonts w:ascii="Garamond" w:hAnsi="Garamond"/>
          <w:szCs w:val="24"/>
        </w:rPr>
        <w:t xml:space="preserve"> kép, következő kattintásra a </w:t>
      </w:r>
      <w:r w:rsidRPr="00623937">
        <w:rPr>
          <w:rFonts w:ascii="Garamond" w:hAnsi="Garamond"/>
          <w:b/>
          <w:szCs w:val="24"/>
        </w:rPr>
        <w:t>szomorú</w:t>
      </w:r>
      <w:r w:rsidRPr="00623937">
        <w:rPr>
          <w:rFonts w:ascii="Garamond" w:hAnsi="Garamond"/>
          <w:szCs w:val="24"/>
        </w:rPr>
        <w:t xml:space="preserve"> kép, harmadik kattintásra megjelenik a VÉGE szöveg </w:t>
      </w:r>
      <w:proofErr w:type="spellStart"/>
      <w:r w:rsidRPr="00623937">
        <w:rPr>
          <w:rFonts w:ascii="Garamond" w:hAnsi="Garamond"/>
          <w:szCs w:val="24"/>
        </w:rPr>
        <w:t>be</w:t>
      </w:r>
      <w:r w:rsidR="00C94AD9" w:rsidRPr="00623937">
        <w:rPr>
          <w:rFonts w:ascii="Garamond" w:hAnsi="Garamond"/>
          <w:szCs w:val="24"/>
        </w:rPr>
        <w:t>tűnként</w:t>
      </w:r>
      <w:proofErr w:type="spellEnd"/>
      <w:r w:rsidRPr="00623937">
        <w:rPr>
          <w:rFonts w:ascii="Garamond" w:hAnsi="Garamond"/>
          <w:szCs w:val="24"/>
        </w:rPr>
        <w:t xml:space="preserve"> (</w:t>
      </w:r>
      <w:r w:rsidR="00C94AD9" w:rsidRPr="00623937">
        <w:rPr>
          <w:rFonts w:ascii="Garamond" w:hAnsi="Garamond"/>
          <w:szCs w:val="24"/>
        </w:rPr>
        <w:t>megjelenés</w:t>
      </w:r>
      <w:r w:rsidR="00725236" w:rsidRPr="00623937">
        <w:rPr>
          <w:rFonts w:ascii="Garamond" w:hAnsi="Garamond"/>
          <w:szCs w:val="24"/>
        </w:rPr>
        <w:t>!</w:t>
      </w:r>
      <w:r w:rsidRPr="00623937">
        <w:rPr>
          <w:rFonts w:ascii="Garamond" w:hAnsi="Garamond"/>
          <w:szCs w:val="24"/>
        </w:rPr>
        <w:t>).</w:t>
      </w:r>
    </w:p>
    <w:p w14:paraId="1A8368A3" w14:textId="48F976C5" w:rsidR="00985993" w:rsidRDefault="002A1BC5" w:rsidP="00985993">
      <w:pPr>
        <w:keepNext/>
        <w:spacing w:line="276" w:lineRule="auto"/>
        <w:jc w:val="center"/>
      </w:pPr>
      <w:r>
        <w:rPr>
          <w:noProof/>
          <w:lang w:eastAsia="hu-HU"/>
        </w:rPr>
        <w:drawing>
          <wp:inline distT="0" distB="0" distL="0" distR="0" wp14:anchorId="254E35FD" wp14:editId="677178B0">
            <wp:extent cx="3960000" cy="2232000"/>
            <wp:effectExtent l="0" t="0" r="2540" b="0"/>
            <wp:docPr id="7" name="Kép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2017E" w14:textId="77777777" w:rsidR="00985993" w:rsidRDefault="00985993" w:rsidP="00985993">
      <w:pPr>
        <w:pStyle w:val="Kpalrs"/>
        <w:spacing w:line="276" w:lineRule="auto"/>
        <w:jc w:val="center"/>
        <w:rPr>
          <w:rFonts w:ascii="Garamond" w:hAnsi="Garamond"/>
          <w:sz w:val="26"/>
          <w:szCs w:val="26"/>
        </w:rPr>
      </w:pPr>
      <w:r w:rsidRPr="00104D67">
        <w:rPr>
          <w:i w:val="0"/>
        </w:rPr>
        <w:t>4. dia: mint</w:t>
      </w:r>
      <w:r>
        <w:rPr>
          <w:i w:val="0"/>
        </w:rPr>
        <w:t>a</w:t>
      </w:r>
    </w:p>
    <w:p w14:paraId="6B10152A" w14:textId="77777777" w:rsidR="00082C68" w:rsidRPr="00C35E6F" w:rsidRDefault="00082C68" w:rsidP="00ED3A79">
      <w:pPr>
        <w:pStyle w:val="Listaszerbekezds"/>
        <w:spacing w:before="120" w:line="276" w:lineRule="auto"/>
        <w:ind w:left="0"/>
        <w:contextualSpacing w:val="0"/>
        <w:jc w:val="center"/>
        <w:rPr>
          <w:rFonts w:ascii="Garamond" w:hAnsi="Garamond"/>
          <w:b/>
          <w:iCs/>
          <w:sz w:val="32"/>
          <w:szCs w:val="32"/>
        </w:rPr>
      </w:pPr>
      <w:r w:rsidRPr="00C35E6F">
        <w:rPr>
          <w:rFonts w:ascii="Garamond" w:hAnsi="Garamond"/>
          <w:b/>
          <w:iCs/>
          <w:sz w:val="32"/>
          <w:szCs w:val="32"/>
        </w:rPr>
        <w:t>Sikeres versenyzést kíván a versenybizottság!</w:t>
      </w:r>
    </w:p>
    <w:sectPr w:rsidR="00082C68" w:rsidRPr="00C35E6F" w:rsidSect="004927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type w:val="continuous"/>
      <w:pgSz w:w="11906" w:h="16838" w:code="9"/>
      <w:pgMar w:top="1276" w:right="1134" w:bottom="170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85AA4" w14:textId="77777777" w:rsidR="006D4C9D" w:rsidRDefault="006D4C9D" w:rsidP="001A6A6A">
      <w:r>
        <w:separator/>
      </w:r>
    </w:p>
  </w:endnote>
  <w:endnote w:type="continuationSeparator" w:id="0">
    <w:p w14:paraId="208F7DD2" w14:textId="77777777" w:rsidR="006D4C9D" w:rsidRDefault="006D4C9D" w:rsidP="001A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4278316"/>
      <w:docPartObj>
        <w:docPartGallery w:val="Page Numbers (Bottom of Page)"/>
        <w:docPartUnique/>
      </w:docPartObj>
    </w:sdtPr>
    <w:sdtEndPr/>
    <w:sdtContent>
      <w:p w14:paraId="40CE66BA" w14:textId="77777777" w:rsidR="00725236" w:rsidRDefault="007252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F7C">
          <w:rPr>
            <w:noProof/>
          </w:rPr>
          <w:t>2</w:t>
        </w:r>
        <w:r>
          <w:fldChar w:fldCharType="end"/>
        </w:r>
      </w:p>
    </w:sdtContent>
  </w:sdt>
  <w:p w14:paraId="4947C87E" w14:textId="77777777" w:rsidR="00725236" w:rsidRDefault="007252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8728451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9D92212" w14:textId="77777777" w:rsidR="00725236" w:rsidRPr="00C35E6F" w:rsidRDefault="00725236">
        <w:pPr>
          <w:pStyle w:val="llb"/>
          <w:jc w:val="center"/>
          <w:rPr>
            <w:rFonts w:ascii="Garamond" w:hAnsi="Garamond"/>
          </w:rPr>
        </w:pPr>
        <w:r w:rsidRPr="00C35E6F">
          <w:rPr>
            <w:rFonts w:ascii="Garamond" w:hAnsi="Garamond"/>
          </w:rPr>
          <w:fldChar w:fldCharType="begin"/>
        </w:r>
        <w:r w:rsidRPr="00C35E6F">
          <w:rPr>
            <w:rFonts w:ascii="Garamond" w:hAnsi="Garamond"/>
          </w:rPr>
          <w:instrText>PAGE   \* MERGEFORMAT</w:instrText>
        </w:r>
        <w:r w:rsidRPr="00C35E6F">
          <w:rPr>
            <w:rFonts w:ascii="Garamond" w:hAnsi="Garamond"/>
          </w:rPr>
          <w:fldChar w:fldCharType="separate"/>
        </w:r>
        <w:r w:rsidR="009C4A2D" w:rsidRPr="00C35E6F">
          <w:rPr>
            <w:rFonts w:ascii="Garamond" w:hAnsi="Garamond"/>
            <w:noProof/>
          </w:rPr>
          <w:t>1</w:t>
        </w:r>
        <w:r w:rsidRPr="00C35E6F">
          <w:rPr>
            <w:rFonts w:ascii="Garamond" w:hAnsi="Garamond"/>
          </w:rPr>
          <w:fldChar w:fldCharType="end"/>
        </w:r>
      </w:p>
    </w:sdtContent>
  </w:sdt>
  <w:p w14:paraId="49FCEFAB" w14:textId="77777777" w:rsidR="00725236" w:rsidRPr="00C35E6F" w:rsidRDefault="00725236">
    <w:pPr>
      <w:pStyle w:val="llb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284A7" w14:textId="77777777" w:rsidR="006D4C9D" w:rsidRDefault="006D4C9D" w:rsidP="001A6A6A">
      <w:r>
        <w:separator/>
      </w:r>
    </w:p>
  </w:footnote>
  <w:footnote w:type="continuationSeparator" w:id="0">
    <w:p w14:paraId="2655F5AF" w14:textId="77777777" w:rsidR="006D4C9D" w:rsidRDefault="006D4C9D" w:rsidP="001A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85E8C" w14:textId="77777777" w:rsidR="00492763" w:rsidRDefault="00492763" w:rsidP="00492763">
    <w:pPr>
      <w:pStyle w:val="lfej"/>
      <w:pBdr>
        <w:bottom w:val="single" w:sz="4" w:space="1" w:color="auto"/>
      </w:pBdr>
      <w:jc w:val="center"/>
      <w:rPr>
        <w:rFonts w:ascii="Garamond" w:hAnsi="Garamond"/>
        <w:b/>
        <w:bCs/>
        <w:szCs w:val="24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59D63788" wp14:editId="0A1D3A12">
          <wp:simplePos x="0" y="0"/>
          <wp:positionH relativeFrom="margin">
            <wp:align>left</wp:align>
          </wp:positionH>
          <wp:positionV relativeFrom="paragraph">
            <wp:posOffset>-226695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4" name="Kép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5E6F">
      <w:rPr>
        <w:rFonts w:ascii="Garamond" w:hAnsi="Garamond"/>
        <w:szCs w:val="24"/>
      </w:rPr>
      <w:t xml:space="preserve">29. Fővárosi Általános Iskolai Informatika Alkalmazói Verseny </w:t>
    </w:r>
    <w:r w:rsidRPr="00C35E6F">
      <w:rPr>
        <w:rFonts w:ascii="Garamond" w:hAnsi="Garamond"/>
        <w:b/>
        <w:bCs/>
        <w:szCs w:val="24"/>
      </w:rPr>
      <w:t xml:space="preserve">kerületi forduló </w:t>
    </w:r>
    <w:r>
      <w:rPr>
        <w:rFonts w:ascii="Garamond" w:hAnsi="Garamond"/>
        <w:b/>
        <w:bCs/>
        <w:szCs w:val="24"/>
      </w:rPr>
      <w:t>–</w:t>
    </w:r>
    <w:r w:rsidRPr="00C35E6F">
      <w:rPr>
        <w:rFonts w:ascii="Garamond" w:hAnsi="Garamond"/>
        <w:b/>
        <w:bCs/>
        <w:szCs w:val="24"/>
      </w:rPr>
      <w:t xml:space="preserve"> 2020</w:t>
    </w:r>
  </w:p>
  <w:p w14:paraId="22600CC2" w14:textId="77777777" w:rsidR="00492763" w:rsidRPr="00C35E6F" w:rsidRDefault="00492763" w:rsidP="00492763">
    <w:pPr>
      <w:pStyle w:val="lfej"/>
      <w:pBdr>
        <w:bottom w:val="single" w:sz="4" w:space="1" w:color="auto"/>
      </w:pBdr>
      <w:jc w:val="center"/>
      <w:rPr>
        <w:rFonts w:ascii="Garamond" w:hAnsi="Garamond"/>
        <w:szCs w:val="24"/>
      </w:rPr>
    </w:pPr>
    <w:r w:rsidRPr="00C35E6F">
      <w:rPr>
        <w:rFonts w:ascii="Garamond" w:hAnsi="Garamond"/>
        <w:b/>
        <w:bCs/>
        <w:szCs w:val="24"/>
      </w:rPr>
      <w:t>Prezentációkészítés kategória</w:t>
    </w:r>
  </w:p>
  <w:p w14:paraId="0E427B9E" w14:textId="77777777" w:rsidR="00492763" w:rsidRDefault="0049276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9969E" w14:textId="377B2953" w:rsidR="00492763" w:rsidRDefault="00492763" w:rsidP="00656B26">
    <w:pPr>
      <w:pStyle w:val="lfej"/>
      <w:pBdr>
        <w:bottom w:val="single" w:sz="4" w:space="1" w:color="auto"/>
      </w:pBdr>
      <w:jc w:val="center"/>
      <w:rPr>
        <w:rFonts w:ascii="Garamond" w:hAnsi="Garamond"/>
        <w:b/>
        <w:bCs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06C1034" wp14:editId="32910F53">
          <wp:simplePos x="0" y="0"/>
          <wp:positionH relativeFrom="margin">
            <wp:align>left</wp:align>
          </wp:positionH>
          <wp:positionV relativeFrom="paragraph">
            <wp:posOffset>-226695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2" name="Kép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0AD" w:rsidRPr="00C35E6F">
      <w:rPr>
        <w:rFonts w:ascii="Garamond" w:hAnsi="Garamond"/>
        <w:szCs w:val="24"/>
      </w:rPr>
      <w:t>2</w:t>
    </w:r>
    <w:r w:rsidR="00E512DC" w:rsidRPr="00C35E6F">
      <w:rPr>
        <w:rFonts w:ascii="Garamond" w:hAnsi="Garamond"/>
        <w:szCs w:val="24"/>
      </w:rPr>
      <w:t>9</w:t>
    </w:r>
    <w:r w:rsidR="004520AD" w:rsidRPr="00C35E6F">
      <w:rPr>
        <w:rFonts w:ascii="Garamond" w:hAnsi="Garamond"/>
        <w:szCs w:val="24"/>
      </w:rPr>
      <w:t xml:space="preserve">. Fővárosi Általános Iskolai Informatika Alkalmazói Verseny </w:t>
    </w:r>
    <w:r w:rsidR="004520AD" w:rsidRPr="00C35E6F">
      <w:rPr>
        <w:rFonts w:ascii="Garamond" w:hAnsi="Garamond"/>
        <w:b/>
        <w:bCs/>
        <w:szCs w:val="24"/>
      </w:rPr>
      <w:t xml:space="preserve">kerületi forduló </w:t>
    </w:r>
    <w:r>
      <w:rPr>
        <w:rFonts w:ascii="Garamond" w:hAnsi="Garamond"/>
        <w:b/>
        <w:bCs/>
        <w:szCs w:val="24"/>
      </w:rPr>
      <w:t>–</w:t>
    </w:r>
    <w:r w:rsidR="004520AD" w:rsidRPr="00C35E6F">
      <w:rPr>
        <w:rFonts w:ascii="Garamond" w:hAnsi="Garamond"/>
        <w:b/>
        <w:bCs/>
        <w:szCs w:val="24"/>
      </w:rPr>
      <w:t xml:space="preserve"> 20</w:t>
    </w:r>
    <w:r w:rsidR="007367D3" w:rsidRPr="00C35E6F">
      <w:rPr>
        <w:rFonts w:ascii="Garamond" w:hAnsi="Garamond"/>
        <w:b/>
        <w:bCs/>
        <w:szCs w:val="24"/>
      </w:rPr>
      <w:t>20</w:t>
    </w:r>
  </w:p>
  <w:p w14:paraId="0149C76F" w14:textId="004F0899" w:rsidR="00E65D1E" w:rsidRPr="00C35E6F" w:rsidRDefault="004520AD" w:rsidP="00656B26">
    <w:pPr>
      <w:pStyle w:val="lfej"/>
      <w:pBdr>
        <w:bottom w:val="single" w:sz="4" w:space="1" w:color="auto"/>
      </w:pBdr>
      <w:jc w:val="center"/>
      <w:rPr>
        <w:rFonts w:ascii="Garamond" w:hAnsi="Garamond"/>
        <w:szCs w:val="24"/>
      </w:rPr>
    </w:pPr>
    <w:r w:rsidRPr="00C35E6F">
      <w:rPr>
        <w:rFonts w:ascii="Garamond" w:hAnsi="Garamond"/>
        <w:b/>
        <w:bCs/>
        <w:szCs w:val="24"/>
      </w:rPr>
      <w:t>Prezentációkészítés kategória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99238" w14:textId="77777777" w:rsidR="00492763" w:rsidRDefault="00492763" w:rsidP="00492763">
    <w:pPr>
      <w:pStyle w:val="lfej"/>
      <w:pBdr>
        <w:bottom w:val="single" w:sz="4" w:space="1" w:color="auto"/>
      </w:pBdr>
      <w:jc w:val="center"/>
      <w:rPr>
        <w:rFonts w:ascii="Garamond" w:hAnsi="Garamond"/>
        <w:b/>
        <w:bCs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27F7D32" wp14:editId="5FF2A8F3">
          <wp:simplePos x="0" y="0"/>
          <wp:positionH relativeFrom="margin">
            <wp:align>left</wp:align>
          </wp:positionH>
          <wp:positionV relativeFrom="paragraph">
            <wp:posOffset>-226695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" name="Kép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5E6F">
      <w:rPr>
        <w:rFonts w:ascii="Garamond" w:hAnsi="Garamond"/>
        <w:szCs w:val="24"/>
      </w:rPr>
      <w:t xml:space="preserve">29. Fővárosi Általános Iskolai Informatika Alkalmazói Verseny </w:t>
    </w:r>
    <w:r w:rsidRPr="00C35E6F">
      <w:rPr>
        <w:rFonts w:ascii="Garamond" w:hAnsi="Garamond"/>
        <w:b/>
        <w:bCs/>
        <w:szCs w:val="24"/>
      </w:rPr>
      <w:t xml:space="preserve">kerületi forduló </w:t>
    </w:r>
    <w:r>
      <w:rPr>
        <w:rFonts w:ascii="Garamond" w:hAnsi="Garamond"/>
        <w:b/>
        <w:bCs/>
        <w:szCs w:val="24"/>
      </w:rPr>
      <w:t>–</w:t>
    </w:r>
    <w:r w:rsidRPr="00C35E6F">
      <w:rPr>
        <w:rFonts w:ascii="Garamond" w:hAnsi="Garamond"/>
        <w:b/>
        <w:bCs/>
        <w:szCs w:val="24"/>
      </w:rPr>
      <w:t xml:space="preserve"> 2020</w:t>
    </w:r>
  </w:p>
  <w:p w14:paraId="5CFB5F2F" w14:textId="77777777" w:rsidR="00492763" w:rsidRPr="00C35E6F" w:rsidRDefault="00492763" w:rsidP="00492763">
    <w:pPr>
      <w:pStyle w:val="lfej"/>
      <w:pBdr>
        <w:bottom w:val="single" w:sz="4" w:space="1" w:color="auto"/>
      </w:pBdr>
      <w:jc w:val="center"/>
      <w:rPr>
        <w:rFonts w:ascii="Garamond" w:hAnsi="Garamond"/>
        <w:szCs w:val="24"/>
      </w:rPr>
    </w:pPr>
    <w:r w:rsidRPr="00C35E6F">
      <w:rPr>
        <w:rFonts w:ascii="Garamond" w:hAnsi="Garamond"/>
        <w:b/>
        <w:bCs/>
        <w:szCs w:val="24"/>
      </w:rPr>
      <w:t>Prezentációkészítés kategória</w:t>
    </w:r>
  </w:p>
  <w:p w14:paraId="6808E8AB" w14:textId="77777777" w:rsidR="00492763" w:rsidRDefault="0049276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2AD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9A600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6F5818"/>
    <w:multiLevelType w:val="hybridMultilevel"/>
    <w:tmpl w:val="CBB4713C"/>
    <w:lvl w:ilvl="0" w:tplc="88B2753A">
      <w:start w:val="1"/>
      <w:numFmt w:val="decimal"/>
      <w:lvlText w:val="%1."/>
      <w:lvlJc w:val="right"/>
      <w:pPr>
        <w:ind w:left="-11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393" w:hanging="360"/>
      </w:pPr>
    </w:lvl>
    <w:lvl w:ilvl="2" w:tplc="040E001B" w:tentative="1">
      <w:start w:val="1"/>
      <w:numFmt w:val="lowerRoman"/>
      <w:lvlText w:val="%3."/>
      <w:lvlJc w:val="right"/>
      <w:pPr>
        <w:ind w:left="327" w:hanging="180"/>
      </w:pPr>
    </w:lvl>
    <w:lvl w:ilvl="3" w:tplc="040E000F" w:tentative="1">
      <w:start w:val="1"/>
      <w:numFmt w:val="decimal"/>
      <w:lvlText w:val="%4."/>
      <w:lvlJc w:val="left"/>
      <w:pPr>
        <w:ind w:left="1047" w:hanging="360"/>
      </w:pPr>
    </w:lvl>
    <w:lvl w:ilvl="4" w:tplc="040E0019" w:tentative="1">
      <w:start w:val="1"/>
      <w:numFmt w:val="lowerLetter"/>
      <w:lvlText w:val="%5."/>
      <w:lvlJc w:val="left"/>
      <w:pPr>
        <w:ind w:left="1767" w:hanging="360"/>
      </w:pPr>
    </w:lvl>
    <w:lvl w:ilvl="5" w:tplc="040E001B" w:tentative="1">
      <w:start w:val="1"/>
      <w:numFmt w:val="lowerRoman"/>
      <w:lvlText w:val="%6."/>
      <w:lvlJc w:val="right"/>
      <w:pPr>
        <w:ind w:left="2487" w:hanging="180"/>
      </w:pPr>
    </w:lvl>
    <w:lvl w:ilvl="6" w:tplc="040E000F" w:tentative="1">
      <w:start w:val="1"/>
      <w:numFmt w:val="decimal"/>
      <w:lvlText w:val="%7."/>
      <w:lvlJc w:val="left"/>
      <w:pPr>
        <w:ind w:left="3207" w:hanging="360"/>
      </w:pPr>
    </w:lvl>
    <w:lvl w:ilvl="7" w:tplc="040E0019" w:tentative="1">
      <w:start w:val="1"/>
      <w:numFmt w:val="lowerLetter"/>
      <w:lvlText w:val="%8."/>
      <w:lvlJc w:val="left"/>
      <w:pPr>
        <w:ind w:left="3927" w:hanging="360"/>
      </w:pPr>
    </w:lvl>
    <w:lvl w:ilvl="8" w:tplc="040E001B" w:tentative="1">
      <w:start w:val="1"/>
      <w:numFmt w:val="lowerRoman"/>
      <w:lvlText w:val="%9."/>
      <w:lvlJc w:val="right"/>
      <w:pPr>
        <w:ind w:left="4647" w:hanging="180"/>
      </w:pPr>
    </w:lvl>
  </w:abstractNum>
  <w:abstractNum w:abstractNumId="3" w15:restartNumberingAfterBreak="0">
    <w:nsid w:val="0FA02475"/>
    <w:multiLevelType w:val="hybridMultilevel"/>
    <w:tmpl w:val="290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36B2F"/>
    <w:multiLevelType w:val="hybridMultilevel"/>
    <w:tmpl w:val="E2E64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8140C"/>
    <w:multiLevelType w:val="hybridMultilevel"/>
    <w:tmpl w:val="678A83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15336E"/>
    <w:multiLevelType w:val="singleLevel"/>
    <w:tmpl w:val="C8A60118"/>
    <w:lvl w:ilvl="0">
      <w:start w:val="1"/>
      <w:numFmt w:val="decimal"/>
      <w:pStyle w:val="kiemel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335A68"/>
    <w:multiLevelType w:val="hybridMultilevel"/>
    <w:tmpl w:val="2F7E696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38C3"/>
    <w:multiLevelType w:val="hybridMultilevel"/>
    <w:tmpl w:val="BA3618D8"/>
    <w:lvl w:ilvl="0" w:tplc="040E000F">
      <w:start w:val="1"/>
      <w:numFmt w:val="decimal"/>
      <w:pStyle w:val="CNormlSoro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7810C5"/>
    <w:multiLevelType w:val="hybridMultilevel"/>
    <w:tmpl w:val="0D56E56A"/>
    <w:lvl w:ilvl="0" w:tplc="89589D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675C7"/>
    <w:multiLevelType w:val="hybridMultilevel"/>
    <w:tmpl w:val="03845794"/>
    <w:lvl w:ilvl="0" w:tplc="88B275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50703"/>
    <w:multiLevelType w:val="hybridMultilevel"/>
    <w:tmpl w:val="78D4FD68"/>
    <w:lvl w:ilvl="0" w:tplc="88B275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11"/>
  </w:num>
  <w:num w:numId="9">
    <w:abstractNumId w:val="2"/>
  </w:num>
  <w:num w:numId="10">
    <w:abstractNumId w:val="12"/>
  </w:num>
  <w:num w:numId="11">
    <w:abstractNumId w:val="10"/>
  </w:num>
  <w:num w:numId="12">
    <w:abstractNumId w:val="0"/>
  </w:num>
  <w:num w:numId="13">
    <w:abstractNumId w:val="8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C26"/>
    <w:rsid w:val="0001414A"/>
    <w:rsid w:val="00020C15"/>
    <w:rsid w:val="00026DAF"/>
    <w:rsid w:val="00056C2A"/>
    <w:rsid w:val="00082C68"/>
    <w:rsid w:val="00092B7C"/>
    <w:rsid w:val="0009717B"/>
    <w:rsid w:val="000A3576"/>
    <w:rsid w:val="000B5251"/>
    <w:rsid w:val="000C2984"/>
    <w:rsid w:val="000D07BC"/>
    <w:rsid w:val="000D3222"/>
    <w:rsid w:val="000F4F8C"/>
    <w:rsid w:val="00101470"/>
    <w:rsid w:val="00104D67"/>
    <w:rsid w:val="00105281"/>
    <w:rsid w:val="00117188"/>
    <w:rsid w:val="00120A7B"/>
    <w:rsid w:val="0012341E"/>
    <w:rsid w:val="00135F39"/>
    <w:rsid w:val="001478A5"/>
    <w:rsid w:val="00160438"/>
    <w:rsid w:val="001774E9"/>
    <w:rsid w:val="00190DF1"/>
    <w:rsid w:val="001A6A6A"/>
    <w:rsid w:val="001B37FB"/>
    <w:rsid w:val="001B3E05"/>
    <w:rsid w:val="001D26EF"/>
    <w:rsid w:val="001D76B9"/>
    <w:rsid w:val="001E03A8"/>
    <w:rsid w:val="002020FB"/>
    <w:rsid w:val="002037FA"/>
    <w:rsid w:val="00232AE3"/>
    <w:rsid w:val="002562C4"/>
    <w:rsid w:val="002602F4"/>
    <w:rsid w:val="00262702"/>
    <w:rsid w:val="002758AA"/>
    <w:rsid w:val="00285DC5"/>
    <w:rsid w:val="002903DC"/>
    <w:rsid w:val="002A1BC5"/>
    <w:rsid w:val="002A25EF"/>
    <w:rsid w:val="002A302D"/>
    <w:rsid w:val="002B5466"/>
    <w:rsid w:val="002B63C6"/>
    <w:rsid w:val="002D6E7B"/>
    <w:rsid w:val="002F1129"/>
    <w:rsid w:val="00304BAA"/>
    <w:rsid w:val="00311B4F"/>
    <w:rsid w:val="003147F8"/>
    <w:rsid w:val="00317499"/>
    <w:rsid w:val="00320CC6"/>
    <w:rsid w:val="003259B3"/>
    <w:rsid w:val="00332DC4"/>
    <w:rsid w:val="00362B4E"/>
    <w:rsid w:val="00384A5F"/>
    <w:rsid w:val="003854A1"/>
    <w:rsid w:val="003860C3"/>
    <w:rsid w:val="00395720"/>
    <w:rsid w:val="003A2B5F"/>
    <w:rsid w:val="003A364D"/>
    <w:rsid w:val="003B1410"/>
    <w:rsid w:val="003C7D9F"/>
    <w:rsid w:val="003D2113"/>
    <w:rsid w:val="003E660A"/>
    <w:rsid w:val="004105F6"/>
    <w:rsid w:val="00416D05"/>
    <w:rsid w:val="00420404"/>
    <w:rsid w:val="0042494D"/>
    <w:rsid w:val="00425358"/>
    <w:rsid w:val="0044066B"/>
    <w:rsid w:val="004469AC"/>
    <w:rsid w:val="004520AD"/>
    <w:rsid w:val="0045344B"/>
    <w:rsid w:val="00453625"/>
    <w:rsid w:val="004636AC"/>
    <w:rsid w:val="00474014"/>
    <w:rsid w:val="00482829"/>
    <w:rsid w:val="004905ED"/>
    <w:rsid w:val="00492763"/>
    <w:rsid w:val="004A39F2"/>
    <w:rsid w:val="004B190B"/>
    <w:rsid w:val="004B41AB"/>
    <w:rsid w:val="004B4F37"/>
    <w:rsid w:val="004D7300"/>
    <w:rsid w:val="004E63FA"/>
    <w:rsid w:val="00503516"/>
    <w:rsid w:val="00527B11"/>
    <w:rsid w:val="00532D6B"/>
    <w:rsid w:val="00537830"/>
    <w:rsid w:val="00540E7D"/>
    <w:rsid w:val="00560FCD"/>
    <w:rsid w:val="00562F82"/>
    <w:rsid w:val="005801DA"/>
    <w:rsid w:val="0058237A"/>
    <w:rsid w:val="0059490B"/>
    <w:rsid w:val="005A47D9"/>
    <w:rsid w:val="005C105D"/>
    <w:rsid w:val="005C1184"/>
    <w:rsid w:val="005D33D7"/>
    <w:rsid w:val="005D53FE"/>
    <w:rsid w:val="0060327F"/>
    <w:rsid w:val="00604AC5"/>
    <w:rsid w:val="00612416"/>
    <w:rsid w:val="00613141"/>
    <w:rsid w:val="006146D6"/>
    <w:rsid w:val="00614D1F"/>
    <w:rsid w:val="00615F7C"/>
    <w:rsid w:val="00623937"/>
    <w:rsid w:val="0062464B"/>
    <w:rsid w:val="006265C5"/>
    <w:rsid w:val="006306D9"/>
    <w:rsid w:val="00646513"/>
    <w:rsid w:val="00646BBC"/>
    <w:rsid w:val="00653463"/>
    <w:rsid w:val="00656B26"/>
    <w:rsid w:val="006760D0"/>
    <w:rsid w:val="00696A0C"/>
    <w:rsid w:val="006A7E66"/>
    <w:rsid w:val="006D4C9D"/>
    <w:rsid w:val="006E3E0A"/>
    <w:rsid w:val="006E6BC6"/>
    <w:rsid w:val="00700CFC"/>
    <w:rsid w:val="00705E2E"/>
    <w:rsid w:val="00715AD6"/>
    <w:rsid w:val="007218E7"/>
    <w:rsid w:val="00723E1D"/>
    <w:rsid w:val="00725236"/>
    <w:rsid w:val="007367D3"/>
    <w:rsid w:val="00740739"/>
    <w:rsid w:val="00794F5C"/>
    <w:rsid w:val="007A2BD8"/>
    <w:rsid w:val="007A7028"/>
    <w:rsid w:val="007C0A3D"/>
    <w:rsid w:val="007D7F4F"/>
    <w:rsid w:val="007E7581"/>
    <w:rsid w:val="0080281E"/>
    <w:rsid w:val="008165B6"/>
    <w:rsid w:val="008247B2"/>
    <w:rsid w:val="00854D1F"/>
    <w:rsid w:val="008655A6"/>
    <w:rsid w:val="008A3167"/>
    <w:rsid w:val="008B2D6D"/>
    <w:rsid w:val="008C6095"/>
    <w:rsid w:val="008D3C4D"/>
    <w:rsid w:val="008E45F6"/>
    <w:rsid w:val="009128F8"/>
    <w:rsid w:val="009202EF"/>
    <w:rsid w:val="00985993"/>
    <w:rsid w:val="009B56FF"/>
    <w:rsid w:val="009C0B1C"/>
    <w:rsid w:val="009C4A2D"/>
    <w:rsid w:val="009D13CD"/>
    <w:rsid w:val="00A069FA"/>
    <w:rsid w:val="00A16F8D"/>
    <w:rsid w:val="00A24D5E"/>
    <w:rsid w:val="00A331F8"/>
    <w:rsid w:val="00A3767D"/>
    <w:rsid w:val="00A42C31"/>
    <w:rsid w:val="00A51A4E"/>
    <w:rsid w:val="00A65302"/>
    <w:rsid w:val="00A826F1"/>
    <w:rsid w:val="00A87291"/>
    <w:rsid w:val="00A87345"/>
    <w:rsid w:val="00AA247F"/>
    <w:rsid w:val="00AB3DAB"/>
    <w:rsid w:val="00AD4926"/>
    <w:rsid w:val="00AF5B6E"/>
    <w:rsid w:val="00B13671"/>
    <w:rsid w:val="00B2139D"/>
    <w:rsid w:val="00B27BBF"/>
    <w:rsid w:val="00B33E64"/>
    <w:rsid w:val="00B41E7A"/>
    <w:rsid w:val="00B757BB"/>
    <w:rsid w:val="00B908F0"/>
    <w:rsid w:val="00BA0668"/>
    <w:rsid w:val="00BA59AA"/>
    <w:rsid w:val="00BA6737"/>
    <w:rsid w:val="00BB5270"/>
    <w:rsid w:val="00BB54D5"/>
    <w:rsid w:val="00BB7A25"/>
    <w:rsid w:val="00C04D33"/>
    <w:rsid w:val="00C13EDE"/>
    <w:rsid w:val="00C169F2"/>
    <w:rsid w:val="00C200C5"/>
    <w:rsid w:val="00C26143"/>
    <w:rsid w:val="00C35E6F"/>
    <w:rsid w:val="00C53452"/>
    <w:rsid w:val="00C55481"/>
    <w:rsid w:val="00C626DF"/>
    <w:rsid w:val="00C94AD9"/>
    <w:rsid w:val="00CA02DB"/>
    <w:rsid w:val="00CB2CE7"/>
    <w:rsid w:val="00CB3948"/>
    <w:rsid w:val="00CD45DF"/>
    <w:rsid w:val="00CE1BD6"/>
    <w:rsid w:val="00CE2D7A"/>
    <w:rsid w:val="00CE395F"/>
    <w:rsid w:val="00CE466D"/>
    <w:rsid w:val="00CF5AD0"/>
    <w:rsid w:val="00D04C26"/>
    <w:rsid w:val="00D1518F"/>
    <w:rsid w:val="00D42CA8"/>
    <w:rsid w:val="00D5281A"/>
    <w:rsid w:val="00D566D8"/>
    <w:rsid w:val="00D61592"/>
    <w:rsid w:val="00D8568F"/>
    <w:rsid w:val="00D85854"/>
    <w:rsid w:val="00D85D8A"/>
    <w:rsid w:val="00D933A6"/>
    <w:rsid w:val="00D95ACF"/>
    <w:rsid w:val="00D97DDE"/>
    <w:rsid w:val="00DB49B0"/>
    <w:rsid w:val="00DB4ADE"/>
    <w:rsid w:val="00DC0E83"/>
    <w:rsid w:val="00DC4C30"/>
    <w:rsid w:val="00DD4891"/>
    <w:rsid w:val="00DD4D33"/>
    <w:rsid w:val="00DE2053"/>
    <w:rsid w:val="00E02118"/>
    <w:rsid w:val="00E12883"/>
    <w:rsid w:val="00E32A59"/>
    <w:rsid w:val="00E353F0"/>
    <w:rsid w:val="00E359E5"/>
    <w:rsid w:val="00E511A7"/>
    <w:rsid w:val="00E512DC"/>
    <w:rsid w:val="00E65D1E"/>
    <w:rsid w:val="00E7538F"/>
    <w:rsid w:val="00E82BB5"/>
    <w:rsid w:val="00E8325A"/>
    <w:rsid w:val="00E843AD"/>
    <w:rsid w:val="00E96637"/>
    <w:rsid w:val="00EC4B4E"/>
    <w:rsid w:val="00ED3A79"/>
    <w:rsid w:val="00ED4493"/>
    <w:rsid w:val="00ED7CFF"/>
    <w:rsid w:val="00EE0FF6"/>
    <w:rsid w:val="00EF0703"/>
    <w:rsid w:val="00F13254"/>
    <w:rsid w:val="00F154AB"/>
    <w:rsid w:val="00F307FB"/>
    <w:rsid w:val="00F34F29"/>
    <w:rsid w:val="00F47D70"/>
    <w:rsid w:val="00F54127"/>
    <w:rsid w:val="00F54E42"/>
    <w:rsid w:val="00F67570"/>
    <w:rsid w:val="00F75939"/>
    <w:rsid w:val="00F8551A"/>
    <w:rsid w:val="00F94799"/>
    <w:rsid w:val="00FC6DF5"/>
    <w:rsid w:val="00FE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04355"/>
  <w15:docId w15:val="{18EF9199-119C-4022-A0D0-7E0EF75B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614D1F"/>
    <w:rPr>
      <w:sz w:val="24"/>
    </w:rPr>
  </w:style>
  <w:style w:type="paragraph" w:styleId="Cmsor1">
    <w:name w:val="heading 1"/>
    <w:basedOn w:val="Norml"/>
    <w:next w:val="Norml"/>
    <w:link w:val="Cmsor1Char"/>
    <w:qFormat/>
    <w:rsid w:val="00614D1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14D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14D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qFormat/>
    <w:rsid w:val="00614D1F"/>
    <w:pPr>
      <w:spacing w:before="240" w:after="60"/>
      <w:outlineLvl w:val="4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eretez1">
    <w:name w:val="keretez 1"/>
    <w:basedOn w:val="Norml"/>
    <w:autoRedefine/>
    <w:qFormat/>
    <w:rsid w:val="00614D1F"/>
    <w:pPr>
      <w:pBdr>
        <w:top w:val="wave" w:sz="6" w:space="1" w:color="548DD4" w:themeColor="text2" w:themeTint="99"/>
        <w:left w:val="wave" w:sz="6" w:space="4" w:color="548DD4" w:themeColor="text2" w:themeTint="99"/>
        <w:bottom w:val="wave" w:sz="6" w:space="1" w:color="548DD4" w:themeColor="text2" w:themeTint="99"/>
        <w:right w:val="wave" w:sz="6" w:space="4" w:color="548DD4" w:themeColor="text2" w:themeTint="99"/>
      </w:pBdr>
      <w:shd w:val="pct10" w:color="D9D9D9" w:themeColor="background1" w:themeShade="D9" w:fill="D9D9D9" w:themeFill="background1" w:themeFillShade="D9"/>
      <w:spacing w:before="240" w:after="240"/>
      <w:ind w:left="567" w:right="567"/>
      <w:jc w:val="center"/>
    </w:pPr>
    <w:rPr>
      <w:rFonts w:ascii="Arial" w:hAnsi="Arial"/>
      <w:b/>
      <w:i/>
      <w:color w:val="000000" w:themeColor="text1"/>
      <w:sz w:val="22"/>
    </w:rPr>
  </w:style>
  <w:style w:type="paragraph" w:customStyle="1" w:styleId="keretez2">
    <w:name w:val="keretez2"/>
    <w:basedOn w:val="Norml"/>
    <w:link w:val="keretez2Char"/>
    <w:qFormat/>
    <w:rsid w:val="00614D1F"/>
    <w:pPr>
      <w:pBdr>
        <w:top w:val="thinThickSmallGap" w:sz="24" w:space="1" w:color="FF0000"/>
        <w:bottom w:val="thinThickSmallGap" w:sz="24" w:space="1" w:color="FF0000"/>
      </w:pBdr>
      <w:spacing w:line="360" w:lineRule="auto"/>
      <w:ind w:left="1985" w:hanging="1134"/>
      <w:jc w:val="both"/>
    </w:pPr>
    <w:rPr>
      <w:smallCaps/>
    </w:rPr>
  </w:style>
  <w:style w:type="character" w:customStyle="1" w:styleId="keretez2Char">
    <w:name w:val="keretez2 Char"/>
    <w:basedOn w:val="Bekezdsalapbettpusa"/>
    <w:link w:val="keretez2"/>
    <w:rsid w:val="00614D1F"/>
    <w:rPr>
      <w:smallCaps/>
      <w:sz w:val="24"/>
    </w:rPr>
  </w:style>
  <w:style w:type="paragraph" w:customStyle="1" w:styleId="kiemels">
    <w:name w:val="kiemelés"/>
    <w:basedOn w:val="Norml"/>
    <w:autoRedefine/>
    <w:qFormat/>
    <w:rsid w:val="00614D1F"/>
    <w:pPr>
      <w:numPr>
        <w:numId w:val="3"/>
      </w:numPr>
    </w:pPr>
    <w:rPr>
      <w:b/>
      <w:caps/>
      <w:spacing w:val="50"/>
      <w:sz w:val="26"/>
    </w:rPr>
  </w:style>
  <w:style w:type="character" w:customStyle="1" w:styleId="Cmsor1Char">
    <w:name w:val="Címsor 1 Char"/>
    <w:basedOn w:val="Bekezdsalapbettpusa"/>
    <w:link w:val="Cmsor1"/>
    <w:rsid w:val="00614D1F"/>
    <w:rPr>
      <w:rFonts w:ascii="Arial" w:hAnsi="Arial"/>
      <w:b/>
      <w:kern w:val="28"/>
      <w:sz w:val="28"/>
    </w:rPr>
  </w:style>
  <w:style w:type="character" w:customStyle="1" w:styleId="Cmsor2Char">
    <w:name w:val="Címsor 2 Char"/>
    <w:basedOn w:val="Bekezdsalapbettpusa"/>
    <w:link w:val="Cmsor2"/>
    <w:uiPriority w:val="9"/>
    <w:rsid w:val="00614D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614D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rsid w:val="00614D1F"/>
    <w:rPr>
      <w:sz w:val="22"/>
    </w:rPr>
  </w:style>
  <w:style w:type="paragraph" w:styleId="Listaszerbekezds">
    <w:name w:val="List Paragraph"/>
    <w:basedOn w:val="Norml"/>
    <w:uiPriority w:val="34"/>
    <w:qFormat/>
    <w:rsid w:val="007D7F4F"/>
    <w:pPr>
      <w:ind w:left="720"/>
      <w:contextualSpacing/>
    </w:pPr>
  </w:style>
  <w:style w:type="paragraph" w:customStyle="1" w:styleId="CNormlSorol">
    <w:name w:val="CNormálSorol"/>
    <w:basedOn w:val="Norml"/>
    <w:rsid w:val="00A16F8D"/>
    <w:pPr>
      <w:numPr>
        <w:numId w:val="6"/>
      </w:numPr>
      <w:spacing w:before="120" w:after="120"/>
      <w:jc w:val="both"/>
    </w:pPr>
    <w:rPr>
      <w:rFonts w:ascii="Verdana" w:hAnsi="Verdana"/>
      <w:sz w:val="22"/>
      <w:szCs w:val="22"/>
      <w:lang w:eastAsia="hu-HU"/>
    </w:rPr>
  </w:style>
  <w:style w:type="character" w:styleId="Hiperhivatkozs">
    <w:name w:val="Hyperlink"/>
    <w:basedOn w:val="Bekezdsalapbettpusa"/>
    <w:uiPriority w:val="99"/>
    <w:unhideWhenUsed/>
    <w:rsid w:val="005C105D"/>
    <w:rPr>
      <w:color w:val="0000FF" w:themeColor="hyperlink"/>
      <w:u w:val="single"/>
    </w:rPr>
  </w:style>
  <w:style w:type="paragraph" w:styleId="lfej">
    <w:name w:val="header"/>
    <w:basedOn w:val="Norml"/>
    <w:link w:val="lfejChar"/>
    <w:unhideWhenUsed/>
    <w:rsid w:val="001A6A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A6A6A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1A6A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A6A6A"/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59B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59B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5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35"/>
    <w:unhideWhenUsed/>
    <w:qFormat/>
    <w:rsid w:val="009C0B1C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4520A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2D6E7B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2D6E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6E7B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6E7B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6E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6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5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log.namesztovszkizsolt.com/wp-content/uploads/2009/10/Boros-Orsolya-diplomamunka-1.pdf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496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Simon Mónika</cp:lastModifiedBy>
  <cp:revision>22</cp:revision>
  <cp:lastPrinted>2019-02-03T13:05:00Z</cp:lastPrinted>
  <dcterms:created xsi:type="dcterms:W3CDTF">2020-01-12T18:01:00Z</dcterms:created>
  <dcterms:modified xsi:type="dcterms:W3CDTF">2020-02-23T15:09:00Z</dcterms:modified>
</cp:coreProperties>
</file>