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68C42" w14:textId="77777777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862"/>
        <w:gridCol w:w="129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777E2B31" w14:textId="77777777" w:rsidTr="00A71920">
        <w:trPr>
          <w:trHeight w:val="1110"/>
        </w:trPr>
        <w:tc>
          <w:tcPr>
            <w:tcW w:w="1040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1BF6F85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 w:rsidR="00944E8B">
              <w:rPr>
                <w:b/>
                <w:sz w:val="28"/>
                <w:szCs w:val="28"/>
              </w:rPr>
              <w:t>/ 5</w:t>
            </w:r>
            <w:r>
              <w:rPr>
                <w:b/>
                <w:sz w:val="28"/>
                <w:szCs w:val="28"/>
              </w:rPr>
              <w:t>0 pont</w:t>
            </w:r>
          </w:p>
          <w:p w14:paraId="4826119A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B25CD8" w14:paraId="492BF54D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4BE65F" w14:textId="77777777" w:rsidR="00B25CD8" w:rsidRPr="00136497" w:rsidRDefault="00B25CD8" w:rsidP="00136497">
            <w:pPr>
              <w:numPr>
                <w:ilvl w:val="0"/>
                <w:numId w:val="7"/>
              </w:numPr>
              <w:ind w:left="312" w:firstLine="0"/>
              <w:jc w:val="right"/>
              <w:rPr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D18FD3" w14:textId="77777777" w:rsidR="00B25CD8" w:rsidRPr="00CE7DC5" w:rsidRDefault="00C92102" w:rsidP="00B25CD8">
            <w:pPr>
              <w:rPr>
                <w:b/>
                <w:bCs/>
              </w:rPr>
            </w:pPr>
            <w:r>
              <w:rPr>
                <w:b/>
                <w:bCs/>
              </w:rPr>
              <w:t>Rakd ki a relációs jeleket a következő adatmennyiségek közé!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8745CE" w14:textId="77777777" w:rsidR="00B25CD8" w:rsidRPr="001E46E8" w:rsidRDefault="00B25CD8" w:rsidP="00CE7DC5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8DB380" w14:textId="77777777" w:rsidR="00B25CD8" w:rsidRPr="00D42174" w:rsidRDefault="002C3978" w:rsidP="006114F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6114FB" w:rsidRPr="00D42174">
              <w:rPr>
                <w:b/>
              </w:rPr>
              <w:t xml:space="preserve"> p.</w:t>
            </w:r>
          </w:p>
        </w:tc>
      </w:tr>
      <w:tr w:rsidR="00371D33" w:rsidRPr="00516EA8" w14:paraId="2BEC7D0B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66E5437" w14:textId="77777777" w:rsidR="00371D33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A19DD8" w14:textId="77777777" w:rsidR="00371D33" w:rsidRPr="00516EA8" w:rsidRDefault="00DB2F9E" w:rsidP="00371D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byte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577" w14:textId="77777777" w:rsidR="00371D33" w:rsidRPr="00F9578B" w:rsidRDefault="00FB08E9" w:rsidP="00371D33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=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DD19CE" w14:textId="77777777" w:rsidR="00371D33" w:rsidRDefault="002C3978" w:rsidP="00371D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bináris jel adatmennyisége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CC2C" w14:textId="77777777" w:rsidR="00371D33" w:rsidRPr="00F9578B" w:rsidRDefault="00FB08E9" w:rsidP="00371D33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&lt;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CBA1C" w14:textId="77777777" w:rsidR="00371D33" w:rsidRPr="00516EA8" w:rsidRDefault="002C3978" w:rsidP="00460B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 bit</w:t>
            </w:r>
          </w:p>
        </w:tc>
      </w:tr>
      <w:tr w:rsidR="008062CF" w:rsidRPr="00516EA8" w14:paraId="1DA220BB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A85E3AB" w14:textId="77777777" w:rsidR="008062CF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7BDFD6" w14:textId="77777777" w:rsidR="008062CF" w:rsidRPr="00516EA8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102400 MB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0C97" w14:textId="77777777" w:rsidR="008062CF" w:rsidRPr="00F9578B" w:rsidRDefault="00FB08E9" w:rsidP="008062CF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&lt;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BAD80A" w14:textId="77777777" w:rsidR="008062CF" w:rsidRPr="00516EA8" w:rsidRDefault="008E6049" w:rsidP="006342F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1240 GB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FA02" w14:textId="77777777" w:rsidR="008062CF" w:rsidRPr="00F9578B" w:rsidRDefault="00FB08E9" w:rsidP="008062CF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&gt;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9FAAA" w14:textId="77777777" w:rsidR="008062CF" w:rsidRPr="00516EA8" w:rsidRDefault="008E6049" w:rsidP="008062C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TB</w:t>
            </w:r>
          </w:p>
        </w:tc>
      </w:tr>
      <w:tr w:rsidR="008E6049" w:rsidRPr="00516EA8" w14:paraId="105C91F5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FCE58A8" w14:textId="77777777" w:rsidR="008E6049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2C241C" w14:textId="77777777" w:rsidR="008E6049" w:rsidRPr="00516EA8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óra videóanyag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2268" w14:textId="77777777" w:rsidR="008E6049" w:rsidRPr="00F9578B" w:rsidRDefault="00FB08E9" w:rsidP="008E6049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&gt;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9EE0A0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óra hanganyag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22BB" w14:textId="77777777" w:rsidR="008E6049" w:rsidRPr="00F9578B" w:rsidRDefault="00FB08E9" w:rsidP="008E6049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&gt;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D3A27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800</w:t>
            </w:r>
            <w:r>
              <w:rPr>
                <w:rFonts w:ascii="Arial Narrow" w:hAnsi="Arial Narrow"/>
              </w:rPr>
              <w:sym w:font="Wingdings 2" w:char="F0CD"/>
            </w:r>
            <w:r>
              <w:rPr>
                <w:rFonts w:ascii="Arial Narrow" w:hAnsi="Arial Narrow"/>
              </w:rPr>
              <w:t>500 pixeles rajz</w:t>
            </w:r>
          </w:p>
        </w:tc>
      </w:tr>
      <w:tr w:rsidR="008E6049" w:rsidRPr="00516EA8" w14:paraId="4821A703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A5828CA" w14:textId="77777777" w:rsidR="008E6049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19D7B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DVD tárkapacitása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5831" w14:textId="77777777" w:rsidR="008E6049" w:rsidRPr="00F9578B" w:rsidRDefault="00FB08E9" w:rsidP="008E6049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&gt;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7B27D8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CD tárkapacitása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D5A" w14:textId="77777777" w:rsidR="008E6049" w:rsidRPr="00F9578B" w:rsidRDefault="00FB08E9" w:rsidP="008E6049">
            <w:pPr>
              <w:jc w:val="center"/>
              <w:rPr>
                <w:rFonts w:ascii="Arial Black" w:hAnsi="Arial Black"/>
                <w:b/>
                <w:caps/>
                <w:color w:val="0070C0"/>
              </w:rPr>
            </w:pPr>
            <w:r w:rsidRPr="00F9578B">
              <w:rPr>
                <w:rFonts w:ascii="Arial Black" w:hAnsi="Arial Black"/>
                <w:b/>
                <w:caps/>
                <w:color w:val="0070C0"/>
              </w:rPr>
              <w:t>&lt;</w:t>
            </w: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86543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SSD tárkapacitása</w:t>
            </w:r>
          </w:p>
        </w:tc>
      </w:tr>
      <w:tr w:rsidR="00527138" w:rsidRPr="00516EA8" w14:paraId="7C1E15F7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10F89A" w14:textId="77777777" w:rsidR="00527138" w:rsidRPr="00FB08E9" w:rsidRDefault="00FB08E9" w:rsidP="00FB08E9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Minden jó reláció 1-1 pontot ér</w:t>
            </w:r>
            <w:r w:rsidR="00C5153A">
              <w:rPr>
                <w:rFonts w:ascii="Arial Narrow" w:hAnsi="Arial Narrow"/>
                <w:i/>
                <w:color w:val="FF0000"/>
                <w:sz w:val="20"/>
                <w:szCs w:val="20"/>
              </w:rPr>
              <w:t>.</w:t>
            </w:r>
          </w:p>
        </w:tc>
      </w:tr>
      <w:tr w:rsidR="008E6049" w:rsidRPr="00516EA8" w14:paraId="65E60048" w14:textId="77777777" w:rsidTr="004B5A2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DA5C2" w14:textId="77777777" w:rsidR="008E6049" w:rsidRPr="00136497" w:rsidRDefault="008E6049" w:rsidP="008E6049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0CD539" w14:textId="77777777" w:rsidR="008E6049" w:rsidRPr="00D42174" w:rsidRDefault="008E6049" w:rsidP="008E6049">
            <w:pPr>
              <w:rPr>
                <w:b/>
                <w:bCs/>
              </w:rPr>
            </w:pPr>
            <w:r w:rsidRPr="00D42174">
              <w:rPr>
                <w:b/>
                <w:bCs/>
              </w:rPr>
              <w:t>Minden sorban találsz egy kakukktojást. Húzd át és indokold választásodat!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5CCC11" w14:textId="77777777" w:rsidR="008E6049" w:rsidRPr="001E46E8" w:rsidRDefault="008E6049" w:rsidP="008E6049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0D7247" w14:textId="77777777" w:rsidR="008E6049" w:rsidRPr="00D42174" w:rsidRDefault="008E6049" w:rsidP="008E60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D42174">
              <w:rPr>
                <w:b/>
                <w:bCs/>
              </w:rPr>
              <w:t xml:space="preserve"> p.</w:t>
            </w:r>
          </w:p>
        </w:tc>
      </w:tr>
      <w:tr w:rsidR="00636CC8" w:rsidRPr="00516EA8" w14:paraId="45D86730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3A5B8FA" w14:textId="77777777" w:rsidR="00636CC8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61B19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LCD</w:t>
            </w:r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647A" w14:textId="77777777" w:rsidR="00636CC8" w:rsidRPr="00FB08E9" w:rsidRDefault="00636CC8" w:rsidP="008E6049">
            <w:pPr>
              <w:jc w:val="center"/>
              <w:rPr>
                <w:rFonts w:ascii="Arial Narrow" w:hAnsi="Arial Narrow"/>
                <w:b/>
                <w:strike/>
                <w:color w:val="0070C0"/>
              </w:rPr>
            </w:pPr>
            <w:r w:rsidRPr="00FB08E9">
              <w:rPr>
                <w:rFonts w:ascii="Arial Narrow" w:hAnsi="Arial Narrow"/>
                <w:b/>
                <w:strike/>
                <w:color w:val="0070C0"/>
              </w:rPr>
              <w:t>CD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D605B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CRT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65A34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TFT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4F39E3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C6765" w14:textId="77777777" w:rsidR="00636CC8" w:rsidRPr="00516EA8" w:rsidRDefault="00636CC8" w:rsidP="008E604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774CA" w14:textId="77777777" w:rsidR="00636CC8" w:rsidRPr="00636CC8" w:rsidRDefault="00FB08E9" w:rsidP="008E6049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monitortípus</w:t>
            </w:r>
          </w:p>
        </w:tc>
      </w:tr>
      <w:tr w:rsidR="00636CC8" w:rsidRPr="00516EA8" w14:paraId="079C99B6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9FB7561" w14:textId="77777777" w:rsidR="00636CC8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2D504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CPU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2DEEE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F408D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C573C" w14:textId="77777777" w:rsidR="00636CC8" w:rsidRPr="00FB08E9" w:rsidRDefault="00636CC8" w:rsidP="00636CC8">
            <w:pPr>
              <w:jc w:val="center"/>
              <w:rPr>
                <w:rFonts w:ascii="Arial Narrow" w:hAnsi="Arial Narrow"/>
                <w:b/>
                <w:strike/>
                <w:color w:val="0070C0"/>
              </w:rPr>
            </w:pPr>
            <w:r w:rsidRPr="00FB08E9">
              <w:rPr>
                <w:rFonts w:ascii="Arial Narrow" w:hAnsi="Arial Narrow"/>
                <w:b/>
                <w:strike/>
                <w:color w:val="0070C0"/>
              </w:rPr>
              <w:t>DPI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B75EF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68233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1B190C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a központi egység része</w:t>
            </w:r>
          </w:p>
        </w:tc>
      </w:tr>
      <w:tr w:rsidR="00636CC8" w:rsidRPr="00516EA8" w14:paraId="667B3860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DC17F03" w14:textId="77777777" w:rsidR="00636CC8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32554B" w14:textId="77777777" w:rsidR="00636CC8" w:rsidRPr="00FB08E9" w:rsidRDefault="00636CC8" w:rsidP="00636CC8">
            <w:pPr>
              <w:jc w:val="center"/>
              <w:rPr>
                <w:rFonts w:ascii="Arial Narrow" w:hAnsi="Arial Narrow"/>
                <w:b/>
                <w:strike/>
                <w:color w:val="0070C0"/>
              </w:rPr>
            </w:pPr>
            <w:r w:rsidRPr="00FB08E9">
              <w:rPr>
                <w:rFonts w:ascii="Arial Narrow" w:hAnsi="Arial Narrow"/>
                <w:b/>
                <w:strike/>
                <w:color w:val="0070C0"/>
              </w:rPr>
              <w:t>AVG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EED1B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USB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B189C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VGA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BFB22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HDMI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EDEE64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DF3E29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606E7B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csatlakozó</w:t>
            </w:r>
          </w:p>
        </w:tc>
      </w:tr>
      <w:tr w:rsidR="00636CC8" w:rsidRPr="00516EA8" w14:paraId="5345ED32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02EB6F5" w14:textId="77777777" w:rsidR="00636CC8" w:rsidRPr="00636CC8" w:rsidRDefault="00FB08E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2DA70D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DVD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E7397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HDD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547D6" w14:textId="77777777" w:rsidR="00636CC8" w:rsidRPr="00FB08E9" w:rsidRDefault="00636CC8" w:rsidP="00636CC8">
            <w:pPr>
              <w:jc w:val="center"/>
              <w:rPr>
                <w:rFonts w:ascii="Arial Narrow" w:hAnsi="Arial Narrow"/>
                <w:b/>
                <w:strike/>
                <w:color w:val="0070C0"/>
              </w:rPr>
            </w:pPr>
            <w:r w:rsidRPr="00FB08E9">
              <w:rPr>
                <w:rFonts w:ascii="Arial Narrow" w:hAnsi="Arial Narrow"/>
                <w:b/>
                <w:strike/>
                <w:color w:val="0070C0"/>
              </w:rPr>
              <w:t>PDP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1D0BC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SSD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176AB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5244B3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28B48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háttértár</w:t>
            </w:r>
          </w:p>
        </w:tc>
      </w:tr>
      <w:tr w:rsidR="00636CC8" w:rsidRPr="00516EA8" w14:paraId="4D804C98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A97F2A" w14:textId="77777777" w:rsidR="00636CC8" w:rsidRPr="00FB08E9" w:rsidRDefault="00FB08E9" w:rsidP="00636CC8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Minden jó át</w:t>
            </w:r>
            <w:r w:rsidR="00137FEA">
              <w:rPr>
                <w:rFonts w:ascii="Arial Narrow" w:hAnsi="Arial Narrow"/>
                <w:i/>
                <w:color w:val="FF0000"/>
                <w:sz w:val="20"/>
                <w:szCs w:val="20"/>
              </w:rPr>
              <w:t>húzás és indoklás 1-1 pontot ér. Indoklásnál mindenképpen utalni kell a kakukktojáson kívüli elemekre!</w:t>
            </w:r>
          </w:p>
        </w:tc>
      </w:tr>
      <w:tr w:rsidR="00636CC8" w:rsidRPr="00516EA8" w14:paraId="2406BE9D" w14:textId="77777777" w:rsidTr="00D146A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0730FE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EF6EF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b/>
                <w:bCs/>
              </w:rPr>
              <w:t>Válaszolj a kérdésekre az alábbi ábra alapján</w:t>
            </w:r>
            <w:r w:rsidRPr="00B528A1">
              <w:rPr>
                <w:b/>
                <w:bCs/>
              </w:rPr>
              <w:t>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7FF840" w14:textId="77777777" w:rsidR="00636CC8" w:rsidRPr="001E46E8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63B43F" w14:textId="77777777" w:rsidR="00636CC8" w:rsidRPr="001E46E8" w:rsidRDefault="00636CC8" w:rsidP="00636CC8">
            <w:pPr>
              <w:jc w:val="center"/>
              <w:rPr>
                <w:b/>
              </w:rPr>
            </w:pPr>
            <w:r w:rsidRPr="001E46E8">
              <w:rPr>
                <w:b/>
              </w:rPr>
              <w:t>9 p.</w:t>
            </w:r>
          </w:p>
        </w:tc>
      </w:tr>
      <w:tr w:rsidR="00636CC8" w:rsidRPr="00516EA8" w14:paraId="5F2B9F9A" w14:textId="77777777" w:rsidTr="00D146A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3402"/>
        </w:trPr>
        <w:tc>
          <w:tcPr>
            <w:tcW w:w="10344" w:type="dxa"/>
            <w:gridSpan w:val="2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CB4BE7" w14:textId="77777777" w:rsidR="00636CC8" w:rsidRPr="00516EA8" w:rsidRDefault="00490F5D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pict w14:anchorId="6B806E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0.75pt;height:167.45pt">
                  <v:imagedata r:id="rId8" o:title="Könyvtárszerkezet_kerületi"/>
                </v:shape>
              </w:pict>
            </w:r>
          </w:p>
        </w:tc>
      </w:tr>
      <w:tr w:rsidR="00636CC8" w:rsidRPr="00516EA8" w14:paraId="2977DC85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796CA1D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D474FA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88EB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Melyik az aktuális mappa?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89C0F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Egyiptom</w:t>
            </w:r>
          </w:p>
        </w:tc>
      </w:tr>
      <w:tr w:rsidR="00636CC8" w:rsidRPr="00516EA8" w14:paraId="328A4146" w14:textId="77777777" w:rsidTr="00732BB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6539176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005014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D04FA" w14:textId="77777777" w:rsidR="00636CC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háttértáron lehet?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4D272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pen-drive</w:t>
            </w:r>
          </w:p>
        </w:tc>
      </w:tr>
      <w:tr w:rsidR="00636CC8" w:rsidRPr="00516EA8" w14:paraId="41192BB0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CF6D698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937FF4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07B7F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Írd le az elérési útját ennek a mappának!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AE9865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data travel / Történelem / Ókor / Egyiptom</w:t>
            </w:r>
          </w:p>
        </w:tc>
      </w:tr>
      <w:tr w:rsidR="00636CC8" w:rsidRPr="00516EA8" w14:paraId="6FD909FD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DADE656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6A648F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08A67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Írd le az aktuális mappában található mappák nevét!</w:t>
            </w:r>
          </w:p>
        </w:tc>
        <w:tc>
          <w:tcPr>
            <w:tcW w:w="47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EA840E" w14:textId="77777777" w:rsidR="00636CC8" w:rsidRPr="00636CC8" w:rsidRDefault="00FB08E9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Segédanyagok, letöltések</w:t>
            </w:r>
          </w:p>
        </w:tc>
      </w:tr>
      <w:tr w:rsidR="00636CC8" w:rsidRPr="00516EA8" w14:paraId="27FBAC18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4612751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2E4ABB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5CEF5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típusú fájl az Oázis?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1183D7" w14:textId="77777777" w:rsidR="00636CC8" w:rsidRPr="00636CC8" w:rsidRDefault="00F9578B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Hangfájl</w:t>
            </w:r>
          </w:p>
        </w:tc>
      </w:tr>
      <w:tr w:rsidR="00636CC8" w:rsidRPr="00516EA8" w14:paraId="46F27901" w14:textId="77777777" w:rsidTr="00732BB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D05D827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423C4A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FC0EB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program van az Oázishoz társítva?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8CFA3" w14:textId="77777777" w:rsidR="00636CC8" w:rsidRPr="00636CC8" w:rsidRDefault="00F9578B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VLC media player</w:t>
            </w:r>
          </w:p>
        </w:tc>
      </w:tr>
      <w:tr w:rsidR="00636CC8" w:rsidRPr="00516EA8" w14:paraId="2B659347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F18FE91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EAED65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22B09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a kiterjesztése a Nílus völgye fájlnak?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9CEF6" w14:textId="77777777" w:rsidR="00636CC8" w:rsidRPr="00636CC8" w:rsidRDefault="00F9578B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docx</w:t>
            </w:r>
          </w:p>
        </w:tc>
      </w:tr>
      <w:tr w:rsidR="00636CC8" w:rsidRPr="00516EA8" w14:paraId="52009A6C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2CFD173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A30DA2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EC635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 fájlok tartalmaznak valószínűleg képet?</w:t>
            </w:r>
          </w:p>
        </w:tc>
        <w:tc>
          <w:tcPr>
            <w:tcW w:w="51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6CE99" w14:textId="77777777" w:rsidR="00636CC8" w:rsidRPr="00636CC8" w:rsidRDefault="00F9578B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Piramis.bmp, Tutanhamon.jpg, Viselet.gif</w:t>
            </w:r>
          </w:p>
        </w:tc>
      </w:tr>
      <w:tr w:rsidR="00636CC8" w:rsidRPr="00516EA8" w14:paraId="453D0316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C310F13" w14:textId="77777777" w:rsidR="00636CC8" w:rsidRPr="00636CC8" w:rsidRDefault="00F9578B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1C570C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426A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Melyik fájlt tudnád szerkeszteni a PowerPoint programmal?</w:t>
            </w:r>
          </w:p>
        </w:tc>
        <w:tc>
          <w:tcPr>
            <w:tcW w:w="38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C80FB" w14:textId="77777777" w:rsidR="00636CC8" w:rsidRPr="00636CC8" w:rsidRDefault="00F9578B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Történet.pptx</w:t>
            </w:r>
          </w:p>
        </w:tc>
      </w:tr>
      <w:tr w:rsidR="00636CC8" w:rsidRPr="00516EA8" w14:paraId="7AD486FA" w14:textId="77777777" w:rsidTr="006B168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AC3E08" w14:textId="77777777" w:rsidR="00636CC8" w:rsidRPr="00F9578B" w:rsidRDefault="00F9578B" w:rsidP="006E0D86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Minden kérdésné</w:t>
            </w:r>
            <w:r w:rsidR="006E0D86">
              <w:rPr>
                <w:rFonts w:ascii="Arial Narrow" w:hAnsi="Arial Narrow"/>
                <w:i/>
                <w:color w:val="FF0000"/>
                <w:sz w:val="20"/>
                <w:szCs w:val="20"/>
              </w:rPr>
              <w:t>l 1-1 pont adható a válaszokra. Több válaszos</w:t>
            </w: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 feladatnál, ha egy válasz hiányzik csak, </w:t>
            </w:r>
            <w:r w:rsidR="006E0D86"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akkor </w:t>
            </w: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lehet adni 0,5 pontot.</w:t>
            </w:r>
          </w:p>
        </w:tc>
      </w:tr>
      <w:tr w:rsidR="00636CC8" w:rsidRPr="00516EA8" w14:paraId="4D64D714" w14:textId="77777777" w:rsidTr="00D146A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4B2F5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</w:p>
        </w:tc>
      </w:tr>
      <w:tr w:rsidR="00636CC8" w:rsidRPr="00516EA8" w14:paraId="3CF81DCB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9C015E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D4A96" w14:textId="77777777" w:rsidR="00636CC8" w:rsidRPr="00A21405" w:rsidRDefault="00636CC8" w:rsidP="00636CC8">
            <w:pPr>
              <w:rPr>
                <w:b/>
              </w:rPr>
            </w:pPr>
            <w:r>
              <w:rPr>
                <w:b/>
              </w:rPr>
              <w:t>Keress számítógépes kártevőkkel</w:t>
            </w:r>
            <w:r w:rsidRPr="00A21405">
              <w:rPr>
                <w:b/>
              </w:rPr>
              <w:t xml:space="preserve"> kapcsolatos</w:t>
            </w:r>
            <w:r>
              <w:rPr>
                <w:b/>
              </w:rPr>
              <w:t xml:space="preserve"> kifejezéseket!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535BB9" w14:textId="77777777" w:rsidR="00636CC8" w:rsidRPr="00A21405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F28C2A" w14:textId="77777777" w:rsidR="00636CC8" w:rsidRPr="00A21405" w:rsidRDefault="00636CC8" w:rsidP="00636CC8">
            <w:pPr>
              <w:jc w:val="center"/>
              <w:rPr>
                <w:b/>
              </w:rPr>
            </w:pPr>
            <w:r w:rsidRPr="00A21405">
              <w:rPr>
                <w:b/>
              </w:rPr>
              <w:t>8 p.</w:t>
            </w:r>
          </w:p>
        </w:tc>
      </w:tr>
      <w:tr w:rsidR="00636CC8" w:rsidRPr="00516EA8" w14:paraId="77F053AB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59BDC3A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75C4AA1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AA7C6BF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phishing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80796F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6E5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EED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B10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D59B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9FF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0A271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AF7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CC0D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236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960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AD0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F1B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8D5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215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010C6" w14:textId="77777777" w:rsidR="00636CC8" w:rsidRPr="00C76194" w:rsidRDefault="00490F5D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pict w14:anchorId="390E7EA6">
                <v:shape id="_x0000_i1026" type="#_x0000_t75" style="width:39.35pt;height:39.35pt">
                  <v:imagedata r:id="rId9" o:title="Irányok"/>
                </v:shape>
              </w:pict>
            </w:r>
          </w:p>
        </w:tc>
      </w:tr>
      <w:tr w:rsidR="00636CC8" w:rsidRPr="00516EA8" w14:paraId="1AC2ABAD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9C6BBDC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21C0C3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ECCA84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rootkit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21DCFA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27576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5139FA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29F5B4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3B19D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1A8DA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7A4B6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6BB27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834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6EB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51D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088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B6E26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524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0ABA5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f</w:t>
            </w:r>
          </w:p>
        </w:tc>
        <w:tc>
          <w:tcPr>
            <w:tcW w:w="8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BD8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636CC8" w:rsidRPr="00516EA8" w14:paraId="35233340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940D833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B2F9E4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295FBD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hoax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4AD38A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34F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CDC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5AA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BEC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l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046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99FEE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4B2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á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C00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ű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79C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C27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B26760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4D785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3CD6B8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1CA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C56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E9B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v</w:t>
            </w:r>
          </w:p>
        </w:tc>
      </w:tr>
      <w:tr w:rsidR="00636CC8" w:rsidRPr="00516EA8" w14:paraId="40CC838E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271FE4F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35F14C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76A6DB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vírus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EC0CE1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B6EE1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378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3F6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90C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6F1E00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DEBB92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942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53E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173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7A3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8D6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86AB71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C26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A82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218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92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</w:tr>
      <w:tr w:rsidR="00636CC8" w:rsidRPr="00516EA8" w14:paraId="0E6AC2F2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0DFAF23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4E8F4F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DC8905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spam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813017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A51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ö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AFDF3D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DB0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ü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C5D03D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9F4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proofErr w:type="gramStart"/>
            <w:r>
              <w:rPr>
                <w:rFonts w:ascii="Arial Narrow" w:hAnsi="Arial Narrow"/>
                <w:caps/>
              </w:rPr>
              <w:t>ó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69C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979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607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92F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CA6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C49EE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CDCA4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96DB8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proofErr w:type="gramStart"/>
            <w:r w:rsidRPr="00C5153A">
              <w:rPr>
                <w:rFonts w:ascii="Arial Narrow" w:hAnsi="Arial Narrow"/>
                <w:b/>
                <w:caps/>
                <w:color w:val="0070C0"/>
              </w:rPr>
              <w:t>ó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2C7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D95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598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</w:tr>
      <w:tr w:rsidR="00636CC8" w:rsidRPr="00516EA8" w14:paraId="0EEC2834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0C574EA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2F4EC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1AD940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spyware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0D4C15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A7A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A72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FA246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115FF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B5A4D0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809CD8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0E1024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E10B8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241BF1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50AFC4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A30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433A6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v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49E6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l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DD50C7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8BB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499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á</w:t>
            </w:r>
          </w:p>
        </w:tc>
      </w:tr>
      <w:tr w:rsidR="00636CC8" w:rsidRPr="00516EA8" w14:paraId="282A3EC5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CF1548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701C15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242EB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féreg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FE23CA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BDD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13E469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662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220D1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B74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332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519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CF1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D9F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300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51D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0F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83F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2A7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21CB6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2C0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ű</w:t>
            </w:r>
          </w:p>
        </w:tc>
      </w:tr>
      <w:tr w:rsidR="00636CC8" w:rsidRPr="00516EA8" w14:paraId="3CFFF9E3" w14:textId="77777777" w:rsidTr="007B3EE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7B6DBD0" w14:textId="77777777" w:rsidR="00636CC8" w:rsidRPr="00746F2C" w:rsidRDefault="00F9578B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BA902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F81AC" w14:textId="77777777" w:rsidR="00636CC8" w:rsidRPr="00746F2C" w:rsidRDefault="00C5153A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trójai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8E9C6B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952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E2A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8A5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269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650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357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67C4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9C2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03A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C67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62B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51F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FCA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8B2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EA2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3915A4" w14:textId="77777777" w:rsidR="00636CC8" w:rsidRPr="00C5153A" w:rsidRDefault="00636CC8" w:rsidP="00636CC8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 w:rsidRPr="00C5153A"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</w:tr>
      <w:tr w:rsidR="00636CC8" w:rsidRPr="00516EA8" w14:paraId="16FC87D9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253FA" w14:textId="77777777" w:rsidR="00636CC8" w:rsidRPr="00F9578B" w:rsidRDefault="00C5153A" w:rsidP="00F9578B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Minden megtalált kifejezésért 1-1 pont jár.</w:t>
            </w:r>
            <w:r w:rsidR="0054397B"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 Pont jár akkor is, ha áthúzással, színezéssel egyértelműen jelezte a tanuló a megtalált kártevőt.</w:t>
            </w:r>
          </w:p>
        </w:tc>
      </w:tr>
      <w:tr w:rsidR="00636CC8" w:rsidRPr="00516EA8" w14:paraId="4F63B625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44421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E69DF2" w14:textId="77777777" w:rsidR="00636CC8" w:rsidRPr="00DA1EB7" w:rsidRDefault="00636CC8" w:rsidP="00636CC8">
            <w:pPr>
              <w:rPr>
                <w:b/>
              </w:rPr>
            </w:pPr>
            <w:r>
              <w:rPr>
                <w:b/>
              </w:rPr>
              <w:t>Írj sor elejére I betűt, ha igaz, H-t, ha hamis az állítás!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4645C6" w14:textId="77777777" w:rsidR="00636CC8" w:rsidRPr="00DA1EB7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EF963F" w14:textId="77777777" w:rsidR="00636CC8" w:rsidRPr="00DA1EB7" w:rsidRDefault="00636CC8" w:rsidP="00636CC8">
            <w:pPr>
              <w:jc w:val="center"/>
              <w:rPr>
                <w:b/>
              </w:rPr>
            </w:pPr>
            <w:r>
              <w:rPr>
                <w:b/>
              </w:rPr>
              <w:t>9 p.</w:t>
            </w:r>
          </w:p>
        </w:tc>
      </w:tr>
      <w:tr w:rsidR="00636CC8" w:rsidRPr="00516EA8" w14:paraId="0EFD610B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F4F7951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E407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9482" w:type="dxa"/>
            <w:gridSpan w:val="1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1C4F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Pixelgrafika esetén az ábrát szakaszokra és görbékre bontják, ezek a rajz legkisebb egységei.</w:t>
            </w:r>
          </w:p>
        </w:tc>
      </w:tr>
      <w:tr w:rsidR="00636CC8" w:rsidRPr="00516EA8" w14:paraId="41D4538A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9809068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9C1B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185B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 egy kép telítettségét teljesen megnöveljük, akkor szürkeárnyalatossá válik.</w:t>
            </w:r>
          </w:p>
        </w:tc>
      </w:tr>
      <w:tr w:rsidR="00636CC8" w:rsidRPr="00516EA8" w14:paraId="4D76258F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995B199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F39A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03D8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Prezentációnál az áttűnés a diák közötti váltás módját adja meg.</w:t>
            </w:r>
          </w:p>
        </w:tc>
      </w:tr>
      <w:tr w:rsidR="00636CC8" w:rsidRPr="00516EA8" w14:paraId="74DB0323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88BC8E6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F340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EB3F7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Az animáció azt jelenti, hogy a dia hátteréhez különleges kép- vagy hanghatást adunk.</w:t>
            </w:r>
          </w:p>
        </w:tc>
      </w:tr>
      <w:tr w:rsidR="00636CC8" w:rsidRPr="00516EA8" w14:paraId="1123BA3A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11451F3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910C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154E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térköz a bekezdés bal (előtte), illetve jobb (utána) szélének távolsága a margótól.</w:t>
            </w:r>
          </w:p>
        </w:tc>
      </w:tr>
      <w:tr w:rsidR="00636CC8" w:rsidRPr="00516EA8" w14:paraId="0B897212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2AC0A67" w14:textId="77777777" w:rsidR="00636CC8" w:rsidRPr="00746F2C" w:rsidRDefault="00C5153A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E843" w14:textId="77777777" w:rsidR="00636CC8" w:rsidRPr="003A7D08" w:rsidRDefault="00C5153A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619D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Számozott lista esetén a lista elemeket arab vagy római számokkal, esetleg az ábécé betűivel látjuk el.</w:t>
            </w:r>
          </w:p>
        </w:tc>
      </w:tr>
      <w:tr w:rsidR="00B86910" w:rsidRPr="00516EA8" w14:paraId="285A9B84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2E9DBC8" w14:textId="77777777" w:rsidR="00B86910" w:rsidRPr="00746F2C" w:rsidRDefault="00C5153A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146D2" w14:textId="77777777" w:rsidR="00B86910" w:rsidRPr="003A7D08" w:rsidRDefault="00C5153A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6C4D9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Excelben a diagram beszúrása előtt előbb a megfelelő adatokat kell kijelölni, aztán választunk típust.</w:t>
            </w:r>
          </w:p>
        </w:tc>
      </w:tr>
      <w:tr w:rsidR="00725DB1" w:rsidRPr="00516EA8" w14:paraId="5CEC86A9" w14:textId="77777777" w:rsidTr="00DF58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70CD2E6" w14:textId="77777777" w:rsidR="00725DB1" w:rsidRPr="00746F2C" w:rsidRDefault="00C5153A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8106" w14:textId="77777777" w:rsidR="00725DB1" w:rsidRPr="003A7D08" w:rsidRDefault="00C5153A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970E2" w14:textId="77777777" w:rsidR="00725DB1" w:rsidRPr="00516EA8" w:rsidRDefault="00725DB1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Az adatokkal műveleteket végezhetünk: erre </w:t>
            </w:r>
            <w:bookmarkStart w:id="0" w:name="_GoBack"/>
            <w:bookmarkEnd w:id="0"/>
            <w:r>
              <w:rPr>
                <w:rFonts w:ascii="Arial Narrow" w:hAnsi="Arial Narrow"/>
              </w:rPr>
              <w:t>szolgálnak a képletek, melyeket egyenlőségjellel kezdünk.</w:t>
            </w:r>
          </w:p>
        </w:tc>
      </w:tr>
      <w:tr w:rsidR="00B86910" w:rsidRPr="00516EA8" w14:paraId="3BE9FCBB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8F6FC33" w14:textId="77777777" w:rsidR="00B86910" w:rsidRPr="00746F2C" w:rsidRDefault="00C5153A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2591" w14:textId="77777777" w:rsidR="00B86910" w:rsidRPr="003A7D08" w:rsidRDefault="00C5153A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BFB06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cellára legegyszerűbben a sor betűjelével és az oszlop számával hivatkozhatunk.</w:t>
            </w:r>
          </w:p>
        </w:tc>
      </w:tr>
      <w:tr w:rsidR="00B86910" w:rsidRPr="00516EA8" w14:paraId="58089ACA" w14:textId="77777777" w:rsidTr="00C144CE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916CD3" w14:textId="77777777" w:rsidR="00B86910" w:rsidRPr="00C5153A" w:rsidRDefault="00C5153A" w:rsidP="00C5153A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Minden jó válaszért 1-1 pont jár.</w:t>
            </w:r>
          </w:p>
        </w:tc>
      </w:tr>
      <w:tr w:rsidR="00B86910" w:rsidRPr="00516EA8" w14:paraId="6C97F0BE" w14:textId="77777777" w:rsidTr="008837D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2723CD" w14:textId="77777777" w:rsidR="00B86910" w:rsidRPr="00136497" w:rsidRDefault="00B86910" w:rsidP="00B86910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95694E" w14:textId="77777777" w:rsidR="00B86910" w:rsidRPr="008837D1" w:rsidRDefault="00B86910" w:rsidP="00B86910">
            <w:pPr>
              <w:rPr>
                <w:b/>
              </w:rPr>
            </w:pPr>
            <w:r>
              <w:rPr>
                <w:b/>
              </w:rPr>
              <w:t>Szervezd meg az osztálykirándulást! Írd be a betűket a tevékenységek után!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F5BC84" w14:textId="77777777" w:rsidR="00B86910" w:rsidRPr="008837D1" w:rsidRDefault="00B86910" w:rsidP="00B86910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DCC00" w14:textId="77777777" w:rsidR="00B86910" w:rsidRPr="008837D1" w:rsidRDefault="00B86910" w:rsidP="00B86910">
            <w:pPr>
              <w:jc w:val="center"/>
              <w:rPr>
                <w:b/>
              </w:rPr>
            </w:pPr>
            <w:r w:rsidRPr="008837D1">
              <w:rPr>
                <w:b/>
              </w:rPr>
              <w:t>8 p.</w:t>
            </w:r>
          </w:p>
        </w:tc>
      </w:tr>
      <w:tr w:rsidR="00B86910" w:rsidRPr="00516EA8" w14:paraId="0B3113A8" w14:textId="77777777" w:rsidTr="008837D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FB9393" w14:textId="77777777" w:rsidR="00B86910" w:rsidRPr="00136497" w:rsidRDefault="00B86910" w:rsidP="00B86910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92D45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A72C2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Szövegszerkesztő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122EA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54BD0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Online űrlapkészítő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A69F1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F144D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Felhő alapú tárhely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A87F7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EFF33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Chatprogram</w:t>
            </w:r>
          </w:p>
        </w:tc>
      </w:tr>
      <w:tr w:rsidR="00B86910" w:rsidRPr="00516EA8" w14:paraId="31B3E543" w14:textId="77777777" w:rsidTr="009E523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CBDC7C" w14:textId="77777777" w:rsidR="00B86910" w:rsidRPr="00136497" w:rsidRDefault="00B86910" w:rsidP="00B86910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673B0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0FD7A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Táblázatkezelő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929A7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FE114" w14:textId="4025D972" w:rsidR="00B86910" w:rsidRPr="00516EA8" w:rsidRDefault="00490F5D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Rajz program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AAE61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0B1A7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Levelező program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C3B99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70DAA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Böngésző</w:t>
            </w:r>
          </w:p>
        </w:tc>
      </w:tr>
      <w:tr w:rsidR="009E5231" w:rsidRPr="00516EA8" w14:paraId="35A1C54C" w14:textId="77777777" w:rsidTr="009E523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6F1624" w14:textId="77777777" w:rsidR="009E5231" w:rsidRPr="00136497" w:rsidRDefault="009E5231" w:rsidP="009E5231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159BB" w14:textId="77777777" w:rsidR="009E5231" w:rsidRPr="00516EA8" w:rsidRDefault="009E5231" w:rsidP="009E5231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C1347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Prezentációkészítő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C7B68" w14:textId="77777777" w:rsidR="009E5231" w:rsidRPr="00516EA8" w:rsidRDefault="009E5231" w:rsidP="009E52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74549" w14:textId="77777777" w:rsidR="009E5231" w:rsidRDefault="009E5231" w:rsidP="009E5231">
            <w:pPr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9C8C7" w14:textId="77777777" w:rsidR="009E5231" w:rsidRPr="00516EA8" w:rsidRDefault="009E5231" w:rsidP="009E52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84A2B" w14:textId="77777777" w:rsidR="009E5231" w:rsidRDefault="009E5231" w:rsidP="009E5231">
            <w:pPr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21F3A" w14:textId="77777777" w:rsidR="009E5231" w:rsidRPr="00516EA8" w:rsidRDefault="009E5231" w:rsidP="009E523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4B21D" w14:textId="77777777" w:rsidR="009E5231" w:rsidRDefault="009E5231" w:rsidP="009E5231">
            <w:pPr>
              <w:rPr>
                <w:rFonts w:ascii="Arial Narrow" w:hAnsi="Arial Narrow"/>
              </w:rPr>
            </w:pPr>
          </w:p>
        </w:tc>
      </w:tr>
      <w:tr w:rsidR="009E5231" w:rsidRPr="00516EA8" w14:paraId="7042FAB2" w14:textId="77777777" w:rsidTr="009E523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A1AC862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60DEE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D10B07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Helyszínek, programok, szállás, információk keresésére tökéletes támogatód: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A0BB6C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H</w:t>
            </w:r>
          </w:p>
        </w:tc>
      </w:tr>
      <w:tr w:rsidR="009E5231" w:rsidRPr="00516EA8" w14:paraId="4256BE58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498750D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4D42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3DF80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Költségek megtervezéséhez, majd a végén statisztika, kimutatás készítéséhez hasznos program: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321B85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e</w:t>
            </w:r>
          </w:p>
        </w:tc>
      </w:tr>
      <w:tr w:rsidR="009E5231" w:rsidRPr="00516EA8" w14:paraId="2CA1F541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D10792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C1819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D5496D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 folyamatosan nyomon szeretnéd követni a kiránduláshoz készített szavazólapot, akkor ez segít: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6ECC56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b</w:t>
            </w:r>
          </w:p>
        </w:tc>
      </w:tr>
      <w:tr w:rsidR="009E5231" w:rsidRPr="00516EA8" w14:paraId="42159E45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C4A9BAC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30641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53AD40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Szavazás után belekezdhetsz a megrendelésekhez, időpontegyeztetéshez, ebben támogat: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2A4E97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g</w:t>
            </w:r>
          </w:p>
        </w:tc>
      </w:tr>
      <w:tr w:rsidR="009E5231" w:rsidRPr="00516EA8" w14:paraId="46F6FDC2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265855F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A7238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BC869D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Rögzítsd az időpontokat, helyszíneket, fontosabb tudnivalókat a tájékoztatáshoz, ehhez megoldás: 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851EB0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a</w:t>
            </w:r>
          </w:p>
        </w:tc>
      </w:tr>
      <w:tr w:rsidR="009E5231" w:rsidRPr="00516EA8" w14:paraId="4661DCC9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C71E1AF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BA0C3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83166E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Útközben biztos sok fotót készítesz, ha biztonságba akarod helyezni őket, akkor ezt vedd igénybe: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005FA4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c</w:t>
            </w:r>
          </w:p>
        </w:tc>
      </w:tr>
      <w:tr w:rsidR="009E5231" w:rsidRPr="00516EA8" w14:paraId="6DA7B991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35FEC6D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DF089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017092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Kirándulás közben kapcsolattartáshoz, szülők gyors informálásához megfelelő alkalmazás: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483862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d</w:t>
            </w:r>
          </w:p>
        </w:tc>
      </w:tr>
      <w:tr w:rsidR="009E5231" w:rsidRPr="00516EA8" w14:paraId="4686D530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686E68A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72F00" w14:textId="77777777" w:rsidR="009E5231" w:rsidRPr="002A2571" w:rsidRDefault="009E5231" w:rsidP="009E5231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E2D7F0" w14:textId="77777777" w:rsidR="009E5231" w:rsidRPr="00516EA8" w:rsidRDefault="009E5231" w:rsidP="009E523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kirándulás után tarts élménybeszámolót az iskoládban, ehhez járul hozzá a következő program:</w:t>
            </w: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C9DC" w14:textId="77777777" w:rsidR="009E5231" w:rsidRPr="00746F2C" w:rsidRDefault="009E5231" w:rsidP="009E5231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  <w:r>
              <w:rPr>
                <w:rFonts w:ascii="Arial Narrow" w:hAnsi="Arial Narrow"/>
                <w:b/>
                <w:caps/>
                <w:color w:val="0070C0"/>
              </w:rPr>
              <w:t>I</w:t>
            </w:r>
          </w:p>
        </w:tc>
      </w:tr>
      <w:tr w:rsidR="009E5231" w:rsidRPr="00516EA8" w14:paraId="40F77347" w14:textId="77777777" w:rsidTr="002A257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AD6B3A" w14:textId="77777777" w:rsidR="009E5231" w:rsidRPr="0054397B" w:rsidRDefault="009E5231" w:rsidP="009E5231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i/>
                <w:color w:val="FF0000"/>
                <w:sz w:val="20"/>
                <w:szCs w:val="20"/>
              </w:rPr>
              <w:t xml:space="preserve">Minden jó válaszért 1-1 pont jár. </w:t>
            </w:r>
          </w:p>
        </w:tc>
      </w:tr>
    </w:tbl>
    <w:p w14:paraId="700E3126" w14:textId="77777777" w:rsidR="00A57453" w:rsidRPr="00EC67D6" w:rsidRDefault="00A57453" w:rsidP="00487F8F">
      <w:pPr>
        <w:rPr>
          <w:sz w:val="2"/>
          <w:szCs w:val="2"/>
        </w:rPr>
      </w:pPr>
    </w:p>
    <w:sectPr w:rsidR="00A57453" w:rsidRPr="00EC67D6" w:rsidSect="009E5231">
      <w:headerReference w:type="default" r:id="rId10"/>
      <w:footerReference w:type="even" r:id="rId11"/>
      <w:footerReference w:type="default" r:id="rId12"/>
      <w:pgSz w:w="11906" w:h="16838" w:code="9"/>
      <w:pgMar w:top="1134" w:right="851" w:bottom="426" w:left="851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5DA6" w14:textId="77777777" w:rsidR="0023413D" w:rsidRDefault="0023413D">
      <w:r>
        <w:separator/>
      </w:r>
    </w:p>
  </w:endnote>
  <w:endnote w:type="continuationSeparator" w:id="0">
    <w:p w14:paraId="0F8624EA" w14:textId="77777777" w:rsidR="0023413D" w:rsidRDefault="0023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2B69A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2DC42A48" w14:textId="77777777" w:rsidR="005C5583" w:rsidRDefault="005C5583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44BEF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E0D86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.</w:t>
    </w:r>
  </w:p>
  <w:p w14:paraId="21C1D4D6" w14:textId="77777777" w:rsidR="005C5583" w:rsidRDefault="005C5583" w:rsidP="00780B64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D6DDC" w14:textId="77777777" w:rsidR="0023413D" w:rsidRDefault="0023413D">
      <w:r>
        <w:separator/>
      </w:r>
    </w:p>
  </w:footnote>
  <w:footnote w:type="continuationSeparator" w:id="0">
    <w:p w14:paraId="4A178DC1" w14:textId="77777777" w:rsidR="0023413D" w:rsidRDefault="00234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5ED35" w14:textId="54AA9350" w:rsidR="005C5583" w:rsidRDefault="00490F5D" w:rsidP="00F71E1D">
    <w:pPr>
      <w:pStyle w:val="lfej"/>
      <w:tabs>
        <w:tab w:val="clear" w:pos="4536"/>
        <w:tab w:val="clear" w:pos="9072"/>
      </w:tabs>
      <w:spacing w:after="120"/>
      <w:jc w:val="center"/>
      <w:rPr>
        <w:sz w:val="20"/>
        <w:szCs w:val="20"/>
      </w:rPr>
    </w:pPr>
    <w:r>
      <w:rPr>
        <w:noProof/>
        <w:sz w:val="20"/>
        <w:szCs w:val="20"/>
      </w:rPr>
      <w:pict w14:anchorId="6FC7C0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4097" type="#_x0000_t75" style="position:absolute;left:0;text-align:left;margin-left:.35pt;margin-top:-18.6pt;width:67.5pt;height:60.15pt;z-index:-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 wrapcoords="-240 0 -240 21330 21600 21330 21600 0 -240 0">
          <v:imagedata r:id="rId1" o:title=""/>
          <w10:wrap type="tight" anchorx="margin"/>
        </v:shape>
      </w:pict>
    </w:r>
    <w:r w:rsidR="005C5583">
      <w:rPr>
        <w:sz w:val="20"/>
        <w:szCs w:val="20"/>
      </w:rPr>
      <w:t>2</w:t>
    </w:r>
    <w:r w:rsidR="00136497">
      <w:rPr>
        <w:sz w:val="20"/>
        <w:szCs w:val="20"/>
      </w:rPr>
      <w:t>9</w:t>
    </w:r>
    <w:r w:rsidR="005C5583" w:rsidRPr="003A21EB">
      <w:rPr>
        <w:sz w:val="20"/>
        <w:szCs w:val="20"/>
      </w:rPr>
      <w:t>. Fővárosi Általános Iskolai Informatika Alkalmazói Vers</w:t>
    </w:r>
    <w:r w:rsidR="005C5583">
      <w:rPr>
        <w:sz w:val="20"/>
        <w:szCs w:val="20"/>
      </w:rPr>
      <w:t>eny</w:t>
    </w:r>
    <w:r w:rsidR="004F1C4B">
      <w:rPr>
        <w:sz w:val="20"/>
        <w:szCs w:val="20"/>
      </w:rPr>
      <w:t xml:space="preserve"> </w:t>
    </w:r>
    <w:r w:rsidR="004F1C4B" w:rsidRPr="00C91A8E">
      <w:rPr>
        <w:b/>
        <w:sz w:val="20"/>
        <w:szCs w:val="20"/>
        <w:u w:val="single"/>
      </w:rPr>
      <w:t>kerületi forduló</w:t>
    </w:r>
    <w:r w:rsidR="00650F4B" w:rsidRPr="00C91A8E">
      <w:rPr>
        <w:b/>
        <w:sz w:val="20"/>
        <w:szCs w:val="20"/>
        <w:u w:val="single"/>
      </w:rPr>
      <w:t>ja</w:t>
    </w:r>
    <w:r w:rsidR="00136497">
      <w:rPr>
        <w:sz w:val="20"/>
        <w:szCs w:val="20"/>
      </w:rPr>
      <w:t xml:space="preserve"> – 2020</w:t>
    </w:r>
    <w:r w:rsidR="004F1C4B">
      <w:rPr>
        <w:sz w:val="20"/>
        <w:szCs w:val="20"/>
      </w:rPr>
      <w:t>.</w:t>
    </w:r>
  </w:p>
  <w:p w14:paraId="7DD9BE7A" w14:textId="77777777" w:rsidR="005C5583" w:rsidRPr="008D5343" w:rsidRDefault="004F1C4B" w:rsidP="00F71E1D">
    <w:pPr>
      <w:pStyle w:val="lfej"/>
      <w:tabs>
        <w:tab w:val="clear" w:pos="4536"/>
        <w:tab w:val="clear" w:pos="9072"/>
      </w:tabs>
      <w:spacing w:after="120"/>
      <w:jc w:val="center"/>
      <w:rPr>
        <w:b/>
        <w:sz w:val="32"/>
        <w:szCs w:val="32"/>
      </w:rPr>
    </w:pPr>
    <w:r>
      <w:rPr>
        <w:b/>
        <w:sz w:val="32"/>
        <w:szCs w:val="32"/>
      </w:rPr>
      <w:t>Elméleti teszt</w:t>
    </w:r>
    <w:r w:rsidR="005C5583">
      <w:rPr>
        <w:b/>
        <w:sz w:val="32"/>
        <w:szCs w:val="32"/>
      </w:rPr>
      <w:t xml:space="preserve"> </w:t>
    </w:r>
    <w:r w:rsidR="00136497">
      <w:rPr>
        <w:b/>
        <w:sz w:val="32"/>
        <w:szCs w:val="32"/>
      </w:rPr>
      <w:t>I</w:t>
    </w:r>
    <w:r w:rsidR="005C5583">
      <w:rPr>
        <w:b/>
        <w:sz w:val="32"/>
        <w:szCs w:val="32"/>
      </w:rPr>
      <w:t>I.</w:t>
    </w:r>
    <w:r w:rsidR="00136497">
      <w:rPr>
        <w:b/>
        <w:sz w:val="32"/>
        <w:szCs w:val="32"/>
      </w:rPr>
      <w:t xml:space="preserve"> kategória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5256"/>
    <w:multiLevelType w:val="hybridMultilevel"/>
    <w:tmpl w:val="E042C0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64633"/>
    <w:multiLevelType w:val="hybridMultilevel"/>
    <w:tmpl w:val="9D1CC572"/>
    <w:lvl w:ilvl="0" w:tplc="500653B4">
      <w:start w:val="1"/>
      <w:numFmt w:val="upperLetter"/>
      <w:lvlText w:val="%1.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81A5F"/>
    <w:multiLevelType w:val="hybridMultilevel"/>
    <w:tmpl w:val="E57C45AA"/>
    <w:lvl w:ilvl="0" w:tplc="500653B4">
      <w:start w:val="1"/>
      <w:numFmt w:val="upperLetter"/>
      <w:lvlText w:val="%1.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33A9A"/>
    <w:multiLevelType w:val="hybridMultilevel"/>
    <w:tmpl w:val="84E82546"/>
    <w:lvl w:ilvl="0" w:tplc="AB96311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B3FEC"/>
    <w:multiLevelType w:val="hybridMultilevel"/>
    <w:tmpl w:val="CE8EBC6C"/>
    <w:lvl w:ilvl="0" w:tplc="0C162B0C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E4B64"/>
    <w:multiLevelType w:val="hybridMultilevel"/>
    <w:tmpl w:val="983A6D56"/>
    <w:lvl w:ilvl="0" w:tplc="7D00F9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5"/>
  </w:num>
  <w:num w:numId="9">
    <w:abstractNumId w:val="8"/>
  </w:num>
  <w:num w:numId="10">
    <w:abstractNumId w:val="0"/>
  </w:num>
  <w:num w:numId="11">
    <w:abstractNumId w:val="9"/>
  </w:num>
  <w:num w:numId="1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205C8"/>
    <w:rsid w:val="000208CA"/>
    <w:rsid w:val="0002398D"/>
    <w:rsid w:val="00024D68"/>
    <w:rsid w:val="00024DDD"/>
    <w:rsid w:val="0003371F"/>
    <w:rsid w:val="0004795A"/>
    <w:rsid w:val="00052F11"/>
    <w:rsid w:val="00052F34"/>
    <w:rsid w:val="00056149"/>
    <w:rsid w:val="0006172D"/>
    <w:rsid w:val="000717E1"/>
    <w:rsid w:val="00080BDB"/>
    <w:rsid w:val="00082258"/>
    <w:rsid w:val="00087488"/>
    <w:rsid w:val="00091ED6"/>
    <w:rsid w:val="00094833"/>
    <w:rsid w:val="00096028"/>
    <w:rsid w:val="000A3D7A"/>
    <w:rsid w:val="000A72FA"/>
    <w:rsid w:val="000A7C95"/>
    <w:rsid w:val="000B61B4"/>
    <w:rsid w:val="000C0617"/>
    <w:rsid w:val="000C2BF1"/>
    <w:rsid w:val="000C2D21"/>
    <w:rsid w:val="000C330F"/>
    <w:rsid w:val="000D5296"/>
    <w:rsid w:val="000D5E16"/>
    <w:rsid w:val="000D6AF1"/>
    <w:rsid w:val="000E070E"/>
    <w:rsid w:val="000E234A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6296"/>
    <w:rsid w:val="001277CE"/>
    <w:rsid w:val="00127858"/>
    <w:rsid w:val="0013333A"/>
    <w:rsid w:val="00133AE4"/>
    <w:rsid w:val="001359D2"/>
    <w:rsid w:val="00136497"/>
    <w:rsid w:val="00137059"/>
    <w:rsid w:val="00137ABA"/>
    <w:rsid w:val="00137FEA"/>
    <w:rsid w:val="00165E97"/>
    <w:rsid w:val="00172F31"/>
    <w:rsid w:val="0018377E"/>
    <w:rsid w:val="00185AE6"/>
    <w:rsid w:val="0019127B"/>
    <w:rsid w:val="0019611C"/>
    <w:rsid w:val="00196356"/>
    <w:rsid w:val="001A2A55"/>
    <w:rsid w:val="001A79A5"/>
    <w:rsid w:val="001C1186"/>
    <w:rsid w:val="001C3B90"/>
    <w:rsid w:val="001E29FE"/>
    <w:rsid w:val="001E46E8"/>
    <w:rsid w:val="001E5B97"/>
    <w:rsid w:val="001F67FD"/>
    <w:rsid w:val="0020042E"/>
    <w:rsid w:val="00206BC6"/>
    <w:rsid w:val="00211124"/>
    <w:rsid w:val="00213236"/>
    <w:rsid w:val="00215F3A"/>
    <w:rsid w:val="00216E88"/>
    <w:rsid w:val="002205E2"/>
    <w:rsid w:val="00220E71"/>
    <w:rsid w:val="00232D47"/>
    <w:rsid w:val="00233260"/>
    <w:rsid w:val="0023413D"/>
    <w:rsid w:val="00234EB1"/>
    <w:rsid w:val="002372AC"/>
    <w:rsid w:val="002375E1"/>
    <w:rsid w:val="00250AB9"/>
    <w:rsid w:val="00251A35"/>
    <w:rsid w:val="00254112"/>
    <w:rsid w:val="00262F23"/>
    <w:rsid w:val="00263A16"/>
    <w:rsid w:val="00266758"/>
    <w:rsid w:val="002739C7"/>
    <w:rsid w:val="00274FEB"/>
    <w:rsid w:val="0027743F"/>
    <w:rsid w:val="00281B09"/>
    <w:rsid w:val="00286E0B"/>
    <w:rsid w:val="00294F3B"/>
    <w:rsid w:val="00297D03"/>
    <w:rsid w:val="00297F4D"/>
    <w:rsid w:val="002A0566"/>
    <w:rsid w:val="002A2571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3978"/>
    <w:rsid w:val="002C6C69"/>
    <w:rsid w:val="002E0379"/>
    <w:rsid w:val="002F4FA4"/>
    <w:rsid w:val="003031D1"/>
    <w:rsid w:val="00307190"/>
    <w:rsid w:val="00315262"/>
    <w:rsid w:val="003203CC"/>
    <w:rsid w:val="0032522C"/>
    <w:rsid w:val="00334ACD"/>
    <w:rsid w:val="00345CC2"/>
    <w:rsid w:val="003536EC"/>
    <w:rsid w:val="00354FAB"/>
    <w:rsid w:val="003621B4"/>
    <w:rsid w:val="0036350B"/>
    <w:rsid w:val="0036463E"/>
    <w:rsid w:val="00365003"/>
    <w:rsid w:val="00367B64"/>
    <w:rsid w:val="00371D33"/>
    <w:rsid w:val="00375361"/>
    <w:rsid w:val="00376432"/>
    <w:rsid w:val="0038262C"/>
    <w:rsid w:val="0038303D"/>
    <w:rsid w:val="0039499A"/>
    <w:rsid w:val="00394D73"/>
    <w:rsid w:val="003A1449"/>
    <w:rsid w:val="003A1509"/>
    <w:rsid w:val="003A21EB"/>
    <w:rsid w:val="003A45F3"/>
    <w:rsid w:val="003A6DF3"/>
    <w:rsid w:val="003A6FE7"/>
    <w:rsid w:val="003A7D08"/>
    <w:rsid w:val="003B05C9"/>
    <w:rsid w:val="003B25B2"/>
    <w:rsid w:val="003B3758"/>
    <w:rsid w:val="003B74F4"/>
    <w:rsid w:val="003C266C"/>
    <w:rsid w:val="003D3797"/>
    <w:rsid w:val="003D49D5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60BF8"/>
    <w:rsid w:val="00461C93"/>
    <w:rsid w:val="00470791"/>
    <w:rsid w:val="0047271C"/>
    <w:rsid w:val="00482B12"/>
    <w:rsid w:val="00487F8F"/>
    <w:rsid w:val="00490936"/>
    <w:rsid w:val="00490F5D"/>
    <w:rsid w:val="004A1B07"/>
    <w:rsid w:val="004A2DCF"/>
    <w:rsid w:val="004B1131"/>
    <w:rsid w:val="004B28D7"/>
    <w:rsid w:val="004B5A29"/>
    <w:rsid w:val="004B63DA"/>
    <w:rsid w:val="004B7826"/>
    <w:rsid w:val="004C103C"/>
    <w:rsid w:val="004C3382"/>
    <w:rsid w:val="004C3BD0"/>
    <w:rsid w:val="004C66AB"/>
    <w:rsid w:val="004C788C"/>
    <w:rsid w:val="004D6F98"/>
    <w:rsid w:val="004F07B3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27138"/>
    <w:rsid w:val="00531A8A"/>
    <w:rsid w:val="00535B14"/>
    <w:rsid w:val="00537DBF"/>
    <w:rsid w:val="0054397B"/>
    <w:rsid w:val="00545CB3"/>
    <w:rsid w:val="00546B72"/>
    <w:rsid w:val="00547397"/>
    <w:rsid w:val="00550CB9"/>
    <w:rsid w:val="0055158B"/>
    <w:rsid w:val="00551780"/>
    <w:rsid w:val="00552BE1"/>
    <w:rsid w:val="005634B3"/>
    <w:rsid w:val="005826ED"/>
    <w:rsid w:val="00585079"/>
    <w:rsid w:val="00595D5D"/>
    <w:rsid w:val="00595FAC"/>
    <w:rsid w:val="0059729B"/>
    <w:rsid w:val="005A0015"/>
    <w:rsid w:val="005A577B"/>
    <w:rsid w:val="005A66D5"/>
    <w:rsid w:val="005A7977"/>
    <w:rsid w:val="005B21D9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F6B"/>
    <w:rsid w:val="006231C6"/>
    <w:rsid w:val="0062526A"/>
    <w:rsid w:val="00626697"/>
    <w:rsid w:val="00631A9A"/>
    <w:rsid w:val="006342F2"/>
    <w:rsid w:val="00636CC8"/>
    <w:rsid w:val="0064304F"/>
    <w:rsid w:val="00650F4B"/>
    <w:rsid w:val="00651219"/>
    <w:rsid w:val="00654B53"/>
    <w:rsid w:val="006612C1"/>
    <w:rsid w:val="0066242C"/>
    <w:rsid w:val="00663561"/>
    <w:rsid w:val="00664291"/>
    <w:rsid w:val="006654AC"/>
    <w:rsid w:val="00676AF6"/>
    <w:rsid w:val="00690BE7"/>
    <w:rsid w:val="00693A6E"/>
    <w:rsid w:val="006A6475"/>
    <w:rsid w:val="006A7C9C"/>
    <w:rsid w:val="006B0044"/>
    <w:rsid w:val="006B0279"/>
    <w:rsid w:val="006B168B"/>
    <w:rsid w:val="006B276A"/>
    <w:rsid w:val="006B52B8"/>
    <w:rsid w:val="006B5987"/>
    <w:rsid w:val="006B7E8F"/>
    <w:rsid w:val="006C3FE0"/>
    <w:rsid w:val="006C5489"/>
    <w:rsid w:val="006C7BCA"/>
    <w:rsid w:val="006C7C89"/>
    <w:rsid w:val="006D2066"/>
    <w:rsid w:val="006E0D86"/>
    <w:rsid w:val="006E65B1"/>
    <w:rsid w:val="006F3233"/>
    <w:rsid w:val="006F3983"/>
    <w:rsid w:val="006F47E3"/>
    <w:rsid w:val="00702A27"/>
    <w:rsid w:val="00711AA7"/>
    <w:rsid w:val="0071219C"/>
    <w:rsid w:val="00724F6B"/>
    <w:rsid w:val="00725DB1"/>
    <w:rsid w:val="00732BB1"/>
    <w:rsid w:val="007331F1"/>
    <w:rsid w:val="00746F2C"/>
    <w:rsid w:val="007533EC"/>
    <w:rsid w:val="00755840"/>
    <w:rsid w:val="00756CBD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86A78"/>
    <w:rsid w:val="007A0C1C"/>
    <w:rsid w:val="007A0F45"/>
    <w:rsid w:val="007A6D54"/>
    <w:rsid w:val="007B3EE0"/>
    <w:rsid w:val="007B466C"/>
    <w:rsid w:val="007C2106"/>
    <w:rsid w:val="007D7BDA"/>
    <w:rsid w:val="007E0536"/>
    <w:rsid w:val="007E1FF5"/>
    <w:rsid w:val="007E213B"/>
    <w:rsid w:val="007E2178"/>
    <w:rsid w:val="007E32ED"/>
    <w:rsid w:val="007E33C5"/>
    <w:rsid w:val="007E3748"/>
    <w:rsid w:val="007E4FA7"/>
    <w:rsid w:val="007E4FB1"/>
    <w:rsid w:val="007E5BBC"/>
    <w:rsid w:val="007F0810"/>
    <w:rsid w:val="007F53C2"/>
    <w:rsid w:val="007F68C0"/>
    <w:rsid w:val="008026B2"/>
    <w:rsid w:val="008062CF"/>
    <w:rsid w:val="00806801"/>
    <w:rsid w:val="008151FD"/>
    <w:rsid w:val="0081666A"/>
    <w:rsid w:val="00816B2A"/>
    <w:rsid w:val="0082077F"/>
    <w:rsid w:val="00837A5F"/>
    <w:rsid w:val="00837C63"/>
    <w:rsid w:val="00843B34"/>
    <w:rsid w:val="00845EF9"/>
    <w:rsid w:val="0085069C"/>
    <w:rsid w:val="0085249E"/>
    <w:rsid w:val="0085775D"/>
    <w:rsid w:val="008579C2"/>
    <w:rsid w:val="00857E0F"/>
    <w:rsid w:val="00857F1D"/>
    <w:rsid w:val="00861132"/>
    <w:rsid w:val="008635AD"/>
    <w:rsid w:val="00864F66"/>
    <w:rsid w:val="00865BE9"/>
    <w:rsid w:val="00881BDD"/>
    <w:rsid w:val="008837D1"/>
    <w:rsid w:val="00885855"/>
    <w:rsid w:val="00891611"/>
    <w:rsid w:val="008970E0"/>
    <w:rsid w:val="008B03B0"/>
    <w:rsid w:val="008B6D05"/>
    <w:rsid w:val="008C16F7"/>
    <w:rsid w:val="008C7E0F"/>
    <w:rsid w:val="008D2009"/>
    <w:rsid w:val="008D5343"/>
    <w:rsid w:val="008D5721"/>
    <w:rsid w:val="008D6F05"/>
    <w:rsid w:val="008E6049"/>
    <w:rsid w:val="008E649C"/>
    <w:rsid w:val="008F040D"/>
    <w:rsid w:val="008F18BE"/>
    <w:rsid w:val="008F2B8C"/>
    <w:rsid w:val="008F4F21"/>
    <w:rsid w:val="008F647B"/>
    <w:rsid w:val="009046E7"/>
    <w:rsid w:val="00904C7E"/>
    <w:rsid w:val="00907262"/>
    <w:rsid w:val="0092141A"/>
    <w:rsid w:val="00922CE3"/>
    <w:rsid w:val="009239BD"/>
    <w:rsid w:val="0092433D"/>
    <w:rsid w:val="0094320D"/>
    <w:rsid w:val="00944E8B"/>
    <w:rsid w:val="00954E01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F44"/>
    <w:rsid w:val="009C2234"/>
    <w:rsid w:val="009D7357"/>
    <w:rsid w:val="009E02F9"/>
    <w:rsid w:val="009E5231"/>
    <w:rsid w:val="009F3136"/>
    <w:rsid w:val="00A043B1"/>
    <w:rsid w:val="00A109D2"/>
    <w:rsid w:val="00A169B0"/>
    <w:rsid w:val="00A20308"/>
    <w:rsid w:val="00A2487B"/>
    <w:rsid w:val="00A42C17"/>
    <w:rsid w:val="00A469BF"/>
    <w:rsid w:val="00A502D8"/>
    <w:rsid w:val="00A50C51"/>
    <w:rsid w:val="00A52F15"/>
    <w:rsid w:val="00A57453"/>
    <w:rsid w:val="00A60D05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B03FC"/>
    <w:rsid w:val="00AB6FAC"/>
    <w:rsid w:val="00AC002F"/>
    <w:rsid w:val="00AC0600"/>
    <w:rsid w:val="00AC1272"/>
    <w:rsid w:val="00AC2C08"/>
    <w:rsid w:val="00AD134B"/>
    <w:rsid w:val="00AD1CDD"/>
    <w:rsid w:val="00AD1EA1"/>
    <w:rsid w:val="00AD1FB6"/>
    <w:rsid w:val="00AD598E"/>
    <w:rsid w:val="00AE4F06"/>
    <w:rsid w:val="00B031F6"/>
    <w:rsid w:val="00B046D6"/>
    <w:rsid w:val="00B0576F"/>
    <w:rsid w:val="00B10CE2"/>
    <w:rsid w:val="00B22AE3"/>
    <w:rsid w:val="00B254F0"/>
    <w:rsid w:val="00B25CD8"/>
    <w:rsid w:val="00B268BF"/>
    <w:rsid w:val="00B31096"/>
    <w:rsid w:val="00B31FAA"/>
    <w:rsid w:val="00B34F95"/>
    <w:rsid w:val="00B36334"/>
    <w:rsid w:val="00B430B1"/>
    <w:rsid w:val="00B430F4"/>
    <w:rsid w:val="00B455DE"/>
    <w:rsid w:val="00B466ED"/>
    <w:rsid w:val="00B52B22"/>
    <w:rsid w:val="00B5342F"/>
    <w:rsid w:val="00B55438"/>
    <w:rsid w:val="00B572B3"/>
    <w:rsid w:val="00B61859"/>
    <w:rsid w:val="00B62B6B"/>
    <w:rsid w:val="00B6446C"/>
    <w:rsid w:val="00B64559"/>
    <w:rsid w:val="00B660CD"/>
    <w:rsid w:val="00B77723"/>
    <w:rsid w:val="00B818B0"/>
    <w:rsid w:val="00B819E4"/>
    <w:rsid w:val="00B85D88"/>
    <w:rsid w:val="00B86910"/>
    <w:rsid w:val="00B93198"/>
    <w:rsid w:val="00B93CCF"/>
    <w:rsid w:val="00BA0BCC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D4EF6"/>
    <w:rsid w:val="00BE035F"/>
    <w:rsid w:val="00BE1921"/>
    <w:rsid w:val="00BE4F5E"/>
    <w:rsid w:val="00BF2896"/>
    <w:rsid w:val="00BF5D56"/>
    <w:rsid w:val="00C03361"/>
    <w:rsid w:val="00C043F8"/>
    <w:rsid w:val="00C04D26"/>
    <w:rsid w:val="00C144CE"/>
    <w:rsid w:val="00C30B3C"/>
    <w:rsid w:val="00C30F1B"/>
    <w:rsid w:val="00C3791B"/>
    <w:rsid w:val="00C434C2"/>
    <w:rsid w:val="00C4644C"/>
    <w:rsid w:val="00C5153A"/>
    <w:rsid w:val="00C54142"/>
    <w:rsid w:val="00C57AC0"/>
    <w:rsid w:val="00C639B5"/>
    <w:rsid w:val="00C76194"/>
    <w:rsid w:val="00C76BEC"/>
    <w:rsid w:val="00C80B72"/>
    <w:rsid w:val="00C81864"/>
    <w:rsid w:val="00C827EA"/>
    <w:rsid w:val="00C86784"/>
    <w:rsid w:val="00C91A8E"/>
    <w:rsid w:val="00C92102"/>
    <w:rsid w:val="00C93100"/>
    <w:rsid w:val="00C97B70"/>
    <w:rsid w:val="00CA04F6"/>
    <w:rsid w:val="00CA4E47"/>
    <w:rsid w:val="00CA4E6E"/>
    <w:rsid w:val="00CA5088"/>
    <w:rsid w:val="00CA5E95"/>
    <w:rsid w:val="00CC1781"/>
    <w:rsid w:val="00CC5DBA"/>
    <w:rsid w:val="00CC7FED"/>
    <w:rsid w:val="00CD5512"/>
    <w:rsid w:val="00CD575E"/>
    <w:rsid w:val="00CE46C8"/>
    <w:rsid w:val="00CE7DC5"/>
    <w:rsid w:val="00CF4F97"/>
    <w:rsid w:val="00CF572A"/>
    <w:rsid w:val="00D042A5"/>
    <w:rsid w:val="00D06031"/>
    <w:rsid w:val="00D07A5E"/>
    <w:rsid w:val="00D10C4B"/>
    <w:rsid w:val="00D146AF"/>
    <w:rsid w:val="00D233AB"/>
    <w:rsid w:val="00D310A9"/>
    <w:rsid w:val="00D40A1B"/>
    <w:rsid w:val="00D42174"/>
    <w:rsid w:val="00D45965"/>
    <w:rsid w:val="00D471DB"/>
    <w:rsid w:val="00D509E4"/>
    <w:rsid w:val="00D6196B"/>
    <w:rsid w:val="00D65C59"/>
    <w:rsid w:val="00D66BD8"/>
    <w:rsid w:val="00D725B0"/>
    <w:rsid w:val="00D77DF8"/>
    <w:rsid w:val="00D841D1"/>
    <w:rsid w:val="00D870D8"/>
    <w:rsid w:val="00D95BA6"/>
    <w:rsid w:val="00D96302"/>
    <w:rsid w:val="00D97B6F"/>
    <w:rsid w:val="00DA1EB7"/>
    <w:rsid w:val="00DA5CF8"/>
    <w:rsid w:val="00DB0492"/>
    <w:rsid w:val="00DB18F9"/>
    <w:rsid w:val="00DB27FD"/>
    <w:rsid w:val="00DB2F9E"/>
    <w:rsid w:val="00DB5961"/>
    <w:rsid w:val="00DD046A"/>
    <w:rsid w:val="00DD155F"/>
    <w:rsid w:val="00DD2399"/>
    <w:rsid w:val="00DD30B3"/>
    <w:rsid w:val="00DD69A6"/>
    <w:rsid w:val="00DE03E5"/>
    <w:rsid w:val="00DE47C4"/>
    <w:rsid w:val="00DE602B"/>
    <w:rsid w:val="00DF0267"/>
    <w:rsid w:val="00DF5810"/>
    <w:rsid w:val="00DF5F67"/>
    <w:rsid w:val="00DF7922"/>
    <w:rsid w:val="00E0037C"/>
    <w:rsid w:val="00E00C43"/>
    <w:rsid w:val="00E03523"/>
    <w:rsid w:val="00E03776"/>
    <w:rsid w:val="00E04D94"/>
    <w:rsid w:val="00E11311"/>
    <w:rsid w:val="00E263BE"/>
    <w:rsid w:val="00E30330"/>
    <w:rsid w:val="00E30730"/>
    <w:rsid w:val="00E35BFA"/>
    <w:rsid w:val="00E36793"/>
    <w:rsid w:val="00E40DB7"/>
    <w:rsid w:val="00E47B8E"/>
    <w:rsid w:val="00E50475"/>
    <w:rsid w:val="00E518C3"/>
    <w:rsid w:val="00E54284"/>
    <w:rsid w:val="00E600F5"/>
    <w:rsid w:val="00E6423A"/>
    <w:rsid w:val="00E66B3B"/>
    <w:rsid w:val="00E72A6F"/>
    <w:rsid w:val="00E77424"/>
    <w:rsid w:val="00E811DB"/>
    <w:rsid w:val="00E8642D"/>
    <w:rsid w:val="00E96392"/>
    <w:rsid w:val="00E97B4B"/>
    <w:rsid w:val="00EA381D"/>
    <w:rsid w:val="00EA4149"/>
    <w:rsid w:val="00EA6BF1"/>
    <w:rsid w:val="00EB7AEF"/>
    <w:rsid w:val="00EC4A7A"/>
    <w:rsid w:val="00EC67D6"/>
    <w:rsid w:val="00EC72BC"/>
    <w:rsid w:val="00ED18D4"/>
    <w:rsid w:val="00ED4DFA"/>
    <w:rsid w:val="00EE4DC9"/>
    <w:rsid w:val="00EE63A1"/>
    <w:rsid w:val="00EF0480"/>
    <w:rsid w:val="00EF55FA"/>
    <w:rsid w:val="00EF62E9"/>
    <w:rsid w:val="00F10CAE"/>
    <w:rsid w:val="00F266FB"/>
    <w:rsid w:val="00F26CFE"/>
    <w:rsid w:val="00F34DF6"/>
    <w:rsid w:val="00F442F4"/>
    <w:rsid w:val="00F444CF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1ED9"/>
    <w:rsid w:val="00F720D0"/>
    <w:rsid w:val="00F7758A"/>
    <w:rsid w:val="00F84752"/>
    <w:rsid w:val="00F91917"/>
    <w:rsid w:val="00F92E57"/>
    <w:rsid w:val="00F933F3"/>
    <w:rsid w:val="00F9371A"/>
    <w:rsid w:val="00F9578B"/>
    <w:rsid w:val="00F968B5"/>
    <w:rsid w:val="00FA0E3B"/>
    <w:rsid w:val="00FA2137"/>
    <w:rsid w:val="00FA3E71"/>
    <w:rsid w:val="00FA4F97"/>
    <w:rsid w:val="00FA6C0F"/>
    <w:rsid w:val="00FB0666"/>
    <w:rsid w:val="00FB08E9"/>
    <w:rsid w:val="00FB3FD1"/>
    <w:rsid w:val="00FC0E4C"/>
    <w:rsid w:val="00FC1405"/>
    <w:rsid w:val="00FC16F4"/>
    <w:rsid w:val="00FC51B1"/>
    <w:rsid w:val="00FD22F6"/>
    <w:rsid w:val="00FD309A"/>
    <w:rsid w:val="00FE4787"/>
    <w:rsid w:val="00FE5BB6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7C3D97E7"/>
  <w15:chartTrackingRefBased/>
  <w15:docId w15:val="{1FA62432-AA36-439D-BE37-58F1E4F1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91A8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2AFB6-8B10-4FBD-8D44-6A36AC6E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Simon Mónika
</cp:lastModifiedBy>
  <cp:revision>4</cp:revision>
  <cp:lastPrinted>2011-03-08T07:05:00Z</cp:lastPrinted>
  <dcterms:created xsi:type="dcterms:W3CDTF">2020-02-23T15:43:00Z</dcterms:created>
  <dcterms:modified xsi:type="dcterms:W3CDTF">2020-03-02T07:54:00Z</dcterms:modified>
</cp:coreProperties>
</file>