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E27567" w14:textId="77777777" w:rsidR="00A97C14" w:rsidRPr="00F60F06" w:rsidRDefault="00A97C14" w:rsidP="00EA3EE6">
      <w:pPr>
        <w:spacing w:line="360" w:lineRule="auto"/>
        <w:jc w:val="center"/>
        <w:rPr>
          <w:rFonts w:ascii="Times New Roman félkövér" w:hAnsi="Times New Roman félkövér"/>
          <w:b/>
          <w:bCs/>
          <w:smallCaps/>
          <w:sz w:val="30"/>
          <w:szCs w:val="28"/>
        </w:rPr>
      </w:pPr>
      <w:bookmarkStart w:id="0" w:name="_Hlk95937516"/>
      <w:bookmarkEnd w:id="0"/>
      <w:r w:rsidRPr="00F60F06">
        <w:rPr>
          <w:rFonts w:ascii="Times New Roman félkövér" w:hAnsi="Times New Roman félkövér"/>
          <w:b/>
          <w:bCs/>
          <w:smallCaps/>
          <w:sz w:val="30"/>
          <w:szCs w:val="28"/>
        </w:rPr>
        <w:t>Kedves Versenyző!</w:t>
      </w:r>
    </w:p>
    <w:p w14:paraId="50BEE5C1" w14:textId="33FFDAE4" w:rsidR="00A97C14" w:rsidRPr="00326DC6" w:rsidRDefault="00A97C14" w:rsidP="00EA3EE6">
      <w:pPr>
        <w:spacing w:line="360" w:lineRule="auto"/>
        <w:jc w:val="both"/>
        <w:rPr>
          <w:szCs w:val="24"/>
        </w:rPr>
      </w:pPr>
      <w:r w:rsidRPr="00326DC6">
        <w:rPr>
          <w:szCs w:val="24"/>
        </w:rPr>
        <w:t xml:space="preserve">Készíts </w:t>
      </w:r>
      <w:r w:rsidR="006E07D4">
        <w:rPr>
          <w:szCs w:val="24"/>
        </w:rPr>
        <w:t xml:space="preserve">8 </w:t>
      </w:r>
      <w:r w:rsidRPr="00326DC6">
        <w:rPr>
          <w:szCs w:val="24"/>
        </w:rPr>
        <w:t>diából álló bemutatót az alábbi utasítások, a minta és a forrásfájlok segítségével.</w:t>
      </w:r>
    </w:p>
    <w:p w14:paraId="43C45724" w14:textId="77777777" w:rsidR="00852D17" w:rsidRDefault="00A97C14" w:rsidP="00EA3EE6">
      <w:pPr>
        <w:spacing w:line="360" w:lineRule="auto"/>
        <w:jc w:val="both"/>
        <w:rPr>
          <w:szCs w:val="24"/>
        </w:rPr>
      </w:pPr>
      <w:r w:rsidRPr="00326DC6">
        <w:rPr>
          <w:szCs w:val="24"/>
        </w:rPr>
        <w:t xml:space="preserve">A diasor témája </w:t>
      </w:r>
      <w:r w:rsidR="006E07D4">
        <w:rPr>
          <w:szCs w:val="24"/>
        </w:rPr>
        <w:t>Magyarország legmagasabb pontja.</w:t>
      </w:r>
    </w:p>
    <w:p w14:paraId="320051F8" w14:textId="5727DEE4" w:rsidR="00852D17" w:rsidRDefault="00852D17" w:rsidP="00EA3EE6">
      <w:pPr>
        <w:spacing w:line="360" w:lineRule="auto"/>
        <w:jc w:val="both"/>
        <w:rPr>
          <w:b/>
          <w:bCs/>
          <w:szCs w:val="24"/>
        </w:rPr>
      </w:pPr>
      <w:r>
        <w:rPr>
          <w:szCs w:val="24"/>
        </w:rPr>
        <w:t xml:space="preserve">A munkádat mentsd el a versenymappádba </w:t>
      </w:r>
      <w:r>
        <w:rPr>
          <w:b/>
          <w:bCs/>
          <w:szCs w:val="24"/>
        </w:rPr>
        <w:t xml:space="preserve">Kerületed_C_Tanulói azonosítód </w:t>
      </w:r>
      <w:r w:rsidRPr="00852D17">
        <w:rPr>
          <w:szCs w:val="24"/>
        </w:rPr>
        <w:t>néven.</w:t>
      </w:r>
    </w:p>
    <w:p w14:paraId="622A8CCF" w14:textId="683BE0D3" w:rsidR="00852D17" w:rsidRPr="00852D17" w:rsidRDefault="00852D17" w:rsidP="00792817">
      <w:pPr>
        <w:pStyle w:val="Szvegtrzsbehzssal"/>
        <w:ind w:firstLine="0"/>
      </w:pPr>
      <w:r>
        <w:t>Pl:</w:t>
      </w:r>
      <w:r w:rsidRPr="00871546">
        <w:t xml:space="preserve"> </w:t>
      </w:r>
      <w:r w:rsidR="005105C2" w:rsidRPr="005105C2">
        <w:t>A második kerületben A12B1 tanulói azonosítóval versenyző tanuló az alábbi néven menti a munkáját: 02_</w:t>
      </w:r>
      <w:r w:rsidR="00CA5949">
        <w:t>C</w:t>
      </w:r>
      <w:r w:rsidR="005105C2" w:rsidRPr="005105C2">
        <w:t>_ A12B1</w:t>
      </w:r>
      <w:r w:rsidR="00703C71">
        <w:t xml:space="preserve"> </w:t>
      </w:r>
      <w:r w:rsidR="005105C2" w:rsidRPr="005105C2">
        <w:rPr>
          <w:b/>
          <w:bCs/>
        </w:rPr>
        <w:t>Figyelj</w:t>
      </w:r>
      <w:r w:rsidR="005105C2">
        <w:t xml:space="preserve"> </w:t>
      </w:r>
      <w:r>
        <w:rPr>
          <w:b/>
          <w:bCs/>
        </w:rPr>
        <w:t xml:space="preserve">a folyamatos mentésre! </w:t>
      </w:r>
      <w:r w:rsidR="00D74F23">
        <w:t xml:space="preserve">A szöveget gépeld be vagy másold ki a </w:t>
      </w:r>
      <w:r w:rsidR="00D74F23" w:rsidRPr="00A86565">
        <w:rPr>
          <w:rFonts w:ascii="Courier New" w:hAnsi="Courier New" w:cs="Courier New"/>
        </w:rPr>
        <w:t xml:space="preserve">szoveg.txt </w:t>
      </w:r>
      <w:r w:rsidR="00D74F23">
        <w:t xml:space="preserve">fájlból. </w:t>
      </w:r>
      <w:r>
        <w:t>A minta alapján formáz</w:t>
      </w:r>
      <w:r w:rsidR="00D74F23">
        <w:t>z</w:t>
      </w:r>
      <w:r>
        <w:t>, figyelj az igazításokra</w:t>
      </w:r>
      <w:r w:rsidR="00D74F23">
        <w:t xml:space="preserve"> és a</w:t>
      </w:r>
      <w:r>
        <w:t xml:space="preserve"> karakterformázásokra</w:t>
      </w:r>
      <w:r w:rsidR="000C0794">
        <w:t>!</w:t>
      </w:r>
      <w:r w:rsidR="00A47E12">
        <w:t xml:space="preserve"> A minta feliratokat nem kell elkészítened.</w:t>
      </w:r>
    </w:p>
    <w:p w14:paraId="5B448D16" w14:textId="495E182A" w:rsidR="00A97C14" w:rsidRPr="00326DC6" w:rsidRDefault="00A97C14" w:rsidP="00EA3EE6">
      <w:pPr>
        <w:pStyle w:val="Szvegtrzsbehzssal"/>
        <w:ind w:firstLine="0"/>
        <w:rPr>
          <w:b/>
          <w:bCs/>
        </w:rPr>
      </w:pPr>
      <w:r w:rsidRPr="00326DC6">
        <w:rPr>
          <w:b/>
          <w:bCs/>
        </w:rPr>
        <w:t xml:space="preserve">Általános információk, valamint </w:t>
      </w:r>
      <w:r w:rsidR="00340FAC">
        <w:rPr>
          <w:b/>
          <w:bCs/>
        </w:rPr>
        <w:t xml:space="preserve">az egyes </w:t>
      </w:r>
      <w:r w:rsidRPr="00326DC6">
        <w:rPr>
          <w:b/>
          <w:bCs/>
        </w:rPr>
        <w:t>diá</w:t>
      </w:r>
      <w:r w:rsidR="00340FAC">
        <w:rPr>
          <w:b/>
          <w:bCs/>
        </w:rPr>
        <w:t>k</w:t>
      </w:r>
      <w:r w:rsidRPr="00326DC6">
        <w:rPr>
          <w:b/>
          <w:bCs/>
        </w:rPr>
        <w:t>ra vonatkozó formázások és beállítások:</w:t>
      </w:r>
    </w:p>
    <w:p w14:paraId="49653572" w14:textId="218FE51F" w:rsidR="00326DC6" w:rsidRPr="00326DC6" w:rsidRDefault="00326DC6" w:rsidP="00EA3EE6">
      <w:pPr>
        <w:pStyle w:val="Szvegtrzsbehzssal"/>
        <w:numPr>
          <w:ilvl w:val="0"/>
          <w:numId w:val="1"/>
        </w:numPr>
        <w:ind w:left="709" w:hanging="284"/>
      </w:pPr>
      <w:r w:rsidRPr="00326DC6">
        <w:t xml:space="preserve">A háttér </w:t>
      </w:r>
      <w:r w:rsidR="00A97C14" w:rsidRPr="00326DC6">
        <w:t>színátmenetes</w:t>
      </w:r>
      <w:r w:rsidRPr="00326DC6">
        <w:t xml:space="preserve">, a </w:t>
      </w:r>
      <w:r>
        <w:t>színátmeneti végpontok színei és pozíciói:</w:t>
      </w:r>
    </w:p>
    <w:p w14:paraId="7E81F1B1" w14:textId="77777777" w:rsidR="00326DC6" w:rsidRDefault="00326DC6" w:rsidP="00EA3EE6">
      <w:pPr>
        <w:pStyle w:val="Szvegtrzsbehzssal"/>
        <w:numPr>
          <w:ilvl w:val="0"/>
          <w:numId w:val="1"/>
        </w:numPr>
        <w:ind w:left="709" w:hanging="284"/>
        <w:sectPr w:rsidR="00326DC6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3AA72399" w14:textId="049B003F" w:rsidR="00326DC6" w:rsidRPr="00326DC6" w:rsidRDefault="00326DC6" w:rsidP="00EA3EE6">
      <w:pPr>
        <w:pStyle w:val="Szvegtrzsbehzssal"/>
        <w:numPr>
          <w:ilvl w:val="0"/>
          <w:numId w:val="5"/>
        </w:numPr>
        <w:ind w:left="1134"/>
      </w:pPr>
      <w:r w:rsidRPr="00326DC6">
        <w:t>RGB (40, 170, 220) Pozíció: 0%</w:t>
      </w:r>
    </w:p>
    <w:p w14:paraId="390D773B" w14:textId="77777777" w:rsidR="00326DC6" w:rsidRPr="00326DC6" w:rsidRDefault="00326DC6" w:rsidP="00EA3EE6">
      <w:pPr>
        <w:pStyle w:val="Szvegtrzsbehzssal"/>
        <w:numPr>
          <w:ilvl w:val="0"/>
          <w:numId w:val="5"/>
        </w:numPr>
        <w:ind w:left="1134"/>
      </w:pPr>
      <w:r w:rsidRPr="00326DC6">
        <w:t>RGB (120, 180, 130) Pozíció: 40%</w:t>
      </w:r>
    </w:p>
    <w:p w14:paraId="54A3D352" w14:textId="77777777" w:rsidR="00326DC6" w:rsidRPr="00326DC6" w:rsidRDefault="00326DC6" w:rsidP="00EA3EE6">
      <w:pPr>
        <w:pStyle w:val="Szvegtrzsbehzssal"/>
        <w:numPr>
          <w:ilvl w:val="0"/>
          <w:numId w:val="5"/>
        </w:numPr>
        <w:ind w:left="1134" w:hanging="284"/>
      </w:pPr>
      <w:r w:rsidRPr="00326DC6">
        <w:t>RGB (110, 160, 50) Pozíció: 80%</w:t>
      </w:r>
    </w:p>
    <w:p w14:paraId="69420A95" w14:textId="002C64DF" w:rsidR="00A97C14" w:rsidRDefault="00326DC6" w:rsidP="00EA3EE6">
      <w:pPr>
        <w:pStyle w:val="Szvegtrzsbehzssal"/>
        <w:numPr>
          <w:ilvl w:val="0"/>
          <w:numId w:val="5"/>
        </w:numPr>
        <w:ind w:left="1134" w:hanging="284"/>
      </w:pPr>
      <w:r w:rsidRPr="00326DC6">
        <w:t>RGB (10, 100, 50) Pozíció: 100%</w:t>
      </w:r>
    </w:p>
    <w:p w14:paraId="5A2211C7" w14:textId="77777777" w:rsidR="00326DC6" w:rsidRDefault="00326DC6" w:rsidP="00EA3EE6">
      <w:pPr>
        <w:pStyle w:val="Szvegtrzsbehzssal"/>
        <w:numPr>
          <w:ilvl w:val="0"/>
          <w:numId w:val="1"/>
        </w:numPr>
        <w:ind w:left="709" w:hanging="284"/>
        <w:sectPr w:rsidR="00326DC6" w:rsidSect="00755765">
          <w:type w:val="continuous"/>
          <w:pgSz w:w="11906" w:h="16838"/>
          <w:pgMar w:top="1417" w:right="1417" w:bottom="1417" w:left="1417" w:header="708" w:footer="708" w:gutter="0"/>
          <w:cols w:num="2" w:space="2"/>
          <w:docGrid w:linePitch="360"/>
        </w:sectPr>
      </w:pPr>
    </w:p>
    <w:p w14:paraId="50D4D424" w14:textId="46C9CF3C" w:rsidR="00326DC6" w:rsidRDefault="00326DC6" w:rsidP="00EA3EE6">
      <w:pPr>
        <w:pStyle w:val="Szvegtrzsbehzssal"/>
        <w:numPr>
          <w:ilvl w:val="0"/>
          <w:numId w:val="1"/>
        </w:numPr>
        <w:ind w:left="709" w:hanging="284"/>
      </w:pPr>
      <w:r>
        <w:t xml:space="preserve">A betűtípus, ahol a feladatleírás nem ír mást, Times New Roman, sötétkék RGB (0, 0, 102) színű. A betűméretek 48 és 32 pontosak. </w:t>
      </w:r>
    </w:p>
    <w:p w14:paraId="0782B935" w14:textId="0E9AB40F" w:rsidR="00326DC6" w:rsidRDefault="00326DC6" w:rsidP="00EA3EE6">
      <w:pPr>
        <w:pStyle w:val="Szvegtrzsbehzssal"/>
        <w:numPr>
          <w:ilvl w:val="0"/>
          <w:numId w:val="1"/>
        </w:numPr>
        <w:ind w:left="709" w:hanging="284"/>
      </w:pPr>
      <w:r>
        <w:t>Az élőlábban szereplő szöveg Arial, 14 pontos,</w:t>
      </w:r>
      <w:r w:rsidR="00340FAC">
        <w:t xml:space="preserve"> félkövér,</w:t>
      </w:r>
      <w:r>
        <w:t xml:space="preserve"> halványnarancssárga színű.</w:t>
      </w:r>
      <w:r w:rsidR="00FB45EF">
        <w:t xml:space="preserve"> Az élőláb tartalmazza az aktuális dátumot, a </w:t>
      </w:r>
      <w:r w:rsidR="00FB45EF" w:rsidRPr="00FB45EF">
        <w:rPr>
          <w:i/>
          <w:iCs/>
        </w:rPr>
        <w:t xml:space="preserve">Magasan a legjobb, minden évszakban </w:t>
      </w:r>
      <w:r w:rsidR="00FB45EF" w:rsidRPr="00340FAC">
        <w:t>szöveget</w:t>
      </w:r>
      <w:r w:rsidR="00FB45EF">
        <w:t xml:space="preserve"> és a dia számát.</w:t>
      </w:r>
    </w:p>
    <w:p w14:paraId="36A9173C" w14:textId="03F44AD8" w:rsidR="00326DC6" w:rsidRDefault="00326DC6" w:rsidP="00EA3EE6">
      <w:pPr>
        <w:pStyle w:val="Szvegtrzsbehzssal"/>
        <w:numPr>
          <w:ilvl w:val="0"/>
          <w:numId w:val="1"/>
        </w:numPr>
        <w:ind w:left="709" w:hanging="284"/>
      </w:pPr>
      <w:r>
        <w:t xml:space="preserve">A felsorolás jele </w:t>
      </w:r>
      <w:r w:rsidRPr="00326DC6">
        <w:t>nyíl alakú listajel</w:t>
      </w:r>
      <w:r>
        <w:t>, ami fekete színű.</w:t>
      </w:r>
    </w:p>
    <w:p w14:paraId="4DE7E6FB" w14:textId="2F108377" w:rsidR="006E07D4" w:rsidRDefault="006E07D4" w:rsidP="00EA3EE6">
      <w:pPr>
        <w:pStyle w:val="Szvegtrzsbehzssal"/>
        <w:numPr>
          <w:ilvl w:val="0"/>
          <w:numId w:val="1"/>
        </w:numPr>
        <w:ind w:left="709" w:hanging="284"/>
      </w:pPr>
      <w:r>
        <w:t>A cím</w:t>
      </w:r>
      <w:r w:rsidR="00F638B3">
        <w:t xml:space="preserve">dia </w:t>
      </w:r>
      <w:r w:rsidR="00DC304C">
        <w:t xml:space="preserve">és az üres </w:t>
      </w:r>
      <w:r>
        <w:t>elrendezésű diá</w:t>
      </w:r>
      <w:r w:rsidR="00F638B3">
        <w:t>n kívül minden dián szerepel</w:t>
      </w:r>
      <w:r>
        <w:t xml:space="preserve"> a jobb felső sarokban a </w:t>
      </w:r>
      <w:r w:rsidRPr="00CA5949">
        <w:rPr>
          <w:rFonts w:ascii="Courier New" w:hAnsi="Courier New" w:cs="Courier New"/>
        </w:rPr>
        <w:t>logo.jpg</w:t>
      </w:r>
      <w:r>
        <w:t xml:space="preserve"> kép, felhő alakzat</w:t>
      </w:r>
      <w:r w:rsidR="00DC304C">
        <w:t>ra</w:t>
      </w:r>
      <w:r>
        <w:t xml:space="preserve"> kör</w:t>
      </w:r>
      <w:r w:rsidR="00A86565">
        <w:t>be</w:t>
      </w:r>
      <w:r>
        <w:t>vág</w:t>
      </w:r>
      <w:r w:rsidR="00DC304C">
        <w:t>va</w:t>
      </w:r>
      <w:r>
        <w:t>. A kép magassága 3 cm.</w:t>
      </w:r>
      <w:r w:rsidR="001F07DB">
        <w:t xml:space="preserve"> A logó a Tartalom diára hivatkozik.</w:t>
      </w:r>
    </w:p>
    <w:p w14:paraId="252AA2CB" w14:textId="4FB5F26B" w:rsidR="00B558F9" w:rsidRPr="00830C6A" w:rsidRDefault="00B558F9" w:rsidP="00EA3EE6">
      <w:pPr>
        <w:pStyle w:val="Szvegtrzsbehzssal"/>
        <w:numPr>
          <w:ilvl w:val="0"/>
          <w:numId w:val="3"/>
        </w:numPr>
        <w:rPr>
          <w:b/>
          <w:bCs/>
        </w:rPr>
      </w:pPr>
      <w:r w:rsidRPr="00830C6A">
        <w:rPr>
          <w:b/>
          <w:bCs/>
        </w:rPr>
        <w:t>dia – Címdia</w:t>
      </w:r>
    </w:p>
    <w:p w14:paraId="3EDE9131" w14:textId="76A79967" w:rsidR="00B558F9" w:rsidRDefault="00B558F9" w:rsidP="00EA3EE6">
      <w:pPr>
        <w:pStyle w:val="Szvegtrzsbehzssal"/>
        <w:numPr>
          <w:ilvl w:val="0"/>
          <w:numId w:val="1"/>
        </w:numPr>
        <w:ind w:left="709" w:hanging="284"/>
      </w:pPr>
      <w:r>
        <w:t>A cím átalakított WordArttal készült, ami árnyékolt és a körvonala halványzöld.</w:t>
      </w:r>
    </w:p>
    <w:p w14:paraId="631B8ECD" w14:textId="432A255B" w:rsidR="00EA3EE6" w:rsidRDefault="00B558F9" w:rsidP="00EA3EE6">
      <w:pPr>
        <w:pStyle w:val="Szvegtrzsbehzssal"/>
        <w:numPr>
          <w:ilvl w:val="0"/>
          <w:numId w:val="1"/>
        </w:numPr>
        <w:ind w:left="709" w:hanging="284"/>
      </w:pPr>
      <w:r>
        <w:t>Az alcím Arial betűtípusú</w:t>
      </w:r>
      <w:r w:rsidR="00340FAC">
        <w:t xml:space="preserve">, </w:t>
      </w:r>
      <w:r>
        <w:t>árnyékolt, sötétzöld RGB (0, 30, 0)</w:t>
      </w:r>
      <w:r w:rsidR="00340FAC">
        <w:t xml:space="preserve"> színű.</w:t>
      </w:r>
    </w:p>
    <w:p w14:paraId="3D563A9E" w14:textId="696B614D" w:rsidR="00F638B3" w:rsidRPr="00830C6A" w:rsidRDefault="00F638B3" w:rsidP="00EA3EE6">
      <w:pPr>
        <w:pStyle w:val="Szvegtrzsbehzssal"/>
        <w:numPr>
          <w:ilvl w:val="0"/>
          <w:numId w:val="3"/>
        </w:numPr>
        <w:rPr>
          <w:b/>
          <w:bCs/>
        </w:rPr>
      </w:pPr>
      <w:r w:rsidRPr="00830C6A">
        <w:rPr>
          <w:b/>
          <w:bCs/>
        </w:rPr>
        <w:t>dia – Üres dia</w:t>
      </w:r>
    </w:p>
    <w:p w14:paraId="527D01EE" w14:textId="36E90E15" w:rsidR="00EA3EE6" w:rsidRDefault="00F638B3" w:rsidP="00EA3EE6">
      <w:pPr>
        <w:pStyle w:val="Szvegtrzsbehzssal"/>
        <w:numPr>
          <w:ilvl w:val="0"/>
          <w:numId w:val="1"/>
        </w:numPr>
        <w:ind w:left="709" w:hanging="284"/>
      </w:pPr>
      <w:r>
        <w:t xml:space="preserve">Illeszd be a </w:t>
      </w:r>
      <w:r w:rsidRPr="00A86565">
        <w:rPr>
          <w:rFonts w:ascii="Courier New" w:hAnsi="Courier New" w:cs="Courier New"/>
        </w:rPr>
        <w:t>logo.jpg</w:t>
      </w:r>
      <w:r>
        <w:t xml:space="preserve"> képet</w:t>
      </w:r>
      <w:r w:rsidR="00A86565">
        <w:t xml:space="preserve"> </w:t>
      </w:r>
      <w:r>
        <w:t>ellipszis körbevágással.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EA3EE6" w14:paraId="0423A770" w14:textId="77777777" w:rsidTr="000F2A9D">
        <w:tc>
          <w:tcPr>
            <w:tcW w:w="4531" w:type="dxa"/>
          </w:tcPr>
          <w:p w14:paraId="078FC58C" w14:textId="1A62F831" w:rsidR="00EA3EE6" w:rsidRDefault="00EA3EE6" w:rsidP="00703C71">
            <w:pPr>
              <w:pStyle w:val="Szvegtrzsbehzssal"/>
              <w:spacing w:line="240" w:lineRule="auto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61D83CFA" wp14:editId="7D5A2703">
                  <wp:extent cx="2546029" cy="1440000"/>
                  <wp:effectExtent l="0" t="0" r="6985" b="8255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6029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319A3658" w14:textId="4F781F26" w:rsidR="00EA3EE6" w:rsidRDefault="00076D37" w:rsidP="00703C71">
            <w:pPr>
              <w:pStyle w:val="Szvegtrzsbehzssal"/>
              <w:spacing w:line="240" w:lineRule="auto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4E4FC474" wp14:editId="48C21D99">
                  <wp:extent cx="2567042" cy="1440000"/>
                  <wp:effectExtent l="0" t="0" r="5080" b="8255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042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3EE6" w14:paraId="3918A9A1" w14:textId="77777777" w:rsidTr="000F2A9D">
        <w:tc>
          <w:tcPr>
            <w:tcW w:w="4531" w:type="dxa"/>
          </w:tcPr>
          <w:p w14:paraId="66DB2284" w14:textId="18D18EBB" w:rsidR="00EA3EE6" w:rsidRDefault="00EA3EE6" w:rsidP="00792817">
            <w:pPr>
              <w:pStyle w:val="Szvegtrzsbehzssal"/>
              <w:numPr>
                <w:ilvl w:val="0"/>
                <w:numId w:val="6"/>
              </w:numPr>
              <w:spacing w:line="240" w:lineRule="auto"/>
              <w:ind w:left="714" w:hanging="357"/>
              <w:jc w:val="center"/>
            </w:pPr>
            <w:r>
              <w:t>dia</w:t>
            </w:r>
          </w:p>
        </w:tc>
        <w:tc>
          <w:tcPr>
            <w:tcW w:w="4531" w:type="dxa"/>
          </w:tcPr>
          <w:p w14:paraId="7FC80FF2" w14:textId="3D68FD78" w:rsidR="00EA3EE6" w:rsidRDefault="00EA3EE6" w:rsidP="00792817">
            <w:pPr>
              <w:pStyle w:val="Szvegtrzsbehzssal"/>
              <w:numPr>
                <w:ilvl w:val="0"/>
                <w:numId w:val="6"/>
              </w:numPr>
              <w:spacing w:line="240" w:lineRule="auto"/>
              <w:ind w:left="714" w:hanging="357"/>
              <w:jc w:val="center"/>
            </w:pPr>
            <w:r>
              <w:t>dia</w:t>
            </w:r>
          </w:p>
        </w:tc>
      </w:tr>
    </w:tbl>
    <w:p w14:paraId="788A025D" w14:textId="5C7C6123" w:rsidR="00F638B3" w:rsidRPr="00830C6A" w:rsidRDefault="00F638B3" w:rsidP="00EA3EE6">
      <w:pPr>
        <w:pStyle w:val="Szvegtrzsbehzssal"/>
        <w:numPr>
          <w:ilvl w:val="0"/>
          <w:numId w:val="3"/>
        </w:numPr>
        <w:rPr>
          <w:b/>
          <w:bCs/>
        </w:rPr>
      </w:pPr>
      <w:r w:rsidRPr="00830C6A">
        <w:rPr>
          <w:b/>
          <w:bCs/>
        </w:rPr>
        <w:lastRenderedPageBreak/>
        <w:t xml:space="preserve">dia – Cím és tartalom </w:t>
      </w:r>
      <w:r w:rsidR="00EA3EE6" w:rsidRPr="00EA3EE6">
        <w:rPr>
          <w:noProof/>
        </w:rPr>
        <w:t xml:space="preserve"> </w:t>
      </w:r>
    </w:p>
    <w:p w14:paraId="1B0DF7EC" w14:textId="06B6BBED" w:rsidR="00F638B3" w:rsidRDefault="00CF42B5" w:rsidP="00EA3EE6">
      <w:pPr>
        <w:pStyle w:val="Szvegtrzsbehzssal"/>
        <w:numPr>
          <w:ilvl w:val="0"/>
          <w:numId w:val="1"/>
        </w:numPr>
        <w:ind w:left="709" w:hanging="284"/>
      </w:pPr>
      <w:r>
        <w:t>M</w:t>
      </w:r>
      <w:r w:rsidR="00F638B3">
        <w:t>inden szó az adott diára hivatkozik.</w:t>
      </w:r>
    </w:p>
    <w:p w14:paraId="5E9A2556" w14:textId="2B542BF8" w:rsidR="00F638B3" w:rsidRDefault="00F638B3" w:rsidP="00EA3EE6">
      <w:pPr>
        <w:pStyle w:val="Szvegtrzsbehzssal"/>
        <w:numPr>
          <w:ilvl w:val="0"/>
          <w:numId w:val="1"/>
        </w:numPr>
        <w:ind w:left="709" w:hanging="284"/>
      </w:pPr>
      <w:r>
        <w:t xml:space="preserve">Illeszd be a </w:t>
      </w:r>
      <w:r w:rsidRPr="00703C71">
        <w:rPr>
          <w:rFonts w:ascii="Courier New" w:hAnsi="Courier New" w:cs="Courier New"/>
        </w:rPr>
        <w:t>2dia_ko.jpg</w:t>
      </w:r>
      <w:r>
        <w:t xml:space="preserve"> és </w:t>
      </w:r>
      <w:r w:rsidRPr="00703C71">
        <w:rPr>
          <w:rFonts w:ascii="Courier New" w:hAnsi="Courier New" w:cs="Courier New"/>
        </w:rPr>
        <w:t>2dia.jpg</w:t>
      </w:r>
      <w:r>
        <w:t xml:space="preserve"> képeket a megfelelő helyre! </w:t>
      </w:r>
      <w:r>
        <w:br/>
        <w:t>A képek magassága: 9,73 cm.</w:t>
      </w:r>
      <w:r w:rsidR="00792817">
        <w:t xml:space="preserve"> A képek animációja: </w:t>
      </w:r>
      <w:r w:rsidR="00792817" w:rsidRPr="00266FFD">
        <w:rPr>
          <w:i/>
          <w:iCs/>
        </w:rPr>
        <w:t>beúszás</w:t>
      </w:r>
      <w:r w:rsidR="00792817">
        <w:t>, a kő kép alulról, a másik kép jobbról úszik be a diára</w:t>
      </w:r>
      <w:r w:rsidR="00CA5949">
        <w:t xml:space="preserve"> egymás után</w:t>
      </w:r>
      <w:r w:rsidR="00792817">
        <w:t>. Az animáció</w:t>
      </w:r>
      <w:r w:rsidR="00CA5949">
        <w:t>k</w:t>
      </w:r>
      <w:r w:rsidR="00792817">
        <w:t xml:space="preserve"> időtartalma 1 m</w:t>
      </w:r>
      <w:r w:rsidR="00CA5949">
        <w:t>p.</w:t>
      </w:r>
    </w:p>
    <w:p w14:paraId="6911375F" w14:textId="482D2C85" w:rsidR="00F638B3" w:rsidRPr="00830C6A" w:rsidRDefault="00F638B3" w:rsidP="00EA3EE6">
      <w:pPr>
        <w:pStyle w:val="Szvegtrzsbehzssal"/>
        <w:numPr>
          <w:ilvl w:val="0"/>
          <w:numId w:val="3"/>
        </w:numPr>
        <w:rPr>
          <w:b/>
          <w:bCs/>
        </w:rPr>
      </w:pPr>
      <w:r w:rsidRPr="00830C6A">
        <w:rPr>
          <w:b/>
          <w:bCs/>
        </w:rPr>
        <w:t>dia – Cím és tartalom</w:t>
      </w:r>
    </w:p>
    <w:p w14:paraId="356A1F4C" w14:textId="3E6F36F6" w:rsidR="000F2A9D" w:rsidRDefault="00F638B3" w:rsidP="00703C71">
      <w:pPr>
        <w:pStyle w:val="Szvegtrzsbehzssal"/>
        <w:numPr>
          <w:ilvl w:val="0"/>
          <w:numId w:val="1"/>
        </w:numPr>
        <w:ind w:left="709" w:hanging="284"/>
      </w:pPr>
      <w:r>
        <w:t xml:space="preserve">Illeszd be a </w:t>
      </w:r>
      <w:r w:rsidR="00792817" w:rsidRPr="00792817">
        <w:rPr>
          <w:rFonts w:ascii="Courier New" w:hAnsi="Courier New" w:cs="Courier New"/>
        </w:rPr>
        <w:t>4dia_</w:t>
      </w:r>
      <w:r w:rsidRPr="00792817">
        <w:rPr>
          <w:rFonts w:ascii="Courier New" w:hAnsi="Courier New" w:cs="Courier New"/>
        </w:rPr>
        <w:t>kekes.png</w:t>
      </w:r>
      <w:r>
        <w:t xml:space="preserve"> képet középre, a kép magassága: 8 cm. A nyíl kitöltése vörös, körvonala fehér.</w:t>
      </w:r>
      <w:r w:rsidR="00792817">
        <w:t xml:space="preserve"> A nyíl</w:t>
      </w:r>
      <w:r w:rsidR="002B4B20">
        <w:t xml:space="preserve"> animációja: először </w:t>
      </w:r>
      <w:r w:rsidR="002B4B20" w:rsidRPr="00266FFD">
        <w:rPr>
          <w:i/>
          <w:iCs/>
        </w:rPr>
        <w:t>megjelenés</w:t>
      </w:r>
      <w:r w:rsidR="002B4B20">
        <w:t xml:space="preserve">, majd </w:t>
      </w:r>
      <w:r w:rsidR="002B4B20" w:rsidRPr="00266FFD">
        <w:rPr>
          <w:i/>
          <w:iCs/>
        </w:rPr>
        <w:t>mozgásvonal</w:t>
      </w:r>
      <w:r w:rsidR="002B4B20">
        <w:t>, ami a</w:t>
      </w:r>
      <w:r w:rsidR="00CF42B5">
        <w:t xml:space="preserve"> dia külső részéről </w:t>
      </w:r>
      <w:r w:rsidR="00266FFD">
        <w:t>indulva egyenes vonalként mozog. (</w:t>
      </w:r>
      <w:r w:rsidR="00266FFD" w:rsidRPr="00266FFD">
        <w:rPr>
          <w:rFonts w:ascii="Courier New" w:hAnsi="Courier New" w:cs="Courier New"/>
        </w:rPr>
        <w:t>nyíl_animációja.mp4</w:t>
      </w:r>
      <w:r w:rsidR="00266FFD">
        <w:t>)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703C71" w14:paraId="24A26221" w14:textId="77777777" w:rsidTr="00C909F1">
        <w:tc>
          <w:tcPr>
            <w:tcW w:w="4531" w:type="dxa"/>
          </w:tcPr>
          <w:p w14:paraId="729AA40C" w14:textId="6BA62456" w:rsidR="00703C71" w:rsidRDefault="00703C71" w:rsidP="00C909F1">
            <w:pPr>
              <w:pStyle w:val="Szvegtrzsbehzssal"/>
              <w:spacing w:line="240" w:lineRule="auto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5FCCDFEA" wp14:editId="631E1AC3">
                  <wp:extent cx="2544000" cy="1440000"/>
                  <wp:effectExtent l="0" t="0" r="8890" b="8255"/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r="1242"/>
                          <a:stretch/>
                        </pic:blipFill>
                        <pic:spPr bwMode="auto">
                          <a:xfrm>
                            <a:off x="0" y="0"/>
                            <a:ext cx="2544000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319462E3" w14:textId="23F08EAB" w:rsidR="00703C71" w:rsidRDefault="00703C71" w:rsidP="00C909F1">
            <w:pPr>
              <w:pStyle w:val="Szvegtrzsbehzssal"/>
              <w:spacing w:line="240" w:lineRule="auto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5E9DE925" wp14:editId="2057F777">
                  <wp:extent cx="2560000" cy="1440000"/>
                  <wp:effectExtent l="0" t="0" r="0" b="8255"/>
                  <wp:docPr id="10" name="Kép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000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3C71" w14:paraId="7B63C91A" w14:textId="77777777" w:rsidTr="00C909F1">
        <w:tc>
          <w:tcPr>
            <w:tcW w:w="4531" w:type="dxa"/>
          </w:tcPr>
          <w:p w14:paraId="049B404B" w14:textId="4CA71038" w:rsidR="00703C71" w:rsidRDefault="00703C71" w:rsidP="00703C71">
            <w:pPr>
              <w:pStyle w:val="Szvegtrzsbehzssal"/>
              <w:numPr>
                <w:ilvl w:val="0"/>
                <w:numId w:val="6"/>
              </w:numPr>
              <w:spacing w:after="240" w:line="240" w:lineRule="auto"/>
              <w:jc w:val="center"/>
            </w:pPr>
            <w:r>
              <w:t>dia</w:t>
            </w:r>
          </w:p>
        </w:tc>
        <w:tc>
          <w:tcPr>
            <w:tcW w:w="4531" w:type="dxa"/>
          </w:tcPr>
          <w:p w14:paraId="52FE287B" w14:textId="77777777" w:rsidR="00703C71" w:rsidRDefault="00703C71" w:rsidP="00703C71">
            <w:pPr>
              <w:pStyle w:val="Szvegtrzsbehzssal"/>
              <w:numPr>
                <w:ilvl w:val="0"/>
                <w:numId w:val="6"/>
              </w:numPr>
              <w:spacing w:after="240" w:line="240" w:lineRule="auto"/>
              <w:ind w:left="714" w:hanging="357"/>
              <w:jc w:val="center"/>
            </w:pPr>
            <w:r>
              <w:t>dia</w:t>
            </w:r>
          </w:p>
        </w:tc>
      </w:tr>
    </w:tbl>
    <w:p w14:paraId="42D4AEFB" w14:textId="7A61A118" w:rsidR="00276467" w:rsidRPr="00830C6A" w:rsidRDefault="00276467" w:rsidP="00EA3EE6">
      <w:pPr>
        <w:pStyle w:val="Szvegtrzsbehzssal"/>
        <w:numPr>
          <w:ilvl w:val="0"/>
          <w:numId w:val="3"/>
        </w:numPr>
        <w:rPr>
          <w:b/>
          <w:bCs/>
        </w:rPr>
      </w:pPr>
      <w:r w:rsidRPr="00830C6A">
        <w:rPr>
          <w:b/>
          <w:bCs/>
        </w:rPr>
        <w:t>dia – Cím és tartalom</w:t>
      </w:r>
    </w:p>
    <w:p w14:paraId="08064410" w14:textId="16C1F0C6" w:rsidR="00276467" w:rsidRDefault="000E645D" w:rsidP="00EA3EE6">
      <w:pPr>
        <w:pStyle w:val="Szvegtrzsbehzssal"/>
        <w:numPr>
          <w:ilvl w:val="0"/>
          <w:numId w:val="1"/>
        </w:numPr>
        <w:ind w:left="709" w:hanging="284"/>
      </w:pPr>
      <w:r>
        <w:t xml:space="preserve">Illeszd be az </w:t>
      </w:r>
      <w:r w:rsidRPr="00792817">
        <w:rPr>
          <w:rFonts w:ascii="Courier New" w:hAnsi="Courier New" w:cs="Courier New"/>
        </w:rPr>
        <w:t>5dia.jpg</w:t>
      </w:r>
      <w:r>
        <w:t xml:space="preserve"> képet a megfelelő helyre, a magassága 12 cm.</w:t>
      </w:r>
    </w:p>
    <w:p w14:paraId="75933CC8" w14:textId="639F7704" w:rsidR="00F638B3" w:rsidRPr="00830C6A" w:rsidRDefault="000E645D" w:rsidP="00EA3EE6">
      <w:pPr>
        <w:pStyle w:val="Szvegtrzsbehzssal"/>
        <w:numPr>
          <w:ilvl w:val="0"/>
          <w:numId w:val="3"/>
        </w:numPr>
        <w:rPr>
          <w:b/>
          <w:bCs/>
        </w:rPr>
      </w:pPr>
      <w:r w:rsidRPr="00830C6A">
        <w:rPr>
          <w:b/>
          <w:bCs/>
        </w:rPr>
        <w:t>dia – Cím és tartalom</w:t>
      </w:r>
    </w:p>
    <w:p w14:paraId="3DE4B950" w14:textId="7B9F8A2E" w:rsidR="00792817" w:rsidRPr="00703C71" w:rsidRDefault="000E645D" w:rsidP="00792817">
      <w:pPr>
        <w:pStyle w:val="Szvegtrzsbehzssal"/>
        <w:numPr>
          <w:ilvl w:val="0"/>
          <w:numId w:val="1"/>
        </w:numPr>
        <w:ind w:left="709" w:hanging="284"/>
      </w:pPr>
      <w:r>
        <w:t>Készítsd el a minta alapján</w:t>
      </w:r>
      <w:r w:rsidR="00792817">
        <w:t xml:space="preserve"> az alábbi képek felhasználásával: </w:t>
      </w:r>
      <w:r w:rsidR="00792817" w:rsidRPr="00792817">
        <w:rPr>
          <w:rFonts w:ascii="Courier New" w:hAnsi="Courier New" w:cs="Courier New"/>
        </w:rPr>
        <w:t>6dia.jpg, 6dia_adatok.png, 6dia_sipalya.jpg.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703C71" w14:paraId="46CCE20E" w14:textId="77777777" w:rsidTr="00C909F1">
        <w:tc>
          <w:tcPr>
            <w:tcW w:w="4531" w:type="dxa"/>
          </w:tcPr>
          <w:p w14:paraId="7C4BC53F" w14:textId="38695103" w:rsidR="00703C71" w:rsidRDefault="00703C71" w:rsidP="00C909F1">
            <w:pPr>
              <w:pStyle w:val="Szvegtrzsbehzssal"/>
              <w:spacing w:line="240" w:lineRule="auto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3B55B4D6" wp14:editId="620739ED">
                  <wp:extent cx="2588577" cy="1447800"/>
                  <wp:effectExtent l="0" t="0" r="2540" b="0"/>
                  <wp:docPr id="4" name="Kép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197" cy="1454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01DAED43" w14:textId="3A2C8B0F" w:rsidR="00703C71" w:rsidRDefault="00703C71" w:rsidP="00C909F1">
            <w:pPr>
              <w:pStyle w:val="Szvegtrzsbehzssal"/>
              <w:spacing w:line="240" w:lineRule="auto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25BB51BA" wp14:editId="057BB508">
                  <wp:extent cx="2665095" cy="1492359"/>
                  <wp:effectExtent l="0" t="0" r="1905" b="0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7998" cy="1505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3C71" w14:paraId="0C6D2C66" w14:textId="77777777" w:rsidTr="00C909F1">
        <w:tc>
          <w:tcPr>
            <w:tcW w:w="4531" w:type="dxa"/>
          </w:tcPr>
          <w:p w14:paraId="3D090E34" w14:textId="4CFD92F6" w:rsidR="00703C71" w:rsidRDefault="00703C71" w:rsidP="00703C71">
            <w:pPr>
              <w:pStyle w:val="Szvegtrzsbehzssal"/>
              <w:numPr>
                <w:ilvl w:val="0"/>
                <w:numId w:val="6"/>
              </w:numPr>
              <w:spacing w:after="240" w:line="240" w:lineRule="auto"/>
              <w:jc w:val="center"/>
            </w:pPr>
            <w:r>
              <w:t>dia</w:t>
            </w:r>
          </w:p>
        </w:tc>
        <w:tc>
          <w:tcPr>
            <w:tcW w:w="4531" w:type="dxa"/>
          </w:tcPr>
          <w:p w14:paraId="1F72A694" w14:textId="7EE1651F" w:rsidR="00703C71" w:rsidRDefault="00703C71" w:rsidP="00703C71">
            <w:pPr>
              <w:pStyle w:val="Szvegtrzsbehzssal"/>
              <w:numPr>
                <w:ilvl w:val="0"/>
                <w:numId w:val="6"/>
              </w:numPr>
              <w:spacing w:after="240" w:line="240" w:lineRule="auto"/>
              <w:jc w:val="center"/>
            </w:pPr>
            <w:r>
              <w:t>dia</w:t>
            </w:r>
          </w:p>
        </w:tc>
      </w:tr>
    </w:tbl>
    <w:p w14:paraId="4F5E1AE0" w14:textId="694BBBCA" w:rsidR="00766FBD" w:rsidRDefault="000E645D" w:rsidP="00766FBD">
      <w:pPr>
        <w:pStyle w:val="Szvegtrzsbehzssal"/>
        <w:numPr>
          <w:ilvl w:val="0"/>
          <w:numId w:val="3"/>
        </w:numPr>
        <w:rPr>
          <w:b/>
          <w:bCs/>
        </w:rPr>
      </w:pPr>
      <w:r w:rsidRPr="00830C6A">
        <w:rPr>
          <w:b/>
          <w:bCs/>
        </w:rPr>
        <w:t>dia – Csak cím</w:t>
      </w:r>
    </w:p>
    <w:p w14:paraId="19701D36" w14:textId="25C198CC" w:rsidR="00754FEB" w:rsidRDefault="00766FBD" w:rsidP="00766FBD">
      <w:pPr>
        <w:pStyle w:val="Szvegtrzsbehzssal"/>
        <w:numPr>
          <w:ilvl w:val="0"/>
          <w:numId w:val="1"/>
        </w:numPr>
        <w:ind w:left="709" w:hanging="284"/>
      </w:pPr>
      <w:r w:rsidRPr="00766FBD">
        <w:t>A Power Point beépített alakzat</w:t>
      </w:r>
      <w:r w:rsidR="00754FEB">
        <w:t xml:space="preserve">ok </w:t>
      </w:r>
      <w:r>
        <w:t xml:space="preserve">felhasználásával készítsd el a rajzokat a </w:t>
      </w:r>
      <w:r w:rsidRPr="00766FBD">
        <w:t>minta és az alábbi leírás alapján:</w:t>
      </w:r>
    </w:p>
    <w:p w14:paraId="0F0F8BD3" w14:textId="77777777" w:rsidR="00754FEB" w:rsidRDefault="00754FEB">
      <w:pPr>
        <w:spacing w:after="160" w:line="259" w:lineRule="auto"/>
        <w:rPr>
          <w:szCs w:val="24"/>
        </w:rPr>
      </w:pPr>
      <w:r>
        <w:br w:type="page"/>
      </w:r>
    </w:p>
    <w:p w14:paraId="7E825FF5" w14:textId="01A117B1" w:rsidR="00766FBD" w:rsidRPr="00766FBD" w:rsidRDefault="000D4D49" w:rsidP="00766FBD">
      <w:pPr>
        <w:pStyle w:val="Szvegtrzsbehzssal"/>
        <w:numPr>
          <w:ilvl w:val="0"/>
          <w:numId w:val="1"/>
        </w:numPr>
        <w:ind w:left="709" w:hanging="284"/>
        <w:rPr>
          <w:u w:val="single"/>
        </w:rPr>
      </w:pPr>
      <w:r w:rsidRPr="00766FBD">
        <w:rPr>
          <w:u w:val="single"/>
        </w:rPr>
        <w:lastRenderedPageBreak/>
        <w:t>Snowboard</w:t>
      </w:r>
      <w:r w:rsidR="00766FBD" w:rsidRPr="00766FBD">
        <w:rPr>
          <w:u w:val="single"/>
        </w:rPr>
        <w:t>:</w:t>
      </w:r>
    </w:p>
    <w:p w14:paraId="549ECFC2" w14:textId="3029FA7D" w:rsidR="001F5D57" w:rsidRDefault="00766FBD" w:rsidP="001F5D57">
      <w:pPr>
        <w:pStyle w:val="Szvegtrzsbehzssal"/>
        <w:numPr>
          <w:ilvl w:val="1"/>
          <w:numId w:val="1"/>
        </w:num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C21CD2F" wp14:editId="277EFD2D">
            <wp:simplePos x="0" y="0"/>
            <wp:positionH relativeFrom="margin">
              <wp:align>right</wp:align>
            </wp:positionH>
            <wp:positionV relativeFrom="paragraph">
              <wp:posOffset>14461</wp:posOffset>
            </wp:positionV>
            <wp:extent cx="1814577" cy="655608"/>
            <wp:effectExtent l="0" t="0" r="0" b="0"/>
            <wp:wrapSquare wrapText="bothSides"/>
            <wp:docPr id="48" name="Kép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4577" cy="6556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5D57">
        <w:t>A deszka részei: két folyamatábra és egy téglalap, amiknek a mérete</w:t>
      </w:r>
      <w:r>
        <w:t>i</w:t>
      </w:r>
      <w:r w:rsidR="001F5D57">
        <w:t>: 3-3 cm. A kitöltés</w:t>
      </w:r>
      <w:r>
        <w:t>ük</w:t>
      </w:r>
      <w:r w:rsidR="001F5D57">
        <w:t xml:space="preserve"> fekete, körvonal nélküli</w:t>
      </w:r>
      <w:r>
        <w:t>ek.</w:t>
      </w:r>
    </w:p>
    <w:p w14:paraId="5D9DF4ED" w14:textId="5CC70918" w:rsidR="001F5D57" w:rsidRDefault="001F5D57" w:rsidP="001F5D57">
      <w:pPr>
        <w:pStyle w:val="Szvegtrzsbehzssal"/>
        <w:numPr>
          <w:ilvl w:val="1"/>
          <w:numId w:val="1"/>
        </w:numPr>
      </w:pPr>
      <w:r>
        <w:t>A cipő helye két folyamatábra, aminek a mérete: 1</w:t>
      </w:r>
      <w:r w:rsidR="00754FEB">
        <w:t xml:space="preserve"> </w:t>
      </w:r>
      <w:r>
        <w:t>és 1,5 cm. A kitöltése fekete, körvonala fehér</w:t>
      </w:r>
      <w:r w:rsidR="00766FBD">
        <w:t xml:space="preserve"> színű</w:t>
      </w:r>
      <w:r>
        <w:t>, ami 3 pt</w:t>
      </w:r>
      <w:r w:rsidR="00766FBD">
        <w:t>.</w:t>
      </w:r>
      <w:r>
        <w:t xml:space="preserve"> vastag. Keresztbe rajta van egy</w:t>
      </w:r>
      <w:r w:rsidR="00766FBD">
        <w:t xml:space="preserve"> fekete</w:t>
      </w:r>
      <w:r>
        <w:t xml:space="preserve"> téglalap.</w:t>
      </w:r>
    </w:p>
    <w:p w14:paraId="17EB70F9" w14:textId="52D8D271" w:rsidR="001F5D57" w:rsidRDefault="001F5D57" w:rsidP="001F5D57">
      <w:pPr>
        <w:pStyle w:val="Szvegtrzsbehzssal"/>
        <w:numPr>
          <w:ilvl w:val="1"/>
          <w:numId w:val="1"/>
        </w:numPr>
      </w:pPr>
      <w:r>
        <w:t>Csoportosítsd a kész munkádat</w:t>
      </w:r>
      <w:r w:rsidR="00766FBD">
        <w:t xml:space="preserve"> és forgasd el a minta alapján.</w:t>
      </w:r>
    </w:p>
    <w:p w14:paraId="6FC93A3B" w14:textId="150869ED" w:rsidR="00766FBD" w:rsidRDefault="00766FBD" w:rsidP="00766FBD">
      <w:pPr>
        <w:pStyle w:val="Szvegtrzsbehzssal"/>
        <w:numPr>
          <w:ilvl w:val="0"/>
          <w:numId w:val="1"/>
        </w:numPr>
        <w:ind w:left="709" w:hanging="284"/>
        <w:rPr>
          <w:u w:val="single"/>
        </w:rPr>
      </w:pPr>
      <w:r>
        <w:rPr>
          <w:u w:val="single"/>
        </w:rPr>
        <w:t>S</w:t>
      </w:r>
      <w:r w:rsidRPr="00766FBD">
        <w:rPr>
          <w:u w:val="single"/>
        </w:rPr>
        <w:t>íbot:</w:t>
      </w:r>
    </w:p>
    <w:p w14:paraId="7ED47812" w14:textId="250949AA" w:rsidR="00766FBD" w:rsidRDefault="00766FBD" w:rsidP="00766FBD">
      <w:pPr>
        <w:pStyle w:val="Szvegtrzsbehzssal"/>
        <w:numPr>
          <w:ilvl w:val="1"/>
          <w:numId w:val="1"/>
        </w:numPr>
      </w:pPr>
      <w:r w:rsidRPr="00766FBD">
        <w:t>A téglalap magassága 12 cm, szélessége 0,15</w:t>
      </w:r>
      <w:r w:rsidR="00754FEB">
        <w:t xml:space="preserve"> cm</w:t>
      </w:r>
      <w:r w:rsidRPr="00766FBD">
        <w:t>.</w:t>
      </w:r>
      <w:r>
        <w:t xml:space="preserve"> A fogója</w:t>
      </w:r>
      <w:r w:rsidR="00754FEB">
        <w:t xml:space="preserve"> egy</w:t>
      </w:r>
      <w:r>
        <w:t xml:space="preserve"> lekerekített téglalap, aminek a mérete: </w:t>
      </w:r>
      <w:r w:rsidR="0094108A">
        <w:t>1,5 x 0,5 cm. Az alsó téglalap: 0,8 x 0,15 cm. Az alakzatok kitöltése fekete, körvonal nélküliek.</w:t>
      </w:r>
    </w:p>
    <w:p w14:paraId="22C27778" w14:textId="3B01CEC5" w:rsidR="0094108A" w:rsidRPr="0094108A" w:rsidRDefault="0094108A" w:rsidP="0094108A">
      <w:pPr>
        <w:pStyle w:val="Szvegtrzsbehzssal"/>
        <w:numPr>
          <w:ilvl w:val="0"/>
          <w:numId w:val="1"/>
        </w:numPr>
        <w:ind w:left="709" w:hanging="284"/>
        <w:rPr>
          <w:u w:val="single"/>
        </w:rPr>
      </w:pPr>
      <w:r w:rsidRPr="0094108A">
        <w:rPr>
          <w:u w:val="single"/>
        </w:rPr>
        <w:t>Síléc:</w:t>
      </w:r>
    </w:p>
    <w:p w14:paraId="4F663D6C" w14:textId="265553CC" w:rsidR="0094108A" w:rsidRPr="00766FBD" w:rsidRDefault="0094108A" w:rsidP="00766FBD">
      <w:pPr>
        <w:pStyle w:val="Szvegtrzsbehzssal"/>
        <w:numPr>
          <w:ilvl w:val="1"/>
          <w:numId w:val="1"/>
        </w:numPr>
      </w:pPr>
      <w:r>
        <w:t>A folyamatábra méretei: 3</w:t>
      </w:r>
      <w:r w:rsidR="00754FEB">
        <w:t xml:space="preserve"> és</w:t>
      </w:r>
      <w:r>
        <w:t xml:space="preserve"> 1,5 cm. A téglalap 6 cm magas és 1,5 cm széles. A kitöltésük a síbotéval megegyező. A cipő helye egy 1 x 2 cm-es ellipszis, aminek a</w:t>
      </w:r>
      <w:r w:rsidR="00754FEB">
        <w:t xml:space="preserve"> </w:t>
      </w:r>
      <w:r>
        <w:t xml:space="preserve">körvonala </w:t>
      </w:r>
      <w:r w:rsidR="00B8550D">
        <w:t xml:space="preserve">fehér és </w:t>
      </w:r>
      <w:r>
        <w:t xml:space="preserve">3 pontos </w:t>
      </w:r>
      <w:r w:rsidR="00B8550D">
        <w:t>vastag.</w:t>
      </w:r>
    </w:p>
    <w:p w14:paraId="1146E0A3" w14:textId="4555710E" w:rsidR="000E645D" w:rsidRDefault="000D4D49" w:rsidP="00766FBD">
      <w:pPr>
        <w:pStyle w:val="Szvegtrzsbehzssal"/>
        <w:numPr>
          <w:ilvl w:val="0"/>
          <w:numId w:val="1"/>
        </w:numPr>
        <w:ind w:left="709" w:hanging="284"/>
      </w:pPr>
      <w:r>
        <w:t>Rajzolj alakzatokból a minta alapján sisakot, kesztyűt és sícipőt!</w:t>
      </w:r>
      <w:r w:rsidR="00754FEB">
        <w:t xml:space="preserve"> (A minta feliratot nem kell elkészítened.)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754FEB" w14:paraId="6F2F9986" w14:textId="77777777" w:rsidTr="00C909F1">
        <w:tc>
          <w:tcPr>
            <w:tcW w:w="4531" w:type="dxa"/>
          </w:tcPr>
          <w:p w14:paraId="16A96A1D" w14:textId="677CFA49" w:rsidR="00754FEB" w:rsidRDefault="00754FEB" w:rsidP="00C909F1">
            <w:pPr>
              <w:pStyle w:val="Szvegtrzsbehzssal"/>
              <w:spacing w:line="240" w:lineRule="auto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409ABE3A" wp14:editId="08DB72C3">
                  <wp:extent cx="2552932" cy="1440000"/>
                  <wp:effectExtent l="0" t="0" r="0" b="8255"/>
                  <wp:docPr id="49" name="Kép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932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7C58A144" w14:textId="3935AF7A" w:rsidR="00754FEB" w:rsidRDefault="00754FEB" w:rsidP="00C909F1">
            <w:pPr>
              <w:pStyle w:val="Szvegtrzsbehzssal"/>
              <w:spacing w:line="240" w:lineRule="auto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5B999EC1" wp14:editId="0A179B12">
                  <wp:extent cx="2542001" cy="1440000"/>
                  <wp:effectExtent l="0" t="0" r="0" b="8255"/>
                  <wp:docPr id="52" name="Kép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2001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4FEB" w14:paraId="6564F3BD" w14:textId="77777777" w:rsidTr="00C909F1">
        <w:tc>
          <w:tcPr>
            <w:tcW w:w="4531" w:type="dxa"/>
          </w:tcPr>
          <w:p w14:paraId="10219235" w14:textId="0980D0DA" w:rsidR="00754FEB" w:rsidRDefault="00754FEB" w:rsidP="00754FEB">
            <w:pPr>
              <w:pStyle w:val="Szvegtrzsbehzssal"/>
              <w:numPr>
                <w:ilvl w:val="0"/>
                <w:numId w:val="6"/>
              </w:numPr>
              <w:spacing w:after="240" w:line="240" w:lineRule="auto"/>
              <w:jc w:val="center"/>
            </w:pPr>
            <w:r>
              <w:t>dia</w:t>
            </w:r>
          </w:p>
        </w:tc>
        <w:tc>
          <w:tcPr>
            <w:tcW w:w="4531" w:type="dxa"/>
          </w:tcPr>
          <w:p w14:paraId="72F2BDB6" w14:textId="013A80F2" w:rsidR="00754FEB" w:rsidRDefault="00754FEB" w:rsidP="00754FEB">
            <w:pPr>
              <w:pStyle w:val="Szvegtrzsbehzssal"/>
              <w:numPr>
                <w:ilvl w:val="0"/>
                <w:numId w:val="6"/>
              </w:numPr>
              <w:spacing w:after="240" w:line="240" w:lineRule="auto"/>
              <w:jc w:val="center"/>
            </w:pPr>
            <w:r>
              <w:t>dia</w:t>
            </w:r>
          </w:p>
        </w:tc>
      </w:tr>
    </w:tbl>
    <w:p w14:paraId="7E898D8D" w14:textId="46A4B8C3" w:rsidR="000E645D" w:rsidRPr="00830C6A" w:rsidRDefault="00754FEB" w:rsidP="00754FEB">
      <w:pPr>
        <w:pStyle w:val="Szvegtrzsbehzssal"/>
        <w:numPr>
          <w:ilvl w:val="0"/>
          <w:numId w:val="3"/>
        </w:numPr>
        <w:rPr>
          <w:b/>
          <w:bCs/>
        </w:rPr>
      </w:pPr>
      <w:r>
        <w:rPr>
          <w:b/>
          <w:bCs/>
        </w:rPr>
        <w:t>d</w:t>
      </w:r>
      <w:r w:rsidR="000E645D" w:rsidRPr="00830C6A">
        <w:rPr>
          <w:b/>
          <w:bCs/>
        </w:rPr>
        <w:t>ia – Üres</w:t>
      </w:r>
    </w:p>
    <w:p w14:paraId="79DE2A65" w14:textId="234A34F6" w:rsidR="000E645D" w:rsidRDefault="000E645D" w:rsidP="00EA3EE6">
      <w:pPr>
        <w:pStyle w:val="Szvegtrzsbehzssal"/>
        <w:numPr>
          <w:ilvl w:val="0"/>
          <w:numId w:val="1"/>
        </w:numPr>
        <w:ind w:left="709" w:hanging="284"/>
      </w:pPr>
      <w:r>
        <w:t xml:space="preserve">A dia háttere a </w:t>
      </w:r>
      <w:r w:rsidRPr="00792817">
        <w:rPr>
          <w:rFonts w:ascii="Courier New" w:hAnsi="Courier New" w:cs="Courier New"/>
        </w:rPr>
        <w:t xml:space="preserve">hatter.jpg </w:t>
      </w:r>
      <w:r>
        <w:t xml:space="preserve">kép. </w:t>
      </w:r>
    </w:p>
    <w:p w14:paraId="3A95020A" w14:textId="715A798C" w:rsidR="000E645D" w:rsidRDefault="000E645D" w:rsidP="00EA3EE6">
      <w:pPr>
        <w:pStyle w:val="Szvegtrzsbehzssal"/>
        <w:numPr>
          <w:ilvl w:val="0"/>
          <w:numId w:val="1"/>
        </w:numPr>
        <w:ind w:left="709" w:hanging="284"/>
      </w:pPr>
      <w:r>
        <w:t xml:space="preserve">A dián a szövegdoboz kitöltése fekete, aminek az áttetszősége 50 %. A betűtípus </w:t>
      </w:r>
      <w:r w:rsidRPr="000E645D">
        <w:t>Lucida Calligraphy</w:t>
      </w:r>
      <w:r>
        <w:t>.</w:t>
      </w:r>
    </w:p>
    <w:p w14:paraId="37663A8D" w14:textId="77777777" w:rsidR="00754FEB" w:rsidRDefault="000D4D49" w:rsidP="00754FEB">
      <w:pPr>
        <w:pStyle w:val="Szvegtrzsbehzssal"/>
        <w:ind w:firstLine="0"/>
        <w:rPr>
          <w:b/>
          <w:bCs/>
        </w:rPr>
      </w:pPr>
      <w:r w:rsidRPr="000D4D49">
        <w:rPr>
          <w:b/>
          <w:bCs/>
        </w:rPr>
        <w:t>Áttünés:</w:t>
      </w:r>
    </w:p>
    <w:p w14:paraId="3A4BBC9B" w14:textId="77777777" w:rsidR="00754FEB" w:rsidRDefault="000D4D49" w:rsidP="00754FEB">
      <w:pPr>
        <w:pStyle w:val="Szvegtrzsbehzssal"/>
        <w:numPr>
          <w:ilvl w:val="0"/>
          <w:numId w:val="1"/>
        </w:numPr>
        <w:ind w:left="709" w:hanging="284"/>
        <w:rPr>
          <w:b/>
          <w:bCs/>
        </w:rPr>
      </w:pPr>
      <w:r>
        <w:t xml:space="preserve">Mindegyik dián </w:t>
      </w:r>
      <w:r w:rsidRPr="00F60F06">
        <w:rPr>
          <w:i/>
          <w:iCs/>
        </w:rPr>
        <w:t>Alakzat</w:t>
      </w:r>
      <w:r>
        <w:t xml:space="preserve"> áttünés van.</w:t>
      </w:r>
    </w:p>
    <w:p w14:paraId="485F2746" w14:textId="34196535" w:rsidR="000D4D49" w:rsidRPr="00754FEB" w:rsidRDefault="000D4D49" w:rsidP="00754FEB">
      <w:pPr>
        <w:pStyle w:val="Szvegtrzsbehzssal"/>
        <w:numPr>
          <w:ilvl w:val="0"/>
          <w:numId w:val="1"/>
        </w:numPr>
        <w:ind w:left="709" w:hanging="284"/>
        <w:rPr>
          <w:b/>
          <w:bCs/>
        </w:rPr>
      </w:pPr>
      <w:r>
        <w:t xml:space="preserve">A diák </w:t>
      </w:r>
      <w:r w:rsidR="00AE1D3A">
        <w:t>továbbítása automatikus, 5 másodpercen keresztül látható egy dia.</w:t>
      </w:r>
    </w:p>
    <w:p w14:paraId="0A38B044" w14:textId="13FB6D3E" w:rsidR="00486A89" w:rsidRDefault="00754FEB" w:rsidP="00754FEB">
      <w:pPr>
        <w:spacing w:before="480" w:line="360" w:lineRule="auto"/>
        <w:jc w:val="center"/>
        <w:rPr>
          <w:b/>
          <w:bCs/>
          <w:i/>
          <w:iCs/>
          <w:sz w:val="32"/>
          <w:szCs w:val="24"/>
        </w:rPr>
      </w:pPr>
      <w:r>
        <w:rPr>
          <w:b/>
          <w:bCs/>
          <w:i/>
          <w:iCs/>
          <w:sz w:val="32"/>
          <w:szCs w:val="24"/>
        </w:rPr>
        <w:t>S</w:t>
      </w:r>
      <w:r w:rsidR="00F60F06" w:rsidRPr="00F60F06">
        <w:rPr>
          <w:b/>
          <w:bCs/>
          <w:i/>
          <w:iCs/>
          <w:sz w:val="32"/>
          <w:szCs w:val="24"/>
        </w:rPr>
        <w:t>ikeres versenyzést kíván a versenybizottság!</w:t>
      </w:r>
    </w:p>
    <w:sectPr w:rsidR="00486A89" w:rsidSect="00792817">
      <w:type w:val="continuous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9DD7BF" w14:textId="77777777" w:rsidR="00A97C14" w:rsidRDefault="00A97C14" w:rsidP="00A97C14">
      <w:r>
        <w:separator/>
      </w:r>
    </w:p>
  </w:endnote>
  <w:endnote w:type="continuationSeparator" w:id="0">
    <w:p w14:paraId="7768C7BC" w14:textId="77777777" w:rsidR="00A97C14" w:rsidRDefault="00A97C14" w:rsidP="00A97C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 félkövér">
    <w:panose1 w:val="00000000000000000000"/>
    <w:charset w:val="00"/>
    <w:family w:val="roman"/>
    <w:notTrueType/>
    <w:pitch w:val="default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A31027" w14:textId="77777777" w:rsidR="00A829C4" w:rsidRDefault="00A829C4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2D811" w14:textId="77777777" w:rsidR="00A829C4" w:rsidRDefault="00A829C4">
    <w:pPr>
      <w:pStyle w:val="llb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97864B" w14:textId="77777777" w:rsidR="00A829C4" w:rsidRDefault="00A829C4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05E83D" w14:textId="77777777" w:rsidR="00A97C14" w:rsidRDefault="00A97C14" w:rsidP="00A97C14">
      <w:r>
        <w:separator/>
      </w:r>
    </w:p>
  </w:footnote>
  <w:footnote w:type="continuationSeparator" w:id="0">
    <w:p w14:paraId="7D29894D" w14:textId="77777777" w:rsidR="00A97C14" w:rsidRDefault="00A97C14" w:rsidP="00A97C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C75727" w14:textId="77777777" w:rsidR="00A829C4" w:rsidRDefault="00A829C4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5B7C6" w14:textId="5A5DB293" w:rsidR="00752760" w:rsidRDefault="00752760" w:rsidP="00752760">
    <w:pPr>
      <w:spacing w:after="240"/>
      <w:ind w:left="851" w:right="6"/>
      <w:jc w:val="center"/>
      <w:rPr>
        <w:rFonts w:ascii="Garamond" w:eastAsia="Garamond" w:hAnsi="Garamond" w:cs="Garamond"/>
        <w:b/>
        <w:color w:val="808080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334343C5" wp14:editId="368BADCA">
          <wp:simplePos x="0" y="0"/>
          <wp:positionH relativeFrom="column">
            <wp:posOffset>-109220</wp:posOffset>
          </wp:positionH>
          <wp:positionV relativeFrom="paragraph">
            <wp:posOffset>-268605</wp:posOffset>
          </wp:positionV>
          <wp:extent cx="857250" cy="763905"/>
          <wp:effectExtent l="0" t="0" r="0" b="0"/>
          <wp:wrapNone/>
          <wp:docPr id="7" name="Kép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Kép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7250" cy="7639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Garamond" w:eastAsia="Garamond" w:hAnsi="Garamond" w:cs="Garamond"/>
        <w:color w:val="808080"/>
      </w:rPr>
      <w:t xml:space="preserve">Fővárosi Általános Iskolai Informatika Alkalmazói Verseny </w:t>
    </w:r>
    <w:r w:rsidRPr="00E260F1">
      <w:rPr>
        <w:rFonts w:ascii="Garamond" w:eastAsia="Garamond" w:hAnsi="Garamond" w:cs="Garamond"/>
        <w:b/>
        <w:bCs/>
        <w:caps/>
        <w:color w:val="808080"/>
      </w:rPr>
      <w:t>2022</w:t>
    </w:r>
    <w:r w:rsidR="00A829C4">
      <w:rPr>
        <w:rFonts w:ascii="Garamond" w:eastAsia="Garamond" w:hAnsi="Garamond" w:cs="Garamond"/>
        <w:b/>
        <w:bCs/>
        <w:caps/>
        <w:color w:val="808080"/>
      </w:rPr>
      <w:t>.</w:t>
    </w:r>
  </w:p>
  <w:p w14:paraId="16B8312D" w14:textId="27496221" w:rsidR="00752760" w:rsidRPr="008806E6" w:rsidRDefault="00752760" w:rsidP="00752760">
    <w:pPr>
      <w:pBdr>
        <w:bottom w:val="single" w:sz="4" w:space="1" w:color="auto"/>
      </w:pBdr>
      <w:spacing w:after="240"/>
      <w:ind w:right="6"/>
      <w:jc w:val="center"/>
      <w:rPr>
        <w:rFonts w:ascii="Garamond" w:eastAsia="Garamond" w:hAnsi="Garamond" w:cs="Garamond"/>
        <w:b/>
        <w:color w:val="808080"/>
      </w:rPr>
    </w:pPr>
    <w:r>
      <w:rPr>
        <w:rFonts w:ascii="Garamond" w:eastAsia="Garamond" w:hAnsi="Garamond" w:cs="Garamond"/>
        <w:b/>
        <w:color w:val="808080"/>
      </w:rPr>
      <w:t xml:space="preserve">Prezentációkészítés </w:t>
    </w:r>
    <w:r>
      <w:rPr>
        <w:rFonts w:ascii="Garamond" w:eastAsia="Garamond" w:hAnsi="Garamond" w:cs="Garamond"/>
        <w:color w:val="808080"/>
      </w:rPr>
      <w:t>kategória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8CD00D" w14:textId="77777777" w:rsidR="00A829C4" w:rsidRDefault="00A829C4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1746FF"/>
    <w:multiLevelType w:val="hybridMultilevel"/>
    <w:tmpl w:val="1EB20B2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2C7180"/>
    <w:multiLevelType w:val="hybridMultilevel"/>
    <w:tmpl w:val="80CECEB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F84F57"/>
    <w:multiLevelType w:val="hybridMultilevel"/>
    <w:tmpl w:val="B36475E2"/>
    <w:lvl w:ilvl="0" w:tplc="040E000F">
      <w:start w:val="1"/>
      <w:numFmt w:val="decimal"/>
      <w:lvlText w:val="%1."/>
      <w:lvlJc w:val="left"/>
      <w:pPr>
        <w:ind w:left="429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149" w:hanging="360"/>
      </w:pPr>
    </w:lvl>
    <w:lvl w:ilvl="2" w:tplc="040E001B" w:tentative="1">
      <w:start w:val="1"/>
      <w:numFmt w:val="lowerRoman"/>
      <w:lvlText w:val="%3."/>
      <w:lvlJc w:val="right"/>
      <w:pPr>
        <w:ind w:left="1869" w:hanging="180"/>
      </w:pPr>
    </w:lvl>
    <w:lvl w:ilvl="3" w:tplc="040E000F" w:tentative="1">
      <w:start w:val="1"/>
      <w:numFmt w:val="decimal"/>
      <w:lvlText w:val="%4."/>
      <w:lvlJc w:val="left"/>
      <w:pPr>
        <w:ind w:left="2589" w:hanging="360"/>
      </w:pPr>
    </w:lvl>
    <w:lvl w:ilvl="4" w:tplc="040E0019" w:tentative="1">
      <w:start w:val="1"/>
      <w:numFmt w:val="lowerLetter"/>
      <w:lvlText w:val="%5."/>
      <w:lvlJc w:val="left"/>
      <w:pPr>
        <w:ind w:left="3309" w:hanging="360"/>
      </w:pPr>
    </w:lvl>
    <w:lvl w:ilvl="5" w:tplc="040E001B" w:tentative="1">
      <w:start w:val="1"/>
      <w:numFmt w:val="lowerRoman"/>
      <w:lvlText w:val="%6."/>
      <w:lvlJc w:val="right"/>
      <w:pPr>
        <w:ind w:left="4029" w:hanging="180"/>
      </w:pPr>
    </w:lvl>
    <w:lvl w:ilvl="6" w:tplc="040E000F" w:tentative="1">
      <w:start w:val="1"/>
      <w:numFmt w:val="decimal"/>
      <w:lvlText w:val="%7."/>
      <w:lvlJc w:val="left"/>
      <w:pPr>
        <w:ind w:left="4749" w:hanging="360"/>
      </w:pPr>
    </w:lvl>
    <w:lvl w:ilvl="7" w:tplc="040E0019" w:tentative="1">
      <w:start w:val="1"/>
      <w:numFmt w:val="lowerLetter"/>
      <w:lvlText w:val="%8."/>
      <w:lvlJc w:val="left"/>
      <w:pPr>
        <w:ind w:left="5469" w:hanging="360"/>
      </w:pPr>
    </w:lvl>
    <w:lvl w:ilvl="8" w:tplc="040E001B" w:tentative="1">
      <w:start w:val="1"/>
      <w:numFmt w:val="lowerRoman"/>
      <w:lvlText w:val="%9."/>
      <w:lvlJc w:val="right"/>
      <w:pPr>
        <w:ind w:left="6189" w:hanging="180"/>
      </w:pPr>
    </w:lvl>
  </w:abstractNum>
  <w:abstractNum w:abstractNumId="3" w15:restartNumberingAfterBreak="0">
    <w:nsid w:val="41DD01DA"/>
    <w:multiLevelType w:val="hybridMultilevel"/>
    <w:tmpl w:val="57A48C20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F">
      <w:start w:val="1"/>
      <w:numFmt w:val="decimal"/>
      <w:lvlText w:val="%2."/>
      <w:lvlJc w:val="left"/>
      <w:pPr>
        <w:ind w:left="1440" w:hanging="360"/>
      </w:p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6814C1"/>
    <w:multiLevelType w:val="hybridMultilevel"/>
    <w:tmpl w:val="1EB20B2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BC1032A"/>
    <w:multiLevelType w:val="hybridMultilevel"/>
    <w:tmpl w:val="35B011D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6BA56E6"/>
    <w:multiLevelType w:val="hybridMultilevel"/>
    <w:tmpl w:val="1EB20B2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0A837E8"/>
    <w:multiLevelType w:val="hybridMultilevel"/>
    <w:tmpl w:val="1EB20B2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E927C41"/>
    <w:multiLevelType w:val="hybridMultilevel"/>
    <w:tmpl w:val="202CC1A4"/>
    <w:lvl w:ilvl="0" w:tplc="040E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8"/>
  </w:num>
  <w:num w:numId="5">
    <w:abstractNumId w:val="5"/>
  </w:num>
  <w:num w:numId="6">
    <w:abstractNumId w:val="6"/>
  </w:num>
  <w:num w:numId="7">
    <w:abstractNumId w:val="4"/>
  </w:num>
  <w:num w:numId="8">
    <w:abstractNumId w:val="0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autoHyphenation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7C14"/>
    <w:rsid w:val="00076D37"/>
    <w:rsid w:val="000C0794"/>
    <w:rsid w:val="000D4D49"/>
    <w:rsid w:val="000E3C30"/>
    <w:rsid w:val="000E645D"/>
    <w:rsid w:val="000F2A9D"/>
    <w:rsid w:val="00184E0C"/>
    <w:rsid w:val="001F07DB"/>
    <w:rsid w:val="001F5D57"/>
    <w:rsid w:val="001F6F91"/>
    <w:rsid w:val="00266FFD"/>
    <w:rsid w:val="00276467"/>
    <w:rsid w:val="002B2B8D"/>
    <w:rsid w:val="002B4B20"/>
    <w:rsid w:val="002F786C"/>
    <w:rsid w:val="0030577D"/>
    <w:rsid w:val="00326DC6"/>
    <w:rsid w:val="00340FAC"/>
    <w:rsid w:val="003E299F"/>
    <w:rsid w:val="00486A89"/>
    <w:rsid w:val="004B0400"/>
    <w:rsid w:val="005105C2"/>
    <w:rsid w:val="00551CC4"/>
    <w:rsid w:val="005E3802"/>
    <w:rsid w:val="00615FE4"/>
    <w:rsid w:val="006E07D4"/>
    <w:rsid w:val="00703C71"/>
    <w:rsid w:val="00752760"/>
    <w:rsid w:val="00754FEB"/>
    <w:rsid w:val="00755765"/>
    <w:rsid w:val="00766FBD"/>
    <w:rsid w:val="00792817"/>
    <w:rsid w:val="007E6B99"/>
    <w:rsid w:val="00830C6A"/>
    <w:rsid w:val="00852D17"/>
    <w:rsid w:val="00932D5C"/>
    <w:rsid w:val="0094108A"/>
    <w:rsid w:val="00A021BA"/>
    <w:rsid w:val="00A161A4"/>
    <w:rsid w:val="00A47E12"/>
    <w:rsid w:val="00A668F0"/>
    <w:rsid w:val="00A829C4"/>
    <w:rsid w:val="00A86565"/>
    <w:rsid w:val="00A97C14"/>
    <w:rsid w:val="00AE1D3A"/>
    <w:rsid w:val="00B36252"/>
    <w:rsid w:val="00B558F9"/>
    <w:rsid w:val="00B8550D"/>
    <w:rsid w:val="00B8612C"/>
    <w:rsid w:val="00C2453A"/>
    <w:rsid w:val="00CA5949"/>
    <w:rsid w:val="00CF42B5"/>
    <w:rsid w:val="00D62AF9"/>
    <w:rsid w:val="00D66F1A"/>
    <w:rsid w:val="00D74F23"/>
    <w:rsid w:val="00DC304C"/>
    <w:rsid w:val="00EA3EE6"/>
    <w:rsid w:val="00F60F06"/>
    <w:rsid w:val="00F638B3"/>
    <w:rsid w:val="00F87313"/>
    <w:rsid w:val="00FB45EF"/>
    <w:rsid w:val="00FE38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06981271"/>
  <w15:chartTrackingRefBased/>
  <w15:docId w15:val="{346BCC33-88B7-441E-8E88-0E76617A55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A97C14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A97C14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lfejChar">
    <w:name w:val="Élőfej Char"/>
    <w:basedOn w:val="Bekezdsalapbettpusa"/>
    <w:link w:val="lfej"/>
    <w:uiPriority w:val="99"/>
    <w:rsid w:val="00A97C14"/>
  </w:style>
  <w:style w:type="paragraph" w:styleId="llb">
    <w:name w:val="footer"/>
    <w:basedOn w:val="Norml"/>
    <w:link w:val="llbChar"/>
    <w:uiPriority w:val="99"/>
    <w:unhideWhenUsed/>
    <w:rsid w:val="00A97C14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llbChar">
    <w:name w:val="Élőláb Char"/>
    <w:basedOn w:val="Bekezdsalapbettpusa"/>
    <w:link w:val="llb"/>
    <w:uiPriority w:val="99"/>
    <w:rsid w:val="00A97C14"/>
  </w:style>
  <w:style w:type="paragraph" w:styleId="Szvegtrzsbehzssal">
    <w:name w:val="Body Text Indent"/>
    <w:basedOn w:val="Norml"/>
    <w:link w:val="SzvegtrzsbehzssalChar"/>
    <w:uiPriority w:val="99"/>
    <w:rsid w:val="00A97C14"/>
    <w:pPr>
      <w:spacing w:line="360" w:lineRule="auto"/>
      <w:ind w:firstLine="720"/>
      <w:jc w:val="both"/>
    </w:pPr>
    <w:rPr>
      <w:szCs w:val="24"/>
    </w:rPr>
  </w:style>
  <w:style w:type="character" w:customStyle="1" w:styleId="SzvegtrzsbehzssalChar">
    <w:name w:val="Szövegtörzs behúzással Char"/>
    <w:basedOn w:val="Bekezdsalapbettpusa"/>
    <w:link w:val="Szvegtrzsbehzssal"/>
    <w:uiPriority w:val="99"/>
    <w:rsid w:val="00A97C14"/>
    <w:rPr>
      <w:rFonts w:ascii="Times New Roman" w:eastAsia="Times New Roman" w:hAnsi="Times New Roman" w:cs="Times New Roman"/>
      <w:sz w:val="24"/>
      <w:szCs w:val="24"/>
      <w:lang w:eastAsia="hu-HU"/>
    </w:rPr>
  </w:style>
  <w:style w:type="table" w:styleId="Rcsostblzat">
    <w:name w:val="Table Grid"/>
    <w:basedOn w:val="Normltblzat"/>
    <w:uiPriority w:val="39"/>
    <w:rsid w:val="00EA3EE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customXml" Target="../customXml/item3.xm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image" Target="media/image6.png"/><Relationship Id="rId25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customXml" Target="../customXml/item1.xm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3.pn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6947659828C996469AF48C98692AF446" ma:contentTypeVersion="14" ma:contentTypeDescription="Új dokumentum létrehozása." ma:contentTypeScope="" ma:versionID="e94126b12bc9436d59e4394499212ea6">
  <xsd:schema xmlns:xsd="http://www.w3.org/2001/XMLSchema" xmlns:xs="http://www.w3.org/2001/XMLSchema" xmlns:p="http://schemas.microsoft.com/office/2006/metadata/properties" xmlns:ns2="17775fef-8896-4b3a-9dad-8cf7e48f8099" xmlns:ns3="452ced7b-ebfc-4c1f-aede-5342ff11b7c8" targetNamespace="http://schemas.microsoft.com/office/2006/metadata/properties" ma:root="true" ma:fieldsID="5907bcb0551ed7ffef79bfb78af78160" ns2:_="" ns3:_="">
    <xsd:import namespace="17775fef-8896-4b3a-9dad-8cf7e48f8099"/>
    <xsd:import namespace="452ced7b-ebfc-4c1f-aede-5342ff11b7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D_x00e1_tum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7775fef-8896-4b3a-9dad-8cf7e48f80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D_x00e1_tum" ma:index="20" nillable="true" ma:displayName="Dátum" ma:format="DateTime" ma:internalName="D_x00e1_tum">
      <xsd:simpleType>
        <xsd:restriction base="dms:DateTime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2ced7b-ebfc-4c1f-aede-5342ff11b7c8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Résztvevők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Megosztva részletekkel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_x00e1_tum xmlns="17775fef-8896-4b3a-9dad-8cf7e48f8099" xsi:nil="true"/>
  </documentManagement>
</p:properties>
</file>

<file path=customXml/itemProps1.xml><?xml version="1.0" encoding="utf-8"?>
<ds:datastoreItem xmlns:ds="http://schemas.openxmlformats.org/officeDocument/2006/customXml" ds:itemID="{15742A3E-950F-4EF1-BC89-769980669EAE}"/>
</file>

<file path=customXml/itemProps2.xml><?xml version="1.0" encoding="utf-8"?>
<ds:datastoreItem xmlns:ds="http://schemas.openxmlformats.org/officeDocument/2006/customXml" ds:itemID="{46FEA697-F829-4882-82FA-358C0F576416}"/>
</file>

<file path=customXml/itemProps3.xml><?xml version="1.0" encoding="utf-8"?>
<ds:datastoreItem xmlns:ds="http://schemas.openxmlformats.org/officeDocument/2006/customXml" ds:itemID="{EBBA57E7-1BD7-4DF3-878F-F7E7FD07191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299</TotalTime>
  <Pages>3</Pages>
  <Words>478</Words>
  <Characters>3301</Characters>
  <Application>Microsoft Office Word</Application>
  <DocSecurity>0</DocSecurity>
  <Lines>27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szabo.eniko</dc:creator>
  <cp:keywords/>
  <dc:description/>
  <cp:lastModifiedBy>Szabó Enikő   _x000d_
</cp:lastModifiedBy>
  <cp:revision>52</cp:revision>
  <cp:lastPrinted>2022-02-17T09:33:00Z</cp:lastPrinted>
  <dcterms:created xsi:type="dcterms:W3CDTF">2022-02-15T19:49:00Z</dcterms:created>
  <dcterms:modified xsi:type="dcterms:W3CDTF">2022-02-17T09:38:00Z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0x0101006947659828C996469AF48C98692AF446</vt:lpwstr>
  </property>
</Properties>
</file>