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6D18C" w14:textId="77777777" w:rsidR="00383158" w:rsidRPr="0019013D" w:rsidRDefault="00383158" w:rsidP="00E33130">
      <w:pPr>
        <w:spacing w:after="240" w:line="240" w:lineRule="auto"/>
        <w:jc w:val="center"/>
        <w:rPr>
          <w:rFonts w:ascii="Garamond" w:hAnsi="Garamond" w:cs="Times New Roman"/>
          <w:b/>
          <w:sz w:val="32"/>
          <w:szCs w:val="32"/>
        </w:rPr>
      </w:pPr>
      <w:r w:rsidRPr="0019013D">
        <w:rPr>
          <w:rFonts w:ascii="Garamond" w:hAnsi="Garamond" w:cs="Times New Roman"/>
          <w:b/>
          <w:sz w:val="32"/>
          <w:szCs w:val="32"/>
        </w:rPr>
        <w:t>Kedves Versenyző!</w:t>
      </w:r>
    </w:p>
    <w:p w14:paraId="7046FD56" w14:textId="77777777" w:rsidR="0048161F" w:rsidRDefault="0048161F" w:rsidP="00E33130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48161F">
        <w:rPr>
          <w:rFonts w:ascii="Garamond" w:hAnsi="Garamond" w:cs="Times New Roman"/>
          <w:sz w:val="24"/>
          <w:szCs w:val="24"/>
        </w:rPr>
        <w:t>A 2016. évi nyári olimpiai játékokon az atlétika férfi diszkoszvetés versenyszámának selejtezőjét 2016. augusztus 12-én, döntőjét augusztus 13-án rendezték. A verseny nevezési szintje 65,00 méter volt. A selejtezőből 65,50 méterrel lehetett automatikusan továbbjutni.</w:t>
      </w:r>
    </w:p>
    <w:p w14:paraId="1646D18E" w14:textId="51E599B8" w:rsidR="00011DF2" w:rsidRPr="007D1064" w:rsidRDefault="00011DF2" w:rsidP="00E33130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adatok meghatározásához függvényeket használj! Ha szükségesnek tartod, használhatsz segédtáblázatokat is! Ezeket </w:t>
      </w:r>
      <w:r w:rsidRPr="003B274F">
        <w:rPr>
          <w:rFonts w:ascii="Garamond" w:hAnsi="Garamond" w:cs="Times New Roman"/>
          <w:sz w:val="24"/>
          <w:szCs w:val="24"/>
        </w:rPr>
        <w:t>a</w:t>
      </w:r>
      <w:r w:rsidR="00E42032" w:rsidRPr="003B274F">
        <w:rPr>
          <w:rFonts w:ascii="Garamond" w:hAnsi="Garamond" w:cs="Times New Roman"/>
          <w:sz w:val="24"/>
          <w:szCs w:val="24"/>
        </w:rPr>
        <w:t>z</w:t>
      </w:r>
      <w:r w:rsidRPr="003B274F">
        <w:rPr>
          <w:rFonts w:ascii="Garamond" w:hAnsi="Garamond" w:cs="Times New Roman"/>
          <w:sz w:val="24"/>
          <w:szCs w:val="24"/>
        </w:rPr>
        <w:t xml:space="preserve"> </w:t>
      </w:r>
      <w:r w:rsidR="003B274F" w:rsidRPr="003B274F">
        <w:rPr>
          <w:rFonts w:ascii="Garamond" w:hAnsi="Garamond" w:cs="Times New Roman"/>
          <w:sz w:val="24"/>
          <w:szCs w:val="24"/>
        </w:rPr>
        <w:t xml:space="preserve">N </w:t>
      </w:r>
      <w:r w:rsidRPr="003B274F">
        <w:rPr>
          <w:rFonts w:ascii="Garamond" w:hAnsi="Garamond" w:cs="Times New Roman"/>
          <w:sz w:val="24"/>
          <w:szCs w:val="24"/>
        </w:rPr>
        <w:t xml:space="preserve">oszloptól </w:t>
      </w:r>
      <w:r w:rsidRPr="007D1064">
        <w:rPr>
          <w:rFonts w:ascii="Garamond" w:hAnsi="Garamond" w:cs="Times New Roman"/>
          <w:sz w:val="24"/>
          <w:szCs w:val="24"/>
        </w:rPr>
        <w:t>kezdődően helyezheted el.</w:t>
      </w:r>
    </w:p>
    <w:p w14:paraId="1646D18F" w14:textId="5F9A460C" w:rsidR="00DF15BA" w:rsidRPr="007D1064" w:rsidRDefault="00DF15BA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Töltsd be a</w:t>
      </w:r>
      <w:r w:rsidR="00E16253">
        <w:rPr>
          <w:rFonts w:ascii="Garamond" w:hAnsi="Garamond" w:cs="Times New Roman"/>
          <w:sz w:val="24"/>
          <w:szCs w:val="24"/>
        </w:rPr>
        <w:t>z</w:t>
      </w:r>
      <w:r w:rsidR="006045CA">
        <w:rPr>
          <w:rFonts w:ascii="Garamond" w:hAnsi="Garamond" w:cs="Times New Roman"/>
          <w:sz w:val="24"/>
          <w:szCs w:val="24"/>
        </w:rPr>
        <w:t xml:space="preserve"> Unicode </w:t>
      </w:r>
      <w:proofErr w:type="spellStart"/>
      <w:r w:rsidR="006045CA">
        <w:rPr>
          <w:rFonts w:ascii="Garamond" w:hAnsi="Garamond" w:cs="Times New Roman"/>
          <w:sz w:val="24"/>
          <w:szCs w:val="24"/>
        </w:rPr>
        <w:t>kódolású</w:t>
      </w:r>
      <w:proofErr w:type="spellEnd"/>
      <w:r w:rsidRPr="007D1064">
        <w:rPr>
          <w:rFonts w:ascii="Garamond" w:hAnsi="Garamond" w:cs="Times New Roman"/>
          <w:sz w:val="24"/>
          <w:szCs w:val="24"/>
        </w:rPr>
        <w:t xml:space="preserve"> </w:t>
      </w:r>
      <w:r w:rsidR="006045CA">
        <w:rPr>
          <w:rFonts w:ascii="Garamond" w:hAnsi="Garamond" w:cs="Courier New"/>
          <w:i/>
          <w:sz w:val="24"/>
          <w:szCs w:val="24"/>
        </w:rPr>
        <w:t>diszkosz</w:t>
      </w:r>
      <w:r w:rsidRPr="007D1064">
        <w:rPr>
          <w:rFonts w:ascii="Garamond" w:hAnsi="Garamond" w:cs="Courier New"/>
          <w:i/>
          <w:sz w:val="24"/>
          <w:szCs w:val="24"/>
        </w:rPr>
        <w:t>.txt</w:t>
      </w:r>
      <w:r w:rsidRPr="007D1064">
        <w:rPr>
          <w:rFonts w:ascii="Garamond" w:hAnsi="Garamond" w:cs="Times New Roman"/>
          <w:sz w:val="24"/>
          <w:szCs w:val="24"/>
        </w:rPr>
        <w:t xml:space="preserve"> állomány adatait a táblázatkezelő program munkalapjára az </w:t>
      </w:r>
      <w:r w:rsidRPr="007D1064">
        <w:rPr>
          <w:rFonts w:ascii="Garamond" w:hAnsi="Garamond" w:cs="Times New Roman"/>
          <w:b/>
          <w:sz w:val="24"/>
          <w:szCs w:val="24"/>
        </w:rPr>
        <w:t>A1</w:t>
      </w:r>
      <w:r w:rsidRPr="007D1064">
        <w:rPr>
          <w:rFonts w:ascii="Garamond" w:hAnsi="Garamond" w:cs="Times New Roman"/>
          <w:sz w:val="24"/>
          <w:szCs w:val="24"/>
        </w:rPr>
        <w:t xml:space="preserve">-es cellától kezdődően! A munkalapot nevezd át </w:t>
      </w:r>
      <w:r w:rsidR="006045CA">
        <w:rPr>
          <w:rFonts w:ascii="Garamond" w:hAnsi="Garamond" w:cs="Times New Roman"/>
          <w:i/>
          <w:sz w:val="24"/>
          <w:szCs w:val="24"/>
        </w:rPr>
        <w:t>Diszkoszvetők</w:t>
      </w:r>
      <w:r w:rsidRPr="007D1064">
        <w:rPr>
          <w:rFonts w:ascii="Garamond" w:hAnsi="Garamond" w:cs="Times New Roman"/>
          <w:sz w:val="24"/>
          <w:szCs w:val="24"/>
        </w:rPr>
        <w:t xml:space="preserve"> névre!</w:t>
      </w:r>
    </w:p>
    <w:p w14:paraId="1646D190" w14:textId="4B06960A" w:rsidR="001F2586" w:rsidRPr="007D1064" w:rsidRDefault="00DF15BA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munkádat </w:t>
      </w:r>
      <w:r w:rsidR="0052726E" w:rsidRPr="007D1064">
        <w:rPr>
          <w:rFonts w:ascii="Garamond" w:hAnsi="Garamond" w:cs="Times New Roman"/>
          <w:sz w:val="24"/>
          <w:szCs w:val="24"/>
        </w:rPr>
        <w:t>mentsd</w:t>
      </w:r>
      <w:r w:rsidR="001F2586" w:rsidRPr="007D1064">
        <w:rPr>
          <w:rFonts w:ascii="Garamond" w:hAnsi="Garamond" w:cs="Times New Roman"/>
          <w:sz w:val="24"/>
          <w:szCs w:val="24"/>
        </w:rPr>
        <w:t xml:space="preserve"> el a versenymappába! A fájl neve a kerületed száma, attól „_”- jellel elválasztva a saját neved legyen! (</w:t>
      </w:r>
      <w:proofErr w:type="spellStart"/>
      <w:r w:rsidR="001F2586" w:rsidRPr="007D1064">
        <w:rPr>
          <w:rFonts w:ascii="Garamond" w:hAnsi="Garamond" w:cs="Times New Roman"/>
          <w:sz w:val="24"/>
          <w:szCs w:val="24"/>
        </w:rPr>
        <w:t>Pl</w:t>
      </w:r>
      <w:proofErr w:type="spellEnd"/>
      <w:r w:rsidR="001F2586" w:rsidRPr="007D1064">
        <w:rPr>
          <w:rFonts w:ascii="Garamond" w:hAnsi="Garamond" w:cs="Times New Roman"/>
          <w:sz w:val="24"/>
          <w:szCs w:val="24"/>
        </w:rPr>
        <w:t xml:space="preserve">: </w:t>
      </w:r>
      <w:r w:rsidR="006045CA">
        <w:rPr>
          <w:rFonts w:ascii="Garamond" w:hAnsi="Garamond" w:cs="Times New Roman"/>
          <w:b/>
          <w:sz w:val="24"/>
          <w:szCs w:val="24"/>
        </w:rPr>
        <w:t>05</w:t>
      </w:r>
      <w:r w:rsidR="001F2586" w:rsidRPr="007D1064">
        <w:rPr>
          <w:rFonts w:ascii="Garamond" w:hAnsi="Garamond" w:cs="Times New Roman"/>
          <w:b/>
          <w:sz w:val="24"/>
          <w:szCs w:val="24"/>
        </w:rPr>
        <w:t>_</w:t>
      </w:r>
      <w:r w:rsidR="00E16253">
        <w:rPr>
          <w:rFonts w:ascii="Garamond" w:hAnsi="Garamond" w:cs="Times New Roman"/>
          <w:b/>
          <w:sz w:val="24"/>
          <w:szCs w:val="24"/>
        </w:rPr>
        <w:t>Gipsz</w:t>
      </w:r>
      <w:r w:rsidR="001F2586" w:rsidRPr="007D1064">
        <w:rPr>
          <w:rFonts w:ascii="Garamond" w:hAnsi="Garamond" w:cs="Times New Roman"/>
          <w:b/>
          <w:sz w:val="24"/>
          <w:szCs w:val="24"/>
        </w:rPr>
        <w:t>_</w:t>
      </w:r>
      <w:r w:rsidR="00E16253">
        <w:rPr>
          <w:rFonts w:ascii="Garamond" w:hAnsi="Garamond" w:cs="Times New Roman"/>
          <w:b/>
          <w:sz w:val="24"/>
          <w:szCs w:val="24"/>
        </w:rPr>
        <w:t>Jakab</w:t>
      </w:r>
      <w:r w:rsidR="00A75C67">
        <w:rPr>
          <w:rFonts w:ascii="Garamond" w:hAnsi="Garamond" w:cs="Times New Roman"/>
          <w:b/>
          <w:sz w:val="24"/>
          <w:szCs w:val="24"/>
        </w:rPr>
        <w:t>.xlsx</w:t>
      </w:r>
      <w:r w:rsidR="001F2586" w:rsidRPr="007D1064">
        <w:rPr>
          <w:rFonts w:ascii="Garamond" w:hAnsi="Garamond" w:cs="Times New Roman"/>
          <w:sz w:val="24"/>
          <w:szCs w:val="24"/>
        </w:rPr>
        <w:t>)</w:t>
      </w:r>
      <w:r w:rsidR="00E42032" w:rsidRPr="007D1064">
        <w:rPr>
          <w:rFonts w:ascii="Garamond" w:hAnsi="Garamond" w:cs="Times New Roman"/>
          <w:sz w:val="24"/>
          <w:szCs w:val="24"/>
        </w:rPr>
        <w:t>.</w:t>
      </w:r>
    </w:p>
    <w:p w14:paraId="50B94212" w14:textId="28ACB6E9" w:rsidR="006045CA" w:rsidRDefault="006045CA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cellák szélességének beállításával gondoskodj róla, hogy minden cella tartalma látszódjon.</w:t>
      </w:r>
    </w:p>
    <w:p w14:paraId="1B0A3F0A" w14:textId="1783B7D4" w:rsidR="00AE6CE7" w:rsidRDefault="006045CA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Minden diszkoszvetőnek az eredménye a három dobás közül a legjobb. Határozd meg a H oszlopban az egyes versenyzők eredményét, azaz a legnagyobb dobásuk hosszát!</w:t>
      </w:r>
    </w:p>
    <w:p w14:paraId="332FFA29" w14:textId="3469C78C" w:rsidR="006045CA" w:rsidRDefault="006045CA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végső sorrendet a H oszlop értékeinek megfelelően alakították ki, ezért rendezd a táblázatot az itt szereplő értékek szerint csökkenően!</w:t>
      </w:r>
    </w:p>
    <w:p w14:paraId="59191369" w14:textId="420339BC" w:rsidR="00970C36" w:rsidRDefault="00970C36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rendezés után az A oszlopban határozd meg a versenyzők helyezését, automatikus kitöltéssel!</w:t>
      </w:r>
    </w:p>
    <w:p w14:paraId="10CAB6F1" w14:textId="712821D0" w:rsidR="00414985" w:rsidRDefault="00414985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döntőbe azok a versenyzők jut</w:t>
      </w:r>
      <w:r w:rsidR="00FD7DB3">
        <w:rPr>
          <w:rFonts w:ascii="Garamond" w:hAnsi="Garamond" w:cs="Times New Roman"/>
          <w:sz w:val="24"/>
          <w:szCs w:val="24"/>
        </w:rPr>
        <w:t>ott</w:t>
      </w:r>
      <w:r>
        <w:rPr>
          <w:rFonts w:ascii="Garamond" w:hAnsi="Garamond" w:cs="Times New Roman"/>
          <w:sz w:val="24"/>
          <w:szCs w:val="24"/>
        </w:rPr>
        <w:t xml:space="preserve">ak tovább, akik 65,5 méternél nagyobbat dobtak, vagy az első 12 helyen végeztek. Függvénnyel biztosítsd, hogy az I oszlopba a versenyző sorába kerüljön </w:t>
      </w:r>
      <w:r w:rsidRPr="004F6E1B">
        <w:rPr>
          <w:rFonts w:ascii="Garamond" w:hAnsi="Garamond" w:cs="Times New Roman"/>
          <w:b/>
          <w:bCs/>
          <w:i/>
          <w:iCs/>
          <w:sz w:val="24"/>
          <w:szCs w:val="24"/>
        </w:rPr>
        <w:t>Q</w:t>
      </w:r>
      <w:r>
        <w:rPr>
          <w:rFonts w:ascii="Garamond" w:hAnsi="Garamond" w:cs="Times New Roman"/>
          <w:sz w:val="24"/>
          <w:szCs w:val="24"/>
        </w:rPr>
        <w:t xml:space="preserve"> betű, ha a dobott eredménye miatt jutott tovább (&gt;65,5 méter) és kerüljön </w:t>
      </w:r>
      <w:r w:rsidRPr="004F6E1B">
        <w:rPr>
          <w:rFonts w:ascii="Garamond" w:hAnsi="Garamond" w:cs="Times New Roman"/>
          <w:b/>
          <w:bCs/>
          <w:i/>
          <w:iCs/>
          <w:sz w:val="24"/>
          <w:szCs w:val="24"/>
        </w:rPr>
        <w:t>q</w:t>
      </w:r>
      <w:r>
        <w:rPr>
          <w:rFonts w:ascii="Garamond" w:hAnsi="Garamond" w:cs="Times New Roman"/>
          <w:sz w:val="24"/>
          <w:szCs w:val="24"/>
        </w:rPr>
        <w:t xml:space="preserve"> betű, ha a helyezése (az első 12-ben végzett) biztosította a továbbjutását!</w:t>
      </w:r>
    </w:p>
    <w:p w14:paraId="2073D928" w14:textId="018FCE6B" w:rsidR="00FD7DB3" w:rsidRDefault="00FD7DB3" w:rsidP="00FA5ADE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D37-es cellába írd be, hogy </w:t>
      </w:r>
      <w:r w:rsidRPr="00FD7DB3">
        <w:rPr>
          <w:rFonts w:ascii="Garamond" w:hAnsi="Garamond" w:cs="Times New Roman"/>
          <w:i/>
          <w:iCs/>
          <w:sz w:val="24"/>
          <w:szCs w:val="24"/>
        </w:rPr>
        <w:t>„A dobások átlaga”.</w:t>
      </w:r>
      <w:r>
        <w:rPr>
          <w:rFonts w:ascii="Garamond" w:hAnsi="Garamond" w:cs="Times New Roman"/>
          <w:sz w:val="24"/>
          <w:szCs w:val="24"/>
        </w:rPr>
        <w:t xml:space="preserve"> Az E37:G37 cellákban számold ki az egyes körökben a dobások átlagát!</w:t>
      </w:r>
    </w:p>
    <w:p w14:paraId="7658621B" w14:textId="01ADEDF2" w:rsidR="00FA5ADE" w:rsidRDefault="00FD7DB3" w:rsidP="00FA5ADE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D38-as cellába írd be, hogy </w:t>
      </w:r>
      <w:r w:rsidRPr="00FD7DB3">
        <w:rPr>
          <w:rFonts w:ascii="Garamond" w:hAnsi="Garamond" w:cs="Times New Roman"/>
          <w:i/>
          <w:iCs/>
          <w:sz w:val="24"/>
          <w:szCs w:val="24"/>
        </w:rPr>
        <w:t>„</w:t>
      </w:r>
      <w:r>
        <w:rPr>
          <w:rFonts w:ascii="Garamond" w:hAnsi="Garamond" w:cs="Times New Roman"/>
          <w:i/>
          <w:iCs/>
          <w:sz w:val="24"/>
          <w:szCs w:val="24"/>
        </w:rPr>
        <w:t xml:space="preserve">60 m </w:t>
      </w:r>
      <w:r w:rsidR="004F6E1B">
        <w:rPr>
          <w:rFonts w:ascii="Garamond" w:hAnsi="Garamond" w:cs="Times New Roman"/>
          <w:i/>
          <w:iCs/>
          <w:sz w:val="24"/>
          <w:szCs w:val="24"/>
        </w:rPr>
        <w:t>feletti dobások</w:t>
      </w:r>
      <w:r w:rsidRPr="00FD7DB3">
        <w:rPr>
          <w:rFonts w:ascii="Garamond" w:hAnsi="Garamond" w:cs="Times New Roman"/>
          <w:i/>
          <w:iCs/>
          <w:sz w:val="24"/>
          <w:szCs w:val="24"/>
        </w:rPr>
        <w:t>”.</w:t>
      </w:r>
      <w:r>
        <w:rPr>
          <w:rFonts w:ascii="Garamond" w:hAnsi="Garamond" w:cs="Times New Roman"/>
          <w:sz w:val="24"/>
          <w:szCs w:val="24"/>
        </w:rPr>
        <w:t xml:space="preserve"> Az E38:G38 cellákban határozd meg, hogy az adott körökben hány 60 m feletti dobás volt!</w:t>
      </w:r>
    </w:p>
    <w:p w14:paraId="088E053B" w14:textId="36BADB9E" w:rsidR="004F6E1B" w:rsidRPr="004F6E1B" w:rsidRDefault="004F6E1B" w:rsidP="001C167F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4F6E1B">
        <w:rPr>
          <w:rFonts w:ascii="Garamond" w:hAnsi="Garamond" w:cs="Times New Roman"/>
          <w:sz w:val="24"/>
          <w:szCs w:val="24"/>
        </w:rPr>
        <w:t xml:space="preserve">Ha valaki elvétette a dobást az adott körben, akkor szám helyett </w:t>
      </w:r>
      <w:r w:rsidRPr="004F6E1B">
        <w:rPr>
          <w:rFonts w:ascii="Garamond" w:hAnsi="Garamond" w:cs="Times New Roman"/>
          <w:b/>
          <w:bCs/>
          <w:i/>
          <w:iCs/>
          <w:sz w:val="24"/>
          <w:szCs w:val="24"/>
        </w:rPr>
        <w:t>x</w:t>
      </w:r>
      <w:r w:rsidRPr="004F6E1B">
        <w:rPr>
          <w:rFonts w:ascii="Garamond" w:hAnsi="Garamond" w:cs="Times New Roman"/>
          <w:sz w:val="24"/>
          <w:szCs w:val="24"/>
        </w:rPr>
        <w:t xml:space="preserve"> került a neve mellé. A D39-es cellába írd be, hogy </w:t>
      </w:r>
      <w:r w:rsidRPr="004F6E1B">
        <w:rPr>
          <w:rFonts w:ascii="Garamond" w:hAnsi="Garamond" w:cs="Times New Roman"/>
          <w:i/>
          <w:iCs/>
          <w:sz w:val="24"/>
          <w:szCs w:val="24"/>
        </w:rPr>
        <w:t>„Elvétett dobások”.</w:t>
      </w:r>
      <w:r w:rsidRPr="004F6E1B">
        <w:rPr>
          <w:rFonts w:ascii="Garamond" w:hAnsi="Garamond" w:cs="Times New Roman"/>
          <w:sz w:val="24"/>
          <w:szCs w:val="24"/>
        </w:rPr>
        <w:t xml:space="preserve"> Az E39:G39 cellákban határozd meg, hogy az adott körben hány elvétett dobás volt!</w:t>
      </w:r>
    </w:p>
    <w:p w14:paraId="78167EB7" w14:textId="68EBC339" w:rsidR="00EB62D5" w:rsidRDefault="00FD7DB3" w:rsidP="0076432C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E2:H37 tartományban a számok két tizedesjegyig jelenjenek meg, úgy, hogy a mértékegységük m legyen, a minta alapján!</w:t>
      </w:r>
    </w:p>
    <w:p w14:paraId="19F76E29" w14:textId="31C0DA5B" w:rsidR="004F6E1B" w:rsidRDefault="00FD7DB3" w:rsidP="001B3B33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4F6E1B">
        <w:rPr>
          <w:rFonts w:ascii="Garamond" w:hAnsi="Garamond" w:cs="Times New Roman"/>
          <w:sz w:val="24"/>
          <w:szCs w:val="24"/>
        </w:rPr>
        <w:t>Az E38:G3</w:t>
      </w:r>
      <w:r w:rsidR="004F6E1B" w:rsidRPr="004F6E1B">
        <w:rPr>
          <w:rFonts w:ascii="Garamond" w:hAnsi="Garamond" w:cs="Times New Roman"/>
          <w:sz w:val="24"/>
          <w:szCs w:val="24"/>
        </w:rPr>
        <w:t>9</w:t>
      </w:r>
      <w:r w:rsidRPr="004F6E1B">
        <w:rPr>
          <w:rFonts w:ascii="Garamond" w:hAnsi="Garamond" w:cs="Times New Roman"/>
          <w:sz w:val="24"/>
          <w:szCs w:val="24"/>
        </w:rPr>
        <w:t xml:space="preserve"> tartományban a számok mögött jelenjen meg a db felirat!</w:t>
      </w:r>
    </w:p>
    <w:p w14:paraId="4E859E7D" w14:textId="004FC368" w:rsidR="00B842B4" w:rsidRDefault="00D12AE0" w:rsidP="001B3B33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D41-es cellába írd be, hogy az </w:t>
      </w:r>
      <w:r w:rsidR="004307F8">
        <w:rPr>
          <w:rFonts w:ascii="Garamond" w:hAnsi="Garamond" w:cs="Times New Roman"/>
          <w:sz w:val="24"/>
          <w:szCs w:val="24"/>
        </w:rPr>
        <w:t>„</w:t>
      </w:r>
      <w:r w:rsidRPr="004307F8">
        <w:rPr>
          <w:rFonts w:ascii="Garamond" w:hAnsi="Garamond" w:cs="Times New Roman"/>
          <w:i/>
          <w:iCs/>
          <w:sz w:val="24"/>
          <w:szCs w:val="24"/>
        </w:rPr>
        <w:t>A csoport átlaga</w:t>
      </w:r>
      <w:r w:rsidR="004307F8">
        <w:rPr>
          <w:rFonts w:ascii="Garamond" w:hAnsi="Garamond" w:cs="Times New Roman"/>
          <w:sz w:val="24"/>
          <w:szCs w:val="24"/>
        </w:rPr>
        <w:t>”</w:t>
      </w:r>
      <w:r>
        <w:rPr>
          <w:rFonts w:ascii="Garamond" w:hAnsi="Garamond" w:cs="Times New Roman"/>
          <w:sz w:val="24"/>
          <w:szCs w:val="24"/>
        </w:rPr>
        <w:t>. Az E41-es cellában pedig határozd meg azon sportolók eredményének átlagát, akik az A csoportban versenyeztek.</w:t>
      </w:r>
    </w:p>
    <w:p w14:paraId="3BAD51A8" w14:textId="132A65CA" w:rsidR="00D12AE0" w:rsidRPr="00047ACA" w:rsidRDefault="00D12AE0" w:rsidP="009335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047ACA">
        <w:rPr>
          <w:rFonts w:ascii="Garamond" w:hAnsi="Garamond" w:cs="Times New Roman"/>
          <w:sz w:val="24"/>
          <w:szCs w:val="24"/>
        </w:rPr>
        <w:t xml:space="preserve">A D42-es cellába írd be, hogy az </w:t>
      </w:r>
      <w:r w:rsidR="004307F8">
        <w:rPr>
          <w:rFonts w:ascii="Garamond" w:hAnsi="Garamond" w:cs="Times New Roman"/>
          <w:sz w:val="24"/>
          <w:szCs w:val="24"/>
        </w:rPr>
        <w:t>„</w:t>
      </w:r>
      <w:r w:rsidRPr="004307F8">
        <w:rPr>
          <w:rFonts w:ascii="Garamond" w:hAnsi="Garamond" w:cs="Times New Roman"/>
          <w:i/>
          <w:iCs/>
          <w:sz w:val="24"/>
          <w:szCs w:val="24"/>
        </w:rPr>
        <w:t>B csoport átlaga</w:t>
      </w:r>
      <w:r w:rsidR="004307F8">
        <w:rPr>
          <w:rFonts w:ascii="Garamond" w:hAnsi="Garamond" w:cs="Times New Roman"/>
          <w:sz w:val="24"/>
          <w:szCs w:val="24"/>
        </w:rPr>
        <w:t>”</w:t>
      </w:r>
      <w:r w:rsidRPr="00047ACA">
        <w:rPr>
          <w:rFonts w:ascii="Garamond" w:hAnsi="Garamond" w:cs="Times New Roman"/>
          <w:sz w:val="24"/>
          <w:szCs w:val="24"/>
        </w:rPr>
        <w:t>. Az E42-es cellában pedig határozd meg azon sportolók eredményének átlagát, akik a B csoportban versenyeztek.</w:t>
      </w:r>
    </w:p>
    <w:p w14:paraId="3652745B" w14:textId="5EE3836D" w:rsidR="001A40FE" w:rsidRDefault="001A40FE" w:rsidP="001A40FE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Készíts </w:t>
      </w:r>
      <w:r w:rsidR="003107C2">
        <w:rPr>
          <w:rFonts w:ascii="Garamond" w:hAnsi="Garamond" w:cs="Times New Roman"/>
          <w:sz w:val="24"/>
          <w:szCs w:val="24"/>
        </w:rPr>
        <w:t>sávdiagramot a diszkoszvetők végleges eredményeiről!</w:t>
      </w:r>
      <w:r>
        <w:rPr>
          <w:rFonts w:ascii="Garamond" w:hAnsi="Garamond" w:cs="Times New Roman"/>
          <w:sz w:val="24"/>
          <w:szCs w:val="24"/>
        </w:rPr>
        <w:t xml:space="preserve"> </w:t>
      </w:r>
    </w:p>
    <w:p w14:paraId="14468F11" w14:textId="70A7B410" w:rsidR="001A40FE" w:rsidRDefault="003107C2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Csak a vízszintes tengely adatfeliratai jelenjenek meg. Tizedesjegyek nélkül.</w:t>
      </w:r>
    </w:p>
    <w:p w14:paraId="77525087" w14:textId="5371AD3B" w:rsidR="003107C2" w:rsidRDefault="003107C2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rácsvonalak a mintának megfelelőek legyenek.</w:t>
      </w:r>
    </w:p>
    <w:p w14:paraId="71EB4801" w14:textId="707DCABA" w:rsidR="001A40FE" w:rsidRDefault="003107C2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sávok szürke színűek legyenek.</w:t>
      </w:r>
    </w:p>
    <w:p w14:paraId="6A363D7B" w14:textId="5AB948D0" w:rsidR="001A40FE" w:rsidRDefault="001A40FE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diagramot az </w:t>
      </w:r>
      <w:r w:rsidR="003107C2">
        <w:rPr>
          <w:rFonts w:ascii="Garamond" w:hAnsi="Garamond" w:cs="Times New Roman"/>
          <w:b/>
          <w:i/>
          <w:sz w:val="24"/>
          <w:szCs w:val="24"/>
        </w:rPr>
        <w:t>J1</w:t>
      </w:r>
      <w:r w:rsidRPr="00AE6CE7">
        <w:rPr>
          <w:rFonts w:ascii="Garamond" w:hAnsi="Garamond" w:cs="Times New Roman"/>
          <w:b/>
          <w:i/>
          <w:sz w:val="24"/>
          <w:szCs w:val="24"/>
        </w:rPr>
        <w:t>:</w:t>
      </w:r>
      <w:r w:rsidR="003107C2">
        <w:rPr>
          <w:rFonts w:ascii="Garamond" w:hAnsi="Garamond" w:cs="Times New Roman"/>
          <w:b/>
          <w:i/>
          <w:sz w:val="24"/>
          <w:szCs w:val="24"/>
        </w:rPr>
        <w:t xml:space="preserve">Q38 </w:t>
      </w:r>
      <w:r>
        <w:rPr>
          <w:rFonts w:ascii="Garamond" w:hAnsi="Garamond" w:cs="Times New Roman"/>
          <w:sz w:val="24"/>
          <w:szCs w:val="24"/>
        </w:rPr>
        <w:t>tartományban helyezd el</w:t>
      </w:r>
      <w:r w:rsidR="003107C2">
        <w:rPr>
          <w:rFonts w:ascii="Garamond" w:hAnsi="Garamond" w:cs="Times New Roman"/>
          <w:sz w:val="24"/>
          <w:szCs w:val="24"/>
        </w:rPr>
        <w:t xml:space="preserve">, úgy, hogy a versenyzők sorában a </w:t>
      </w:r>
      <w:proofErr w:type="gramStart"/>
      <w:r w:rsidR="003107C2">
        <w:rPr>
          <w:rFonts w:ascii="Garamond" w:hAnsi="Garamond" w:cs="Times New Roman"/>
          <w:sz w:val="24"/>
          <w:szCs w:val="24"/>
        </w:rPr>
        <w:t>Nekik</w:t>
      </w:r>
      <w:proofErr w:type="gramEnd"/>
      <w:r w:rsidR="003107C2">
        <w:rPr>
          <w:rFonts w:ascii="Garamond" w:hAnsi="Garamond" w:cs="Times New Roman"/>
          <w:sz w:val="24"/>
          <w:szCs w:val="24"/>
        </w:rPr>
        <w:t xml:space="preserve"> megfelelő sáv látszódjon.</w:t>
      </w:r>
    </w:p>
    <w:p w14:paraId="071B5A35" w14:textId="77777777" w:rsidR="001A40FE" w:rsidRPr="001A40FE" w:rsidRDefault="00F53EAE" w:rsidP="001A40FE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A40FE">
        <w:rPr>
          <w:rFonts w:ascii="Garamond" w:hAnsi="Garamond" w:cs="Times New Roman"/>
          <w:sz w:val="24"/>
          <w:szCs w:val="24"/>
        </w:rPr>
        <w:lastRenderedPageBreak/>
        <w:t xml:space="preserve">A </w:t>
      </w:r>
      <w:r w:rsidR="0052726E" w:rsidRPr="001A40FE">
        <w:rPr>
          <w:rFonts w:ascii="Garamond" w:hAnsi="Garamond" w:cs="Times New Roman"/>
          <w:sz w:val="24"/>
          <w:szCs w:val="24"/>
        </w:rPr>
        <w:t>következőkben</w:t>
      </w:r>
      <w:r w:rsidRPr="001A40FE">
        <w:rPr>
          <w:rFonts w:ascii="Garamond" w:hAnsi="Garamond" w:cs="Times New Roman"/>
          <w:sz w:val="24"/>
          <w:szCs w:val="24"/>
        </w:rPr>
        <w:t xml:space="preserve"> a táblázatot kell megformáznod a minta és az alábbi leírás alapján.</w:t>
      </w:r>
      <w:r w:rsidR="001A40FE" w:rsidRPr="001A40FE">
        <w:rPr>
          <w:rFonts w:ascii="Garamond" w:hAnsi="Garamond" w:cs="Times New Roman"/>
          <w:sz w:val="24"/>
          <w:szCs w:val="24"/>
        </w:rPr>
        <w:t xml:space="preserve"> </w:t>
      </w:r>
    </w:p>
    <w:p w14:paraId="7FC7AD51" w14:textId="15CF1459" w:rsidR="00B57B56" w:rsidRDefault="00B57B56" w:rsidP="009C76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betűtípus az egész munkalapon Times New Roman.</w:t>
      </w:r>
    </w:p>
    <w:p w14:paraId="444C4A5C" w14:textId="11FE85CF" w:rsidR="00B57B56" w:rsidRDefault="00B57B56" w:rsidP="009C76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betűméret az első sorban 12 </w:t>
      </w:r>
      <w:proofErr w:type="spellStart"/>
      <w:r>
        <w:rPr>
          <w:rFonts w:ascii="Garamond" w:hAnsi="Garamond" w:cs="Times New Roman"/>
          <w:sz w:val="24"/>
          <w:szCs w:val="24"/>
        </w:rPr>
        <w:t>pt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, mindenhol máshol 11 </w:t>
      </w:r>
      <w:proofErr w:type="spellStart"/>
      <w:r>
        <w:rPr>
          <w:rFonts w:ascii="Garamond" w:hAnsi="Garamond" w:cs="Times New Roman"/>
          <w:sz w:val="24"/>
          <w:szCs w:val="24"/>
        </w:rPr>
        <w:t>pt</w:t>
      </w:r>
      <w:proofErr w:type="spellEnd"/>
      <w:r>
        <w:rPr>
          <w:rFonts w:ascii="Garamond" w:hAnsi="Garamond" w:cs="Times New Roman"/>
          <w:sz w:val="24"/>
          <w:szCs w:val="24"/>
        </w:rPr>
        <w:t>.</w:t>
      </w:r>
    </w:p>
    <w:p w14:paraId="1646D1A8" w14:textId="6C600028" w:rsidR="00F53EAE" w:rsidRDefault="00B57B56" w:rsidP="009C76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A1 cellában a szöveg iránya mintának megfelelő legyen.</w:t>
      </w:r>
    </w:p>
    <w:p w14:paraId="39F2F3F2" w14:textId="261D4145" w:rsidR="00B57B56" w:rsidRPr="001A40FE" w:rsidRDefault="00B57B56" w:rsidP="009C76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első sor magasságát úgy válaszd meg, hogy az A1 cella tartalma is látszódjon.</w:t>
      </w:r>
    </w:p>
    <w:p w14:paraId="1646D1AA" w14:textId="5E7C1ED9" w:rsidR="00F21EB2" w:rsidRDefault="001853E1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F05DB">
        <w:rPr>
          <w:rFonts w:ascii="Garamond" w:hAnsi="Garamond" w:cs="Times New Roman"/>
          <w:sz w:val="24"/>
          <w:szCs w:val="24"/>
        </w:rPr>
        <w:t>A fejléc</w:t>
      </w:r>
      <w:r w:rsidR="001F05DB">
        <w:rPr>
          <w:rFonts w:ascii="Garamond" w:hAnsi="Garamond" w:cs="Times New Roman"/>
          <w:sz w:val="24"/>
          <w:szCs w:val="24"/>
        </w:rPr>
        <w:t>ek</w:t>
      </w:r>
      <w:r w:rsidRPr="001F05DB">
        <w:rPr>
          <w:rFonts w:ascii="Garamond" w:hAnsi="Garamond" w:cs="Times New Roman"/>
          <w:sz w:val="24"/>
          <w:szCs w:val="24"/>
        </w:rPr>
        <w:t xml:space="preserve"> szövegei vízszintesen és függőlegesen középre igazított</w:t>
      </w:r>
      <w:r w:rsidR="003D60BC" w:rsidRPr="001F05DB">
        <w:rPr>
          <w:rFonts w:ascii="Garamond" w:hAnsi="Garamond" w:cs="Times New Roman"/>
          <w:sz w:val="24"/>
          <w:szCs w:val="24"/>
        </w:rPr>
        <w:t>ak</w:t>
      </w:r>
      <w:r w:rsidRPr="001F05DB">
        <w:rPr>
          <w:rFonts w:ascii="Garamond" w:hAnsi="Garamond" w:cs="Times New Roman"/>
          <w:sz w:val="24"/>
          <w:szCs w:val="24"/>
        </w:rPr>
        <w:t>.</w:t>
      </w:r>
      <w:r w:rsidR="007E1DF0">
        <w:rPr>
          <w:rFonts w:ascii="Garamond" w:hAnsi="Garamond" w:cs="Times New Roman"/>
          <w:sz w:val="24"/>
          <w:szCs w:val="24"/>
        </w:rPr>
        <w:t xml:space="preserve"> A betűszín fehér. A cellák háttere színátmenetes kitöltésű. A színátmenethez kétféle szürkét használj. A cellák közötti függőleges szegély fehér színű, a külső szegélye fekete, vastag.</w:t>
      </w:r>
    </w:p>
    <w:p w14:paraId="62BF8B45" w14:textId="62177EEA" w:rsidR="00383604" w:rsidRDefault="00383604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</w:t>
      </w:r>
      <w:r w:rsidR="007E1DF0">
        <w:rPr>
          <w:rFonts w:ascii="Garamond" w:hAnsi="Garamond" w:cs="Times New Roman"/>
          <w:b/>
          <w:i/>
          <w:sz w:val="24"/>
          <w:szCs w:val="24"/>
        </w:rPr>
        <w:t>2</w:t>
      </w:r>
      <w:r w:rsidRPr="00383604">
        <w:rPr>
          <w:rFonts w:ascii="Garamond" w:hAnsi="Garamond" w:cs="Times New Roman"/>
          <w:b/>
          <w:i/>
          <w:sz w:val="24"/>
          <w:szCs w:val="24"/>
        </w:rPr>
        <w:t>:</w:t>
      </w:r>
      <w:r w:rsidR="007E1DF0">
        <w:rPr>
          <w:rFonts w:ascii="Garamond" w:hAnsi="Garamond" w:cs="Times New Roman"/>
          <w:b/>
          <w:i/>
          <w:sz w:val="24"/>
          <w:szCs w:val="24"/>
        </w:rPr>
        <w:t>I36</w:t>
      </w:r>
      <w:r w:rsidRPr="00383604">
        <w:rPr>
          <w:rFonts w:ascii="Garamond" w:hAnsi="Garamond" w:cs="Times New Roman"/>
          <w:b/>
          <w:i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tartomány </w:t>
      </w:r>
      <w:r w:rsidR="007E1DF0">
        <w:rPr>
          <w:rFonts w:ascii="Garamond" w:hAnsi="Garamond" w:cs="Times New Roman"/>
          <w:sz w:val="24"/>
          <w:szCs w:val="24"/>
        </w:rPr>
        <w:t xml:space="preserve">külső szegélye vastag, belső vízszintes belső szegélyei </w:t>
      </w:r>
      <w:proofErr w:type="spellStart"/>
      <w:r w:rsidR="007E1DF0">
        <w:rPr>
          <w:rFonts w:ascii="Garamond" w:hAnsi="Garamond" w:cs="Times New Roman"/>
          <w:sz w:val="24"/>
          <w:szCs w:val="24"/>
        </w:rPr>
        <w:t>vékonyak</w:t>
      </w:r>
      <w:proofErr w:type="spellEnd"/>
      <w:r w:rsidR="007E1DF0">
        <w:rPr>
          <w:rFonts w:ascii="Garamond" w:hAnsi="Garamond" w:cs="Times New Roman"/>
          <w:sz w:val="24"/>
          <w:szCs w:val="24"/>
        </w:rPr>
        <w:t>.</w:t>
      </w:r>
    </w:p>
    <w:p w14:paraId="0D67B3E2" w14:textId="3A447097" w:rsidR="00383604" w:rsidRPr="001F05DB" w:rsidRDefault="00383604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A1:G2</w:t>
      </w:r>
      <w:r w:rsidR="00B10362" w:rsidRPr="00B10362">
        <w:rPr>
          <w:rFonts w:ascii="Garamond" w:hAnsi="Garamond" w:cs="Times New Roman"/>
          <w:b/>
          <w:i/>
          <w:sz w:val="24"/>
          <w:szCs w:val="24"/>
        </w:rPr>
        <w:t>, I9:L9</w:t>
      </w:r>
      <w:r w:rsidR="00B10362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és 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A3:A28</w:t>
      </w:r>
      <w:r>
        <w:rPr>
          <w:rFonts w:ascii="Garamond" w:hAnsi="Garamond" w:cs="Times New Roman"/>
          <w:sz w:val="24"/>
          <w:szCs w:val="24"/>
        </w:rPr>
        <w:t xml:space="preserve"> tartomány belső szegélyei fehérek, 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A1:G28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="00B10362">
        <w:rPr>
          <w:rFonts w:ascii="Garamond" w:hAnsi="Garamond" w:cs="Times New Roman"/>
          <w:sz w:val="24"/>
          <w:szCs w:val="24"/>
        </w:rPr>
        <w:t xml:space="preserve">és az </w:t>
      </w:r>
      <w:r w:rsidR="00B10362" w:rsidRPr="00B10362">
        <w:rPr>
          <w:rFonts w:ascii="Garamond" w:hAnsi="Garamond" w:cs="Times New Roman"/>
          <w:b/>
          <w:i/>
          <w:sz w:val="24"/>
          <w:szCs w:val="24"/>
        </w:rPr>
        <w:t>I9:L13</w:t>
      </w:r>
      <w:r w:rsidR="00B10362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tartomány minden más szegélye fekete. </w:t>
      </w:r>
    </w:p>
    <w:p w14:paraId="1646D1B0" w14:textId="5AB85D65" w:rsidR="0095591A" w:rsidRDefault="00B10362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adatok igazítását</w:t>
      </w:r>
      <w:r w:rsidR="0095591A" w:rsidRPr="007D1064">
        <w:rPr>
          <w:rFonts w:ascii="Garamond" w:hAnsi="Garamond" w:cs="Times New Roman"/>
          <w:sz w:val="24"/>
          <w:szCs w:val="24"/>
        </w:rPr>
        <w:t xml:space="preserve"> a mintának megfelelően állítsd be!</w:t>
      </w:r>
    </w:p>
    <w:p w14:paraId="1646D1B2" w14:textId="77777777" w:rsidR="00FB487E" w:rsidRPr="007D1064" w:rsidRDefault="00FB487E" w:rsidP="00E33130">
      <w:pPr>
        <w:spacing w:after="60"/>
        <w:rPr>
          <w:rFonts w:ascii="Garamond" w:hAnsi="Garamond" w:cs="Times New Roman"/>
          <w:b/>
          <w:sz w:val="32"/>
          <w:szCs w:val="32"/>
        </w:rPr>
      </w:pPr>
      <w:r w:rsidRPr="007D1064">
        <w:rPr>
          <w:rFonts w:ascii="Garamond" w:hAnsi="Garamond" w:cs="Times New Roman"/>
          <w:b/>
          <w:sz w:val="32"/>
          <w:szCs w:val="32"/>
        </w:rPr>
        <w:t>Minta:</w:t>
      </w:r>
    </w:p>
    <w:p w14:paraId="1646D1B3" w14:textId="3BDD23F8" w:rsidR="00D05640" w:rsidRPr="007D1064" w:rsidRDefault="00E13F6B" w:rsidP="00E33130">
      <w:pPr>
        <w:spacing w:after="60"/>
        <w:rPr>
          <w:rFonts w:ascii="Garamond" w:hAnsi="Garamond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2DB9C25A" wp14:editId="04D2871C">
            <wp:extent cx="5760720" cy="3660775"/>
            <wp:effectExtent l="38100" t="38100" r="87630" b="920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077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646D1B4" w14:textId="77777777" w:rsidR="00F672AA" w:rsidRPr="00584C5B" w:rsidRDefault="00F672AA" w:rsidP="00E33130">
      <w:pPr>
        <w:spacing w:after="60" w:line="240" w:lineRule="auto"/>
        <w:jc w:val="center"/>
        <w:rPr>
          <w:rFonts w:ascii="Garamond" w:hAnsi="Garamond" w:cs="Times New Roman"/>
          <w:b/>
          <w:sz w:val="32"/>
          <w:szCs w:val="32"/>
        </w:rPr>
      </w:pPr>
      <w:r w:rsidRPr="00584C5B">
        <w:rPr>
          <w:rFonts w:ascii="Garamond" w:hAnsi="Garamond" w:cs="Times New Roman"/>
          <w:b/>
          <w:sz w:val="32"/>
          <w:szCs w:val="32"/>
        </w:rPr>
        <w:t>Sikeres versenyzést kíván a versenybizottság!</w:t>
      </w:r>
    </w:p>
    <w:p w14:paraId="1646D1B8" w14:textId="7085EB45" w:rsidR="0036580D" w:rsidRDefault="0036580D" w:rsidP="00B10362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9FB72B" w14:textId="3367BDB4" w:rsidR="005E3F4B" w:rsidRDefault="005E3F4B" w:rsidP="00B10362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Forrás:</w:t>
      </w:r>
    </w:p>
    <w:p w14:paraId="2DE56275" w14:textId="270D545C" w:rsidR="005E3F4B" w:rsidRPr="00B10362" w:rsidRDefault="005E3F4B" w:rsidP="00B10362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3F4B">
        <w:rPr>
          <w:rFonts w:ascii="Times New Roman" w:hAnsi="Times New Roman" w:cs="Times New Roman"/>
          <w:sz w:val="20"/>
          <w:szCs w:val="20"/>
        </w:rPr>
        <w:t>https://hu.wikipedia.org/wiki/F%C3%A9rfi_diszkoszvet%C3%A9s_a_2016._%C3%A9vi_ny%C3%A1ri_olimpiai_j%C3%A1t%C3%A9kokon</w:t>
      </w:r>
    </w:p>
    <w:sectPr w:rsidR="005E3F4B" w:rsidRPr="00B10362" w:rsidSect="00E23927">
      <w:headerReference w:type="default" r:id="rId9"/>
      <w:footerReference w:type="default" r:id="rId10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08A95" w14:textId="77777777" w:rsidR="002349E7" w:rsidRDefault="002349E7" w:rsidP="00DB4E78">
      <w:pPr>
        <w:spacing w:after="0" w:line="240" w:lineRule="auto"/>
      </w:pPr>
      <w:r>
        <w:separator/>
      </w:r>
    </w:p>
  </w:endnote>
  <w:endnote w:type="continuationSeparator" w:id="0">
    <w:p w14:paraId="607FB2F5" w14:textId="77777777" w:rsidR="002349E7" w:rsidRDefault="002349E7" w:rsidP="00DB4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7177134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1646D1C2" w14:textId="27E16B0E" w:rsidR="0052726E" w:rsidRPr="0071533B" w:rsidRDefault="009E50D3" w:rsidP="000865A5">
        <w:pPr>
          <w:pStyle w:val="llb"/>
          <w:jc w:val="center"/>
          <w:rPr>
            <w:rFonts w:ascii="Garamond" w:hAnsi="Garamond"/>
          </w:rPr>
        </w:pPr>
        <w:r w:rsidRPr="0071533B">
          <w:rPr>
            <w:rFonts w:ascii="Garamond" w:hAnsi="Garamond"/>
          </w:rPr>
          <w:fldChar w:fldCharType="begin"/>
        </w:r>
        <w:r w:rsidR="0052726E" w:rsidRPr="0071533B">
          <w:rPr>
            <w:rFonts w:ascii="Garamond" w:hAnsi="Garamond"/>
          </w:rPr>
          <w:instrText>PAGE   \* MERGEFORMAT</w:instrText>
        </w:r>
        <w:r w:rsidRPr="0071533B">
          <w:rPr>
            <w:rFonts w:ascii="Garamond" w:hAnsi="Garamond"/>
          </w:rPr>
          <w:fldChar w:fldCharType="separate"/>
        </w:r>
        <w:r w:rsidR="00BB0ACC" w:rsidRPr="0071533B">
          <w:rPr>
            <w:rFonts w:ascii="Garamond" w:hAnsi="Garamond"/>
            <w:noProof/>
          </w:rPr>
          <w:t>2</w:t>
        </w:r>
        <w:r w:rsidRPr="0071533B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09EC0" w14:textId="77777777" w:rsidR="002349E7" w:rsidRDefault="002349E7" w:rsidP="00DB4E78">
      <w:pPr>
        <w:spacing w:after="0" w:line="240" w:lineRule="auto"/>
      </w:pPr>
      <w:r>
        <w:separator/>
      </w:r>
    </w:p>
  </w:footnote>
  <w:footnote w:type="continuationSeparator" w:id="0">
    <w:p w14:paraId="0C123B71" w14:textId="77777777" w:rsidR="002349E7" w:rsidRDefault="002349E7" w:rsidP="00DB4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6D1BF" w14:textId="040CD363" w:rsidR="00383158" w:rsidRPr="00834BED" w:rsidRDefault="003460B5" w:rsidP="00383158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947A91C" wp14:editId="2DE3510E">
          <wp:simplePos x="0" y="0"/>
          <wp:positionH relativeFrom="margin">
            <wp:align>left</wp:align>
          </wp:positionH>
          <wp:positionV relativeFrom="paragraph">
            <wp:posOffset>-240030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3" name="Kép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5469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30</w:t>
    </w:r>
    <w:r w:rsidR="00383158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. Fővárosi Általános Iskolai Informatika Alkalmazói Verseny </w:t>
    </w:r>
    <w:r w:rsidR="0087414B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fővárosi</w:t>
    </w:r>
    <w:r w:rsidR="00383158" w:rsidRPr="003477C3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forduló</w:t>
    </w:r>
    <w:r w:rsidR="00383158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</w:t>
    </w:r>
    <w:r w:rsidR="00383158" w:rsidRPr="003477C3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</w:t>
    </w:r>
    <w:r w:rsidR="0071533B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</w:t>
    </w:r>
    <w:r w:rsidR="00C65469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1</w:t>
    </w:r>
  </w:p>
  <w:p w14:paraId="1646D1C0" w14:textId="77777777" w:rsidR="00553C69" w:rsidRPr="00383158" w:rsidRDefault="00383158" w:rsidP="00383158">
    <w:pPr>
      <w:pBdr>
        <w:bottom w:val="single" w:sz="4" w:space="1" w:color="808080" w:themeColor="background1" w:themeShade="80"/>
      </w:pBdr>
      <w:spacing w:after="0" w:line="240" w:lineRule="auto"/>
      <w:jc w:val="center"/>
    </w:pP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Táblázatkezelés </w:t>
    </w:r>
    <w:r w:rsidRPr="00FE1920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25E21"/>
    <w:multiLevelType w:val="hybridMultilevel"/>
    <w:tmpl w:val="C7D253D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E50422"/>
    <w:multiLevelType w:val="hybridMultilevel"/>
    <w:tmpl w:val="78D061C2"/>
    <w:lvl w:ilvl="0" w:tplc="7666C92C">
      <w:start w:val="1"/>
      <w:numFmt w:val="decimal"/>
      <w:lvlText w:val="%1."/>
      <w:lvlJc w:val="left"/>
      <w:pPr>
        <w:ind w:left="4188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65168"/>
    <w:multiLevelType w:val="multilevel"/>
    <w:tmpl w:val="B28C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5F2E81"/>
    <w:multiLevelType w:val="hybridMultilevel"/>
    <w:tmpl w:val="9AA40422"/>
    <w:lvl w:ilvl="0" w:tplc="7666C9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85501"/>
    <w:multiLevelType w:val="hybridMultilevel"/>
    <w:tmpl w:val="9B22E38C"/>
    <w:lvl w:ilvl="0" w:tplc="FD9E5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933CD"/>
    <w:multiLevelType w:val="hybridMultilevel"/>
    <w:tmpl w:val="7F0EB98A"/>
    <w:lvl w:ilvl="0" w:tplc="040E000F">
      <w:start w:val="1"/>
      <w:numFmt w:val="decimal"/>
      <w:lvlText w:val="%1."/>
      <w:lvlJc w:val="left"/>
      <w:pPr>
        <w:ind w:left="1077" w:hanging="360"/>
      </w:p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2A65E4B"/>
    <w:multiLevelType w:val="hybridMultilevel"/>
    <w:tmpl w:val="59603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C5A08"/>
    <w:multiLevelType w:val="hybridMultilevel"/>
    <w:tmpl w:val="62AE3B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0DB"/>
    <w:rsid w:val="00005A9A"/>
    <w:rsid w:val="00011DF2"/>
    <w:rsid w:val="00012885"/>
    <w:rsid w:val="00022E4D"/>
    <w:rsid w:val="00027FDC"/>
    <w:rsid w:val="00043FB7"/>
    <w:rsid w:val="00047ACA"/>
    <w:rsid w:val="000569FB"/>
    <w:rsid w:val="00081A4C"/>
    <w:rsid w:val="000865A5"/>
    <w:rsid w:val="00086F03"/>
    <w:rsid w:val="00087DA5"/>
    <w:rsid w:val="000975BE"/>
    <w:rsid w:val="000B43FD"/>
    <w:rsid w:val="000C081C"/>
    <w:rsid w:val="000E5069"/>
    <w:rsid w:val="00145D42"/>
    <w:rsid w:val="0016160E"/>
    <w:rsid w:val="001853E1"/>
    <w:rsid w:val="0019013D"/>
    <w:rsid w:val="00196C4C"/>
    <w:rsid w:val="001A40FE"/>
    <w:rsid w:val="001B2E33"/>
    <w:rsid w:val="001C470E"/>
    <w:rsid w:val="001C4DA5"/>
    <w:rsid w:val="001E29DB"/>
    <w:rsid w:val="001F05DB"/>
    <w:rsid w:val="001F2586"/>
    <w:rsid w:val="00214294"/>
    <w:rsid w:val="00215CB1"/>
    <w:rsid w:val="002341AD"/>
    <w:rsid w:val="002349E7"/>
    <w:rsid w:val="0024553D"/>
    <w:rsid w:val="00256FD4"/>
    <w:rsid w:val="002657B7"/>
    <w:rsid w:val="00275C6C"/>
    <w:rsid w:val="002B469A"/>
    <w:rsid w:val="002C2A39"/>
    <w:rsid w:val="002D343A"/>
    <w:rsid w:val="002E4A79"/>
    <w:rsid w:val="002F6D86"/>
    <w:rsid w:val="002F7F29"/>
    <w:rsid w:val="003107C2"/>
    <w:rsid w:val="00314873"/>
    <w:rsid w:val="00326467"/>
    <w:rsid w:val="00335E2F"/>
    <w:rsid w:val="003460B5"/>
    <w:rsid w:val="00355E86"/>
    <w:rsid w:val="0036580D"/>
    <w:rsid w:val="00383158"/>
    <w:rsid w:val="00383604"/>
    <w:rsid w:val="003947FB"/>
    <w:rsid w:val="003B274F"/>
    <w:rsid w:val="003C569D"/>
    <w:rsid w:val="003C56C9"/>
    <w:rsid w:val="003C7AFC"/>
    <w:rsid w:val="003D60BC"/>
    <w:rsid w:val="003E0E16"/>
    <w:rsid w:val="003F496A"/>
    <w:rsid w:val="00402AB7"/>
    <w:rsid w:val="00414985"/>
    <w:rsid w:val="004307F8"/>
    <w:rsid w:val="004631B3"/>
    <w:rsid w:val="00464EFA"/>
    <w:rsid w:val="00466411"/>
    <w:rsid w:val="0047010D"/>
    <w:rsid w:val="0048161F"/>
    <w:rsid w:val="00485BED"/>
    <w:rsid w:val="00493935"/>
    <w:rsid w:val="004B77A3"/>
    <w:rsid w:val="004D30DA"/>
    <w:rsid w:val="004E05E2"/>
    <w:rsid w:val="004E18F1"/>
    <w:rsid w:val="004E5F56"/>
    <w:rsid w:val="004F6E1B"/>
    <w:rsid w:val="004F7E0A"/>
    <w:rsid w:val="00512634"/>
    <w:rsid w:val="0052726E"/>
    <w:rsid w:val="005473B5"/>
    <w:rsid w:val="005537D9"/>
    <w:rsid w:val="00553C69"/>
    <w:rsid w:val="00580C92"/>
    <w:rsid w:val="00584C5B"/>
    <w:rsid w:val="005A63C1"/>
    <w:rsid w:val="005D6E1E"/>
    <w:rsid w:val="005E3F4B"/>
    <w:rsid w:val="005F7F1C"/>
    <w:rsid w:val="006045CA"/>
    <w:rsid w:val="00640EF5"/>
    <w:rsid w:val="006B24D5"/>
    <w:rsid w:val="006C37FA"/>
    <w:rsid w:val="006D510E"/>
    <w:rsid w:val="006E354A"/>
    <w:rsid w:val="0070312F"/>
    <w:rsid w:val="00712721"/>
    <w:rsid w:val="00713F29"/>
    <w:rsid w:val="0071533B"/>
    <w:rsid w:val="007279C9"/>
    <w:rsid w:val="007510DB"/>
    <w:rsid w:val="00751D50"/>
    <w:rsid w:val="007704DA"/>
    <w:rsid w:val="00782FAC"/>
    <w:rsid w:val="007879D6"/>
    <w:rsid w:val="007A7852"/>
    <w:rsid w:val="007B4F15"/>
    <w:rsid w:val="007B5C21"/>
    <w:rsid w:val="007D1064"/>
    <w:rsid w:val="007E1DF0"/>
    <w:rsid w:val="007E43A2"/>
    <w:rsid w:val="007F0A31"/>
    <w:rsid w:val="008057F7"/>
    <w:rsid w:val="00806AF4"/>
    <w:rsid w:val="008158A2"/>
    <w:rsid w:val="00817A3C"/>
    <w:rsid w:val="00863A92"/>
    <w:rsid w:val="0087414B"/>
    <w:rsid w:val="008835B5"/>
    <w:rsid w:val="00893A05"/>
    <w:rsid w:val="00897C61"/>
    <w:rsid w:val="00897E36"/>
    <w:rsid w:val="008A00BF"/>
    <w:rsid w:val="008D181F"/>
    <w:rsid w:val="00906D3A"/>
    <w:rsid w:val="0091514C"/>
    <w:rsid w:val="00934019"/>
    <w:rsid w:val="0095591A"/>
    <w:rsid w:val="00964DD8"/>
    <w:rsid w:val="00970C36"/>
    <w:rsid w:val="00991238"/>
    <w:rsid w:val="00991659"/>
    <w:rsid w:val="009C4B71"/>
    <w:rsid w:val="009D1402"/>
    <w:rsid w:val="009D3453"/>
    <w:rsid w:val="009E0EF8"/>
    <w:rsid w:val="009E1056"/>
    <w:rsid w:val="009E50D3"/>
    <w:rsid w:val="009E59F1"/>
    <w:rsid w:val="009F3840"/>
    <w:rsid w:val="009F752F"/>
    <w:rsid w:val="00A01851"/>
    <w:rsid w:val="00A36DF4"/>
    <w:rsid w:val="00A42137"/>
    <w:rsid w:val="00A444FC"/>
    <w:rsid w:val="00A644B0"/>
    <w:rsid w:val="00A75C67"/>
    <w:rsid w:val="00A928BD"/>
    <w:rsid w:val="00A928CF"/>
    <w:rsid w:val="00AC7FB4"/>
    <w:rsid w:val="00AD4B08"/>
    <w:rsid w:val="00AE6CE7"/>
    <w:rsid w:val="00AF0CEC"/>
    <w:rsid w:val="00B10362"/>
    <w:rsid w:val="00B14FFA"/>
    <w:rsid w:val="00B34B5A"/>
    <w:rsid w:val="00B45805"/>
    <w:rsid w:val="00B502B6"/>
    <w:rsid w:val="00B57B56"/>
    <w:rsid w:val="00B7790A"/>
    <w:rsid w:val="00B842B4"/>
    <w:rsid w:val="00B84FDB"/>
    <w:rsid w:val="00B962A6"/>
    <w:rsid w:val="00BA7C2A"/>
    <w:rsid w:val="00BB0ACC"/>
    <w:rsid w:val="00BB1E62"/>
    <w:rsid w:val="00BD0A95"/>
    <w:rsid w:val="00BD1F1E"/>
    <w:rsid w:val="00BD2732"/>
    <w:rsid w:val="00C053AC"/>
    <w:rsid w:val="00C5468C"/>
    <w:rsid w:val="00C65469"/>
    <w:rsid w:val="00C70BDC"/>
    <w:rsid w:val="00C861B9"/>
    <w:rsid w:val="00C940F8"/>
    <w:rsid w:val="00CC3E64"/>
    <w:rsid w:val="00CE2DDD"/>
    <w:rsid w:val="00CF4A53"/>
    <w:rsid w:val="00D039D4"/>
    <w:rsid w:val="00D03DEC"/>
    <w:rsid w:val="00D05640"/>
    <w:rsid w:val="00D12AE0"/>
    <w:rsid w:val="00D627C6"/>
    <w:rsid w:val="00D75E74"/>
    <w:rsid w:val="00D7664D"/>
    <w:rsid w:val="00D92E62"/>
    <w:rsid w:val="00DB4E78"/>
    <w:rsid w:val="00DD2078"/>
    <w:rsid w:val="00DF15BA"/>
    <w:rsid w:val="00DF6605"/>
    <w:rsid w:val="00E07BC6"/>
    <w:rsid w:val="00E10C41"/>
    <w:rsid w:val="00E13F6B"/>
    <w:rsid w:val="00E16253"/>
    <w:rsid w:val="00E23927"/>
    <w:rsid w:val="00E33130"/>
    <w:rsid w:val="00E42032"/>
    <w:rsid w:val="00E5042C"/>
    <w:rsid w:val="00E55E2D"/>
    <w:rsid w:val="00E652E6"/>
    <w:rsid w:val="00E70195"/>
    <w:rsid w:val="00EB62D5"/>
    <w:rsid w:val="00ED5BE8"/>
    <w:rsid w:val="00ED7149"/>
    <w:rsid w:val="00F00133"/>
    <w:rsid w:val="00F21EB2"/>
    <w:rsid w:val="00F379E8"/>
    <w:rsid w:val="00F51B7B"/>
    <w:rsid w:val="00F52CC8"/>
    <w:rsid w:val="00F53EAE"/>
    <w:rsid w:val="00F62651"/>
    <w:rsid w:val="00F66D11"/>
    <w:rsid w:val="00F672AA"/>
    <w:rsid w:val="00F849F2"/>
    <w:rsid w:val="00F93984"/>
    <w:rsid w:val="00FA3A88"/>
    <w:rsid w:val="00FA5ADE"/>
    <w:rsid w:val="00FA6EB0"/>
    <w:rsid w:val="00FB487E"/>
    <w:rsid w:val="00FD7DB3"/>
    <w:rsid w:val="00FE1920"/>
    <w:rsid w:val="00FE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6D18C"/>
  <w15:docId w15:val="{02AFFA6D-F554-4B34-85D0-8C2CEA63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6E1E"/>
  </w:style>
  <w:style w:type="paragraph" w:styleId="Cmsor2">
    <w:name w:val="heading 2"/>
    <w:basedOn w:val="Norml"/>
    <w:link w:val="Cmsor2Char"/>
    <w:uiPriority w:val="9"/>
    <w:qFormat/>
    <w:rsid w:val="001B2E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10DB"/>
    <w:pPr>
      <w:ind w:left="720"/>
      <w:contextualSpacing/>
    </w:pPr>
  </w:style>
  <w:style w:type="table" w:styleId="Rcsostblzat">
    <w:name w:val="Table Grid"/>
    <w:basedOn w:val="Normltblzat"/>
    <w:uiPriority w:val="59"/>
    <w:rsid w:val="0089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0312F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4E78"/>
  </w:style>
  <w:style w:type="paragraph" w:styleId="llb">
    <w:name w:val="footer"/>
    <w:basedOn w:val="Norml"/>
    <w:link w:val="llb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4E78"/>
  </w:style>
  <w:style w:type="paragraph" w:styleId="Buborkszveg">
    <w:name w:val="Balloon Text"/>
    <w:basedOn w:val="Norml"/>
    <w:link w:val="BuborkszvegChar"/>
    <w:uiPriority w:val="99"/>
    <w:semiHidden/>
    <w:unhideWhenUsed/>
    <w:rsid w:val="0046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4EFA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1B2E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B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F0C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F0CE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F0CE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0C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0CEC"/>
    <w:rPr>
      <w:b/>
      <w:bCs/>
      <w:sz w:val="20"/>
      <w:szCs w:val="20"/>
    </w:rPr>
  </w:style>
  <w:style w:type="character" w:styleId="Kiemels">
    <w:name w:val="Emphasis"/>
    <w:basedOn w:val="Bekezdsalapbettpusa"/>
    <w:uiPriority w:val="20"/>
    <w:qFormat/>
    <w:rsid w:val="00F379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3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F84238A4-21A0-4262-BF51-F9FB141CA2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C6E276-8468-438F-A101-3520D59C8DBC}"/>
</file>

<file path=customXml/itemProps3.xml><?xml version="1.0" encoding="utf-8"?>
<ds:datastoreItem xmlns:ds="http://schemas.openxmlformats.org/officeDocument/2006/customXml" ds:itemID="{45AD1833-7454-4202-89F7-8AF7E8B4CD5C}"/>
</file>

<file path=customXml/itemProps4.xml><?xml version="1.0" encoding="utf-8"?>
<ds:datastoreItem xmlns:ds="http://schemas.openxmlformats.org/officeDocument/2006/customXml" ds:itemID="{A170A3F7-B9DA-427B-BDD9-B7675D0A02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500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Tanári02</dc:creator>
  <cp:lastModifiedBy>Simon Mónika</cp:lastModifiedBy>
  <cp:revision>12</cp:revision>
  <cp:lastPrinted>2018-03-12T08:34:00Z</cp:lastPrinted>
  <dcterms:created xsi:type="dcterms:W3CDTF">2020-03-11T09:51:00Z</dcterms:created>
  <dcterms:modified xsi:type="dcterms:W3CDTF">2021-01-11T14:32:00Z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