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500E5" w14:textId="77777777" w:rsidR="00013592" w:rsidRPr="00F83CE7" w:rsidRDefault="00013592" w:rsidP="00EF27F9">
      <w:pPr>
        <w:spacing w:before="120" w:after="240"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83CE7">
        <w:rPr>
          <w:rFonts w:ascii="Times New Roman" w:hAnsi="Times New Roman" w:cs="Times New Roman"/>
          <w:color w:val="000000" w:themeColor="text1"/>
          <w:sz w:val="32"/>
          <w:szCs w:val="32"/>
        </w:rPr>
        <w:t>Kedves Versenyző!</w:t>
      </w:r>
    </w:p>
    <w:p w14:paraId="4D9500E6" w14:textId="3F1720B3" w:rsidR="007B35D1" w:rsidRPr="005C18B8" w:rsidRDefault="0092551D" w:rsidP="00F832C4">
      <w:pPr>
        <w:spacing w:after="0" w:line="360" w:lineRule="auto"/>
        <w:ind w:firstLine="284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CB178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World Robot </w:t>
      </w:r>
      <w:proofErr w:type="spellStart"/>
      <w:r w:rsidR="00CB178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Olympiad</w:t>
      </w:r>
      <w:proofErr w:type="spellEnd"/>
      <w:r w:rsidR="00CB178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™ (WRO™) egy nemzetközi robotépítési</w:t>
      </w:r>
      <w:r w:rsidR="0046671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</w:t>
      </w:r>
      <w:r w:rsidR="00CB178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és</w:t>
      </w:r>
      <w:r w:rsidR="0046671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-programozási verseny, melynek</w:t>
      </w:r>
      <w:r w:rsidR="00CB178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célja, hogy köze</w:t>
      </w:r>
      <w:r w:rsidR="0046671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lebb hozza a természettudományt a diákokhoz</w:t>
      </w:r>
      <w:r w:rsidR="00CB178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valamint ösztönözze őket a mérnöki, informatikai szakma választására. A felkészülés alatt a 2-3 fős csapatok egy csapatvezető segítségével közösen </w:t>
      </w:r>
      <w:r w:rsidR="0046671B" w:rsidRPr="0046671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oldanak meg évente változó feladatokat</w:t>
      </w:r>
      <w:r w:rsidR="0046671B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CB178A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ver</w:t>
      </w:r>
      <w:r w:rsidR="00FF4983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senyeken</w:t>
      </w:r>
      <w:r w:rsidR="0046671B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viszont</w:t>
      </w:r>
      <w:r w:rsidR="00FF4983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az előzetesen megszerz</w:t>
      </w:r>
      <w:r w:rsidR="00CB178A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ett tudás alapján a csapattagoknak</w:t>
      </w:r>
      <w:r w:rsidR="0046671B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már</w:t>
      </w:r>
      <w:r w:rsidR="00CB178A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egyedül kell megol</w:t>
      </w:r>
      <w:r w:rsidR="00FF4983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</w:t>
      </w:r>
      <w:r w:rsidR="00CB178A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ani a</w:t>
      </w:r>
      <w:r w:rsidR="0046671B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kapott</w:t>
      </w:r>
      <w:r w:rsidR="00CB178A" w:rsidRPr="005C18B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feladatokat.</w:t>
      </w:r>
    </w:p>
    <w:p w14:paraId="4D9500E7" w14:textId="77777777" w:rsidR="00A6056A" w:rsidRPr="00F83CE7" w:rsidRDefault="00DA73AF" w:rsidP="00F832C4">
      <w:pPr>
        <w:spacing w:after="120"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versenyen 8-25 év közötti fiatalok vehetnek részt 4 kategóriában (Regular, Open, Football, Advanced Roboti</w:t>
      </w:r>
      <w:r w:rsidR="00EE101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cs Challenge)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4D9500E8" w14:textId="77777777" w:rsidR="00A6056A" w:rsidRPr="00F83CE7" w:rsidRDefault="009615F5" w:rsidP="00F83C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Az alábbi f</w:t>
      </w:r>
      <w:r w:rsidR="00A6056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eladat a 2017-es versen</w:t>
      </w:r>
      <w:r w:rsidR="00013592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y adatait elemzi. Az adatokat az </w:t>
      </w:r>
      <w:r w:rsidR="00A6056A" w:rsidRPr="00F83CE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adatok.txt</w:t>
      </w:r>
      <w:r w:rsidR="00A6056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állomány</w:t>
      </w:r>
      <w:r w:rsidR="00A6056A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tartalmazza</w:t>
      </w:r>
    </w:p>
    <w:p w14:paraId="4D9500E9" w14:textId="77777777" w:rsidR="00A6056A" w:rsidRPr="00F83CE7" w:rsidRDefault="00A6056A" w:rsidP="00F832C4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A megoldás során vegye figyelembe a következőket:</w:t>
      </w:r>
    </w:p>
    <w:p w14:paraId="4D9500EA" w14:textId="77777777" w:rsidR="00A6056A" w:rsidRPr="00EF27F9" w:rsidRDefault="00A6056A" w:rsidP="00F832C4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EF27F9">
        <w:rPr>
          <w:rFonts w:ascii="Arial" w:hAnsi="Arial" w:cs="Arial"/>
          <w:color w:val="000000" w:themeColor="text1"/>
          <w:shd w:val="clear" w:color="auto" w:fill="FFFFFF"/>
        </w:rPr>
        <w:t xml:space="preserve">Segédszámításokat végezhet. </w:t>
      </w:r>
    </w:p>
    <w:p w14:paraId="4D9500EB" w14:textId="54DCB55E" w:rsidR="000B1D39" w:rsidRPr="00EF27F9" w:rsidRDefault="00A6056A" w:rsidP="00F832C4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EF27F9">
        <w:rPr>
          <w:rFonts w:ascii="Arial" w:hAnsi="Arial" w:cs="Arial"/>
          <w:color w:val="000000" w:themeColor="text1"/>
          <w:shd w:val="clear" w:color="auto" w:fill="FFFFFF"/>
        </w:rPr>
        <w:t>Amennyiben lehetséges, a megoldás során képletet, függvényt, hivatkozást használjon, hogy az alapadatok módosítása esetén i</w:t>
      </w:r>
      <w:r w:rsidR="000B1D39" w:rsidRPr="00EF27F9">
        <w:rPr>
          <w:rFonts w:ascii="Arial" w:hAnsi="Arial" w:cs="Arial"/>
          <w:color w:val="000000" w:themeColor="text1"/>
          <w:shd w:val="clear" w:color="auto" w:fill="FFFFFF"/>
        </w:rPr>
        <w:t xml:space="preserve">s a kívánt eredményeket kapja! </w:t>
      </w:r>
    </w:p>
    <w:p w14:paraId="4D9500EC" w14:textId="72EFC83D" w:rsidR="00A6056A" w:rsidRPr="00EF27F9" w:rsidRDefault="00A6056A" w:rsidP="00F832C4">
      <w:pPr>
        <w:pStyle w:val="Listaszerbekezds"/>
        <w:numPr>
          <w:ilvl w:val="0"/>
          <w:numId w:val="1"/>
        </w:numPr>
        <w:spacing w:after="0" w:line="360" w:lineRule="auto"/>
        <w:ind w:left="782" w:hanging="357"/>
        <w:contextualSpacing w:val="0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EF27F9">
        <w:rPr>
          <w:rFonts w:ascii="Arial" w:hAnsi="Arial" w:cs="Arial"/>
          <w:color w:val="000000" w:themeColor="text1"/>
          <w:shd w:val="clear" w:color="auto" w:fill="FFFFFF"/>
        </w:rPr>
        <w:t>Ha egy részfeladatban fel akarja használni egy korábbi részfeladat eredményét, de azt nem sikerült teljesen megoldania, használja a megoldását úgy, ahogy van, vagy írjon be valószínűnek tartott adatokat! Így ugyanis pontokat kaphat erre a részfeladatra is.</w:t>
      </w:r>
    </w:p>
    <w:p w14:paraId="4D9500ED" w14:textId="72E3326F" w:rsidR="00927E67" w:rsidRPr="003C1A0C" w:rsidRDefault="00927E67" w:rsidP="00F832C4">
      <w:pPr>
        <w:pStyle w:val="Listaszerbekezds"/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Töltse be </w:t>
      </w:r>
      <w:r w:rsidR="0092551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táblázatkezelő program egyik munkalapjára az A1-es cellától kezdve a</w:t>
      </w:r>
      <w:r w:rsidR="00013592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83CE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adatok.txt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fájl adatait, majd munkáját mentse </w:t>
      </w:r>
      <w:r w:rsidR="0044677B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Vezetéknév_Keresztnév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néven a táblázatkezelő program alapértelmezett formátumában!</w:t>
      </w:r>
      <w:r w:rsidR="003C1A0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2551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munkalapot nevezze</w:t>
      </w:r>
      <w:r w:rsidR="003C1A0C" w:rsidRPr="007424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át </w:t>
      </w:r>
      <w:r w:rsidR="003C1A0C" w:rsidRPr="0092551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WRO</w:t>
      </w:r>
      <w:r w:rsidR="003C1A0C" w:rsidRPr="0092551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C1A0C" w:rsidRPr="003C1A0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névre!</w:t>
      </w:r>
      <w:r w:rsidR="00355731" w:rsidRPr="003C1A0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4D9500EE" w14:textId="77777777" w:rsidR="00927E67" w:rsidRPr="00F83CE7" w:rsidRDefault="00DB441A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endezze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csap</w:t>
      </w:r>
      <w:r w:rsidR="00D5107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tok adatait tartalmazó táblázatot (A14</w:t>
      </w:r>
      <w:r w:rsidR="00F83CE7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:I45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tartomány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 xml:space="preserve">), </w:t>
      </w:r>
      <w:r w:rsidR="00C36CB4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„</w:t>
      </w:r>
      <w:r w:rsidRPr="00F83CE7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Pontszám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” oszlop szerint csökkenő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sorrendbe!</w:t>
      </w:r>
    </w:p>
    <w:p w14:paraId="4D9500EF" w14:textId="77777777" w:rsidR="00C20980" w:rsidRPr="00F83CE7" w:rsidRDefault="00765D51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 xml:space="preserve">H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oszlopban másolható képlet segítségével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határozza meg, hogy melyik c</w:t>
      </w:r>
      <w:r w:rsidR="00D5107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sapat hányadik helyezést ért el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saját </w:t>
      </w:r>
      <w:r w:rsidR="00FC22B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kategóriájában!</w:t>
      </w:r>
    </w:p>
    <w:p w14:paraId="4D9500F0" w14:textId="77777777" w:rsidR="00C20980" w:rsidRPr="00F83CE7" w:rsidRDefault="00C20980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</w:t>
      </w:r>
      <w:r w:rsidR="00D5107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65D51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I</w:t>
      </w:r>
      <w:r w:rsidR="00765D51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oszlopban másolható képlet segítségével határozza </w:t>
      </w:r>
      <w:r w:rsidR="00FC22B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meg, hogy kik </w:t>
      </w:r>
      <w:r w:rsidR="00DF6E0F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dobogóso</w:t>
      </w:r>
      <w:r w:rsidR="00FC22B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k!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5A3DB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dobogósok</w:t>
      </w:r>
      <w:r w:rsidR="00765D51" w:rsidRPr="005A3DB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azok</w:t>
      </w:r>
      <w:r w:rsidR="00C36CB4" w:rsidRPr="005A3DB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csapatok</w:t>
      </w:r>
      <w:r w:rsidR="00765D51" w:rsidRPr="005A3DB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akik </w:t>
      </w:r>
      <w:r w:rsidRPr="005A3DB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első három helyezést értek el.</w:t>
      </w:r>
    </w:p>
    <w:p w14:paraId="4D9500F1" w14:textId="77777777" w:rsidR="00C20980" w:rsidRPr="00F83CE7" w:rsidRDefault="00DF6E0F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F83CE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K</w:t>
      </w:r>
      <w:r w:rsidR="00EC6C78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14:K18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tartományba</w:t>
      </w:r>
      <w:r w:rsidR="00D9527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 található 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egy </w:t>
      </w:r>
      <w:r w:rsidR="00D9527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segédtáblázat</w:t>
      </w:r>
      <w:r w:rsidR="00650FDE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! 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Ezt felhasználva m</w:t>
      </w:r>
      <w:r w:rsidR="00650FDE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ásolható képlet segítségével határozza meg a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20980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L</w:t>
      </w:r>
      <w:r w:rsidR="00EC6C78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15</w:t>
      </w:r>
      <w:r w:rsidR="00650FDE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:L1</w:t>
      </w:r>
      <w:r w:rsidR="00EC6C78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8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0FDE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tartomány celláiban, hogy 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az adott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kategóriába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hány csapat indult!</w:t>
      </w:r>
    </w:p>
    <w:p w14:paraId="4D9500F2" w14:textId="77777777" w:rsidR="00C20980" w:rsidRPr="00F83CE7" w:rsidRDefault="00DB441A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Az 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L2</w:t>
      </w:r>
      <w:r w:rsidR="00EC6C78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1</w:t>
      </w:r>
      <w:r w:rsidR="00EC6C7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-e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 cellába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határozza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meg,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hogy összesen hány fő indult 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versenyen!</w:t>
      </w:r>
    </w:p>
    <w:p w14:paraId="4D9500F3" w14:textId="6B02DA44" w:rsidR="00C20980" w:rsidRPr="00F83CE7" w:rsidRDefault="00DB441A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>A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z </w:t>
      </w:r>
      <w:r w:rsidR="00C20980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L2</w:t>
      </w:r>
      <w:r w:rsidR="00EC6C78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2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-es cellába</w:t>
      </w:r>
      <w:r w:rsid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76BF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határozza meg, 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hány b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udapesti csapat vett részt a versenyen!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Az </w:t>
      </w:r>
      <w:r w:rsidR="00C20980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L2</w:t>
      </w:r>
      <w:r w:rsidR="00EC6C78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3</w:t>
      </w:r>
      <w:r w:rsidR="00EC6C7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-a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 cellába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 pedig adja meg,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hány vi</w:t>
      </w:r>
      <w:r w:rsidR="008752E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déki csapat volt az indulók köz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ött</w:t>
      </w:r>
      <w:r w:rsidR="00C20980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!</w:t>
      </w:r>
    </w:p>
    <w:p w14:paraId="4D9500F4" w14:textId="77777777" w:rsidR="00C20980" w:rsidRPr="00F83CE7" w:rsidRDefault="00C20980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Az</w:t>
      </w:r>
      <w:r w:rsidR="00EC6C7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C6C78" w:rsidRPr="0044677B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L26-</w:t>
      </w:r>
      <w:r w:rsidR="00EC6C7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 cellába</w:t>
      </w:r>
      <w:r w:rsidR="00C2617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 határozza meg, a b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udapesti indulók közül, melyik iskola végzett a legjobb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helyen!</w:t>
      </w:r>
    </w:p>
    <w:p w14:paraId="4D9500F5" w14:textId="13F1D659" w:rsidR="00CF3722" w:rsidRPr="009A0BDE" w:rsidRDefault="008F28CA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</w:t>
      </w:r>
      <w:r w:rsidR="00CF3722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B</w:t>
      </w:r>
      <w:r w:rsidR="00CF3722"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11</w:t>
      </w:r>
      <w:r w:rsidR="00CF3722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-es cellában írassa ki</w:t>
      </w:r>
      <w:r w:rsidR="00A263C7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képlet segítségével</w:t>
      </w:r>
      <w:r w:rsidR="00CF3722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hogy</w:t>
      </w:r>
      <w:r w:rsidR="00D429E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</w:t>
      </w:r>
      <w:r w:rsidR="00CF3722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Regular Category – </w:t>
      </w:r>
      <w:r w:rsidR="00CF3722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Elementary Kategóriában</w:t>
      </w:r>
      <w:r w:rsidR="003D0C36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mennyi volt a legtöbb pontszám</w:t>
      </w:r>
      <w:r w:rsidR="00CF3722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7E9223BE" w14:textId="444116EE" w:rsidR="0086204E" w:rsidRPr="009A0BDE" w:rsidRDefault="008F28CA" w:rsidP="0086204E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9A0BDE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B</w:t>
      </w:r>
      <w:r w:rsidR="0086204E" w:rsidRPr="009A0BDE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12</w:t>
      </w:r>
      <w:r w:rsidRPr="009A0BDE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-</w:t>
      </w: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 cellában írassa ki képlet segítségével, hogy a Regular Category – Elementary Kategóriában</w:t>
      </w:r>
      <w:r w:rsidR="00B40661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csapatok</w:t>
      </w:r>
      <w:r w:rsidR="00A02A42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átlagosan mennyi idő alatt teljesítették a pályát!</w:t>
      </w:r>
      <w:r w:rsidR="0086204E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kapott számértéket két tizedes jegy pontosságra kerekítse függvény segítségével!</w:t>
      </w:r>
    </w:p>
    <w:p w14:paraId="4D9500F6" w14:textId="25D7BEE6" w:rsidR="008752E4" w:rsidRDefault="00200108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Az 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A46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-os cellába írjon</w:t>
      </w:r>
      <w:r w:rsidR="008752E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be eg</w:t>
      </w:r>
      <w:r w:rsid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 csapat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nevet. A</w:t>
      </w:r>
      <w:r w:rsidR="008752E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mellette lévő 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B46-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os cellákban </w:t>
      </w:r>
      <w:r w:rsidR="00D429E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jelenítse meg, </w:t>
      </w:r>
      <w:r w:rsidR="008752E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mennyi lett a csapat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végső </w:t>
      </w:r>
      <w:r w:rsidR="008752E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pontszáma.</w:t>
      </w:r>
    </w:p>
    <w:p w14:paraId="5EF331D5" w14:textId="40E2B087" w:rsidR="007920AA" w:rsidRPr="009A0BDE" w:rsidRDefault="007920AA" w:rsidP="00D842FC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táblázat minden adat</w:t>
      </w:r>
      <w:r w:rsidR="00204BF9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ának betűtípusa Times New </w:t>
      </w:r>
      <w:proofErr w:type="spellStart"/>
      <w:r w:rsidR="00204BF9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Roman</w:t>
      </w:r>
      <w:proofErr w:type="spellEnd"/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9A0BDE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legtöbb adat betűmérete 12 pontos</w:t>
      </w:r>
      <w:r w:rsidR="00A465F2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!</w:t>
      </w: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Kivétel a cím és a fej</w:t>
      </w:r>
      <w:r w:rsidR="00EF27F9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léc szövege, amely</w:t>
      </w: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14 pontos betűméretű</w:t>
      </w:r>
      <w:r w:rsidR="00AC78E8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!</w:t>
      </w:r>
    </w:p>
    <w:p w14:paraId="4D9500F8" w14:textId="7CD506BF" w:rsidR="00740E52" w:rsidRPr="00F83CE7" w:rsidRDefault="00D95270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Állítsa be az oszlopok szélességét úgy, hogy minden cella tartalma o</w:t>
      </w:r>
      <w:r w:rsid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lvasható legyen, továbbá a mező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nevek </w:t>
      </w:r>
      <w:r w:rsidR="00EF27F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és a számított adatok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legyenek félkövér</w:t>
      </w:r>
      <w:r w:rsidR="00BA44B6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betűstílusú</w:t>
      </w:r>
      <w:r w:rsidR="0013341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ak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és középre zártak</w:t>
      </w:r>
      <w:r w:rsidR="00BA44B6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!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táblázatban s</w:t>
      </w:r>
      <w:r w:rsidR="00BA44B6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zereplő alap adatok balra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zártak legyenek!</w:t>
      </w:r>
    </w:p>
    <w:p w14:paraId="4D9500F9" w14:textId="77777777" w:rsidR="001C2DC9" w:rsidRPr="00F83CE7" w:rsidRDefault="001C2DC9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Alkalmazzon „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s”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mértékegységet az 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 xml:space="preserve">„Idő”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oszlopban! A </w:t>
      </w:r>
      <w:r w:rsidRPr="00F83CE7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„Pontszám”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oszlop adatai mögé ír</w:t>
      </w:r>
      <w:r w:rsidR="00F83CE7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ja be </w:t>
      </w:r>
      <w:r w:rsidR="0013341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F83CE7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„</w:t>
      </w:r>
      <w:r w:rsidR="00F83CE7" w:rsidRPr="00F83CE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pont</w:t>
      </w:r>
      <w:r w:rsidR="00F83CE7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” kifejezést!</w:t>
      </w:r>
      <w:bookmarkStart w:id="0" w:name="_GoBack"/>
      <w:bookmarkEnd w:id="0"/>
    </w:p>
    <w:p w14:paraId="4D9500FA" w14:textId="32FE7773" w:rsidR="00D95270" w:rsidRDefault="00D95270" w:rsidP="00F832C4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mintának megfelelően egyesítse a megfelelő cellákat, továbbá állítsa be a megfelelő cellák szegélyét és hátterét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(a háttér legyen a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szürke </w:t>
      </w:r>
      <w:r w:rsidR="0013341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valamely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árnyalat</w:t>
      </w:r>
      <w:r w:rsidR="00C36CB4"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</w:t>
      </w:r>
      <w:r w:rsidRPr="00F83CE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)!</w:t>
      </w:r>
    </w:p>
    <w:p w14:paraId="0C028555" w14:textId="5BDC912F" w:rsidR="005277DF" w:rsidRPr="009A0BDE" w:rsidRDefault="00EF27F9" w:rsidP="00EF27F9">
      <w:pPr>
        <w:pStyle w:val="Listaszerbekezds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EF27F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F27F9">
        <w:rPr>
          <w:rFonts w:ascii="Arial" w:hAnsi="Arial" w:cs="Arial"/>
          <w:b/>
          <w:i/>
          <w:color w:val="000000" w:themeColor="text1"/>
          <w:sz w:val="24"/>
          <w:szCs w:val="24"/>
          <w:shd w:val="clear" w:color="auto" w:fill="FFFFFF"/>
        </w:rPr>
        <w:t>A3:B10</w:t>
      </w:r>
      <w:r w:rsidRPr="00EF27F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cellák felhasználásával készítse el a minta szerinti diagramot! A diagramnak ne legyen jelmagyarázata! Diagramcímnek írja be: „Regular Category – Elementary</w:t>
      </w:r>
      <w:r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”! Az oszlopok színe legyen sárga, kivétel a legtöbb ponthoz tartozóé, amit állítson pirosra! Ügyeljen arra, hogy minden pontszám</w:t>
      </w:r>
      <w:r w:rsidR="00B6260B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leolvasható legyen!</w:t>
      </w:r>
      <w:r w:rsidR="00A1380C" w:rsidRPr="009A0BD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vízszintes tengelyről valamennyi csapat nevét le lehessen olvasni!</w:t>
      </w:r>
    </w:p>
    <w:p w14:paraId="4D9500FC" w14:textId="74768787" w:rsidR="00F87E5B" w:rsidRDefault="00F87E5B" w:rsidP="00EF27F9">
      <w:pPr>
        <w:pStyle w:val="Listaszerbekezds"/>
        <w:spacing w:before="120" w:after="0" w:line="360" w:lineRule="auto"/>
        <w:ind w:left="714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Sikeres versenyzést kíván a versenybizottság!</w:t>
      </w:r>
    </w:p>
    <w:p w14:paraId="4D9500FD" w14:textId="77777777" w:rsidR="00F87E5B" w:rsidRPr="002E0DCE" w:rsidRDefault="00F87E5B" w:rsidP="00C173C8">
      <w:pPr>
        <w:spacing w:after="0" w:line="240" w:lineRule="auto"/>
        <w:rPr>
          <w:sz w:val="20"/>
          <w:szCs w:val="20"/>
        </w:rPr>
      </w:pPr>
      <w:r w:rsidRPr="002E0DC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Forrás:</w:t>
      </w:r>
      <w:r w:rsidRPr="002E0DCE">
        <w:rPr>
          <w:sz w:val="20"/>
          <w:szCs w:val="20"/>
        </w:rPr>
        <w:t xml:space="preserve"> </w:t>
      </w:r>
    </w:p>
    <w:p w14:paraId="5EF304AF" w14:textId="3307E73F" w:rsidR="00C41497" w:rsidRPr="007E2CEE" w:rsidRDefault="00127E01" w:rsidP="007E2CEE">
      <w:pPr>
        <w:spacing w:after="60" w:line="240" w:lineRule="auto"/>
        <w:ind w:firstLine="708"/>
        <w:rPr>
          <w:rFonts w:ascii="Arial" w:hAnsi="Arial" w:cs="Arial"/>
          <w:color w:val="0563C1" w:themeColor="hyperlink"/>
          <w:sz w:val="20"/>
          <w:szCs w:val="20"/>
          <w:u w:val="single"/>
          <w:shd w:val="clear" w:color="auto" w:fill="FFFFFF"/>
        </w:rPr>
      </w:pPr>
      <w:hyperlink r:id="rId8" w:history="1">
        <w:r w:rsidR="00F87E5B" w:rsidRPr="002E0DCE">
          <w:rPr>
            <w:rStyle w:val="Hiperhivatkozs"/>
            <w:rFonts w:ascii="Arial" w:hAnsi="Arial" w:cs="Arial"/>
            <w:sz w:val="20"/>
            <w:szCs w:val="20"/>
            <w:shd w:val="clear" w:color="auto" w:fill="FFFFFF"/>
          </w:rPr>
          <w:t>https://wro.hu/archiv/</w:t>
        </w:r>
      </w:hyperlink>
    </w:p>
    <w:p w14:paraId="4D9500FF" w14:textId="07A0A038" w:rsidR="002C4954" w:rsidRDefault="002C6629" w:rsidP="0005671E">
      <w:pPr>
        <w:spacing w:after="60" w:line="240" w:lineRule="auto"/>
        <w:rPr>
          <w:rFonts w:ascii="Arial" w:hAnsi="Arial" w:cs="Arial"/>
          <w:b/>
          <w:i/>
          <w:color w:val="000000" w:themeColor="text1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i/>
          <w:color w:val="000000" w:themeColor="text1"/>
          <w:sz w:val="36"/>
          <w:szCs w:val="36"/>
          <w:shd w:val="clear" w:color="auto" w:fill="FFFFFF"/>
        </w:rPr>
        <w:lastRenderedPageBreak/>
        <w:t>MINTA</w:t>
      </w:r>
      <w:r w:rsidR="00C173C8">
        <w:rPr>
          <w:rFonts w:ascii="Arial" w:hAnsi="Arial" w:cs="Arial"/>
          <w:b/>
          <w:i/>
          <w:color w:val="000000" w:themeColor="text1"/>
          <w:sz w:val="36"/>
          <w:szCs w:val="36"/>
          <w:shd w:val="clear" w:color="auto" w:fill="FFFFFF"/>
        </w:rPr>
        <w:t>:</w:t>
      </w:r>
    </w:p>
    <w:p w14:paraId="382F26D0" w14:textId="5473EA38" w:rsidR="0005671E" w:rsidRDefault="007E2CEE" w:rsidP="000B799A">
      <w:pPr>
        <w:spacing w:after="60" w:line="240" w:lineRule="auto"/>
        <w:rPr>
          <w:rFonts w:ascii="Arial" w:hAnsi="Arial" w:cs="Arial"/>
          <w:b/>
          <w:i/>
          <w:color w:val="000000" w:themeColor="text1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i/>
          <w:noProof/>
          <w:color w:val="000000" w:themeColor="text1"/>
          <w:sz w:val="36"/>
          <w:szCs w:val="36"/>
          <w:shd w:val="clear" w:color="auto" w:fill="FFFFFF"/>
          <w:lang w:eastAsia="hu-HU"/>
        </w:rPr>
        <w:drawing>
          <wp:anchor distT="0" distB="0" distL="114300" distR="114300" simplePos="0" relativeHeight="251658240" behindDoc="0" locked="0" layoutInCell="1" allowOverlap="1" wp14:anchorId="1905B487" wp14:editId="123A95F9">
            <wp:simplePos x="0" y="0"/>
            <wp:positionH relativeFrom="column">
              <wp:posOffset>-1722903</wp:posOffset>
            </wp:positionH>
            <wp:positionV relativeFrom="paragraph">
              <wp:posOffset>1866057</wp:posOffset>
            </wp:positionV>
            <wp:extent cx="8841916" cy="5273257"/>
            <wp:effectExtent l="0" t="1790700" r="0" b="175641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71991" cy="529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671E" w:rsidSect="005B69C4">
      <w:headerReference w:type="default" r:id="rId10"/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C9D2A" w14:textId="77777777" w:rsidR="00127E01" w:rsidRDefault="00127E01" w:rsidP="00013592">
      <w:pPr>
        <w:spacing w:after="0" w:line="240" w:lineRule="auto"/>
      </w:pPr>
      <w:r>
        <w:separator/>
      </w:r>
    </w:p>
  </w:endnote>
  <w:endnote w:type="continuationSeparator" w:id="0">
    <w:p w14:paraId="57F7DC13" w14:textId="77777777" w:rsidR="00127E01" w:rsidRDefault="00127E01" w:rsidP="0001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D6705" w14:textId="77777777" w:rsidR="00127E01" w:rsidRDefault="00127E01" w:rsidP="00013592">
      <w:pPr>
        <w:spacing w:after="0" w:line="240" w:lineRule="auto"/>
      </w:pPr>
      <w:r>
        <w:separator/>
      </w:r>
    </w:p>
  </w:footnote>
  <w:footnote w:type="continuationSeparator" w:id="0">
    <w:p w14:paraId="5192EBFA" w14:textId="77777777" w:rsidR="00127E01" w:rsidRDefault="00127E01" w:rsidP="0001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50106" w14:textId="77777777" w:rsidR="00013592" w:rsidRPr="00834BED" w:rsidRDefault="00013592" w:rsidP="00013592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2</w:t>
    </w:r>
    <w:r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8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. Fővárosi Általános Iskolai Informatika Alkalmazói Verseny </w:t>
    </w: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döntő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201</w:t>
    </w: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9</w:t>
    </w:r>
  </w:p>
  <w:p w14:paraId="4D950107" w14:textId="77777777" w:rsidR="00013592" w:rsidRPr="00383158" w:rsidRDefault="00013592" w:rsidP="00013592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Táblázatkezelés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D6F"/>
    <w:multiLevelType w:val="hybridMultilevel"/>
    <w:tmpl w:val="626AE23E"/>
    <w:lvl w:ilvl="0" w:tplc="EB7EC586">
      <w:start w:val="1"/>
      <w:numFmt w:val="decimal"/>
      <w:lvlText w:val="%1."/>
      <w:lvlJc w:val="left"/>
      <w:pPr>
        <w:ind w:left="1353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E95"/>
    <w:multiLevelType w:val="hybridMultilevel"/>
    <w:tmpl w:val="43EE5144"/>
    <w:lvl w:ilvl="0" w:tplc="040E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78A"/>
    <w:rsid w:val="000059B7"/>
    <w:rsid w:val="00013592"/>
    <w:rsid w:val="0005671E"/>
    <w:rsid w:val="0008325F"/>
    <w:rsid w:val="000B1D39"/>
    <w:rsid w:val="000B799A"/>
    <w:rsid w:val="000F024D"/>
    <w:rsid w:val="00127E01"/>
    <w:rsid w:val="0013341A"/>
    <w:rsid w:val="00135845"/>
    <w:rsid w:val="00144500"/>
    <w:rsid w:val="00176BF1"/>
    <w:rsid w:val="001B798F"/>
    <w:rsid w:val="001C2DC9"/>
    <w:rsid w:val="00200108"/>
    <w:rsid w:val="00204BF9"/>
    <w:rsid w:val="002322FA"/>
    <w:rsid w:val="00241781"/>
    <w:rsid w:val="002C4954"/>
    <w:rsid w:val="002C6629"/>
    <w:rsid w:val="002E0DCE"/>
    <w:rsid w:val="002E6884"/>
    <w:rsid w:val="002E6B3F"/>
    <w:rsid w:val="00355731"/>
    <w:rsid w:val="003C1A0C"/>
    <w:rsid w:val="003D0C36"/>
    <w:rsid w:val="0044677B"/>
    <w:rsid w:val="004472F2"/>
    <w:rsid w:val="00452C5D"/>
    <w:rsid w:val="0046671B"/>
    <w:rsid w:val="004E49D7"/>
    <w:rsid w:val="005277DF"/>
    <w:rsid w:val="005A3DB9"/>
    <w:rsid w:val="005B69C4"/>
    <w:rsid w:val="005C18B8"/>
    <w:rsid w:val="00650FDE"/>
    <w:rsid w:val="00692AF0"/>
    <w:rsid w:val="00696BC9"/>
    <w:rsid w:val="00740E52"/>
    <w:rsid w:val="00742419"/>
    <w:rsid w:val="00764B66"/>
    <w:rsid w:val="00765D51"/>
    <w:rsid w:val="007920AA"/>
    <w:rsid w:val="007C01CA"/>
    <w:rsid w:val="007E2CEE"/>
    <w:rsid w:val="0086204E"/>
    <w:rsid w:val="008752E4"/>
    <w:rsid w:val="008800A6"/>
    <w:rsid w:val="008F28CA"/>
    <w:rsid w:val="0092551D"/>
    <w:rsid w:val="00927E67"/>
    <w:rsid w:val="009457DC"/>
    <w:rsid w:val="0095622E"/>
    <w:rsid w:val="009615F5"/>
    <w:rsid w:val="009A0BDE"/>
    <w:rsid w:val="009B25C8"/>
    <w:rsid w:val="00A02A42"/>
    <w:rsid w:val="00A1380C"/>
    <w:rsid w:val="00A263C7"/>
    <w:rsid w:val="00A465F2"/>
    <w:rsid w:val="00A53548"/>
    <w:rsid w:val="00A6056A"/>
    <w:rsid w:val="00AC78E8"/>
    <w:rsid w:val="00AE0D9B"/>
    <w:rsid w:val="00B133E6"/>
    <w:rsid w:val="00B275C9"/>
    <w:rsid w:val="00B40661"/>
    <w:rsid w:val="00B6260B"/>
    <w:rsid w:val="00BA44B6"/>
    <w:rsid w:val="00C173C8"/>
    <w:rsid w:val="00C20980"/>
    <w:rsid w:val="00C26170"/>
    <w:rsid w:val="00C36CB4"/>
    <w:rsid w:val="00C41497"/>
    <w:rsid w:val="00CB178A"/>
    <w:rsid w:val="00CC6DF5"/>
    <w:rsid w:val="00CF3722"/>
    <w:rsid w:val="00D429E3"/>
    <w:rsid w:val="00D5107D"/>
    <w:rsid w:val="00D941BE"/>
    <w:rsid w:val="00D95270"/>
    <w:rsid w:val="00DA73AF"/>
    <w:rsid w:val="00DB441A"/>
    <w:rsid w:val="00DF6866"/>
    <w:rsid w:val="00DF6E0F"/>
    <w:rsid w:val="00E24484"/>
    <w:rsid w:val="00EC6C78"/>
    <w:rsid w:val="00EE101D"/>
    <w:rsid w:val="00EF27F9"/>
    <w:rsid w:val="00F72AAA"/>
    <w:rsid w:val="00F832C4"/>
    <w:rsid w:val="00F83CE7"/>
    <w:rsid w:val="00F87E5B"/>
    <w:rsid w:val="00FC22B0"/>
    <w:rsid w:val="00FF0315"/>
    <w:rsid w:val="00F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00E5"/>
  <w15:docId w15:val="{4C917A6B-2D44-465C-8A94-D71A57A3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031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056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13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3592"/>
  </w:style>
  <w:style w:type="paragraph" w:styleId="llb">
    <w:name w:val="footer"/>
    <w:basedOn w:val="Norml"/>
    <w:link w:val="llbChar"/>
    <w:uiPriority w:val="99"/>
    <w:unhideWhenUsed/>
    <w:rsid w:val="00013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3592"/>
  </w:style>
  <w:style w:type="character" w:styleId="Hiperhivatkozs">
    <w:name w:val="Hyperlink"/>
    <w:basedOn w:val="Bekezdsalapbettpusa"/>
    <w:uiPriority w:val="99"/>
    <w:unhideWhenUsed/>
    <w:rsid w:val="00F87E5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7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7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6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ro.hu/archi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F72CD-ACE9-4A8C-978A-2FF010EA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3</Pages>
  <Words>512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penkej</dc:creator>
  <cp:keywords/>
  <dc:description/>
  <cp:lastModifiedBy>penkej</cp:lastModifiedBy>
  <cp:revision>61</cp:revision>
  <dcterms:created xsi:type="dcterms:W3CDTF">2019-03-01T10:50:00Z</dcterms:created>
  <dcterms:modified xsi:type="dcterms:W3CDTF">2019-03-22T06:44:00Z</dcterms:modified>
</cp:coreProperties>
</file>