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9D" w:rsidRPr="00E71E22" w:rsidRDefault="00E67E9D" w:rsidP="00B538EA">
      <w:pPr>
        <w:spacing w:before="240" w:after="24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71E22">
        <w:rPr>
          <w:rFonts w:ascii="Times New Roman" w:hAnsi="Times New Roman" w:cs="Times New Roman"/>
          <w:sz w:val="28"/>
          <w:szCs w:val="24"/>
        </w:rPr>
        <w:t>Kedves Versenyző!</w:t>
      </w:r>
    </w:p>
    <w:p w:rsidR="00C97E56" w:rsidRPr="00326CBB" w:rsidRDefault="00E67E9D" w:rsidP="00B538EA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CBB">
        <w:rPr>
          <w:rFonts w:ascii="Times New Roman" w:hAnsi="Times New Roman" w:cs="Times New Roman"/>
          <w:sz w:val="24"/>
          <w:szCs w:val="24"/>
        </w:rPr>
        <w:t>Olvasd el figyelmesen a gyakorlati feladat leírását! A rajz elkészítésére 45 perc áll rendelkezésedre. Ne feledkezz meg a folyamatos mentésről munka közben!</w:t>
      </w:r>
    </w:p>
    <w:p w:rsidR="000B403F" w:rsidRPr="00326CBB" w:rsidRDefault="000B403F" w:rsidP="00B538EA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CBB">
        <w:rPr>
          <w:rFonts w:ascii="Times New Roman" w:hAnsi="Times New Roman" w:cs="Times New Roman"/>
          <w:sz w:val="24"/>
          <w:szCs w:val="24"/>
        </w:rPr>
        <w:t xml:space="preserve">Nemsokára itt van a </w:t>
      </w:r>
      <w:r w:rsidR="009A4B31" w:rsidRPr="00326CBB">
        <w:rPr>
          <w:rFonts w:ascii="Times New Roman" w:hAnsi="Times New Roman" w:cs="Times New Roman"/>
          <w:sz w:val="24"/>
          <w:szCs w:val="24"/>
        </w:rPr>
        <w:t>húsvé</w:t>
      </w:r>
      <w:r w:rsidRPr="00326CBB">
        <w:rPr>
          <w:rFonts w:ascii="Times New Roman" w:hAnsi="Times New Roman" w:cs="Times New Roman"/>
          <w:sz w:val="24"/>
          <w:szCs w:val="24"/>
        </w:rPr>
        <w:t>t.</w:t>
      </w:r>
      <w:r w:rsidR="00DE4AF6" w:rsidRPr="00326CBB">
        <w:rPr>
          <w:rFonts w:ascii="Times New Roman" w:hAnsi="Times New Roman" w:cs="Times New Roman"/>
          <w:sz w:val="24"/>
          <w:szCs w:val="24"/>
        </w:rPr>
        <w:t xml:space="preserve"> </w:t>
      </w:r>
      <w:r w:rsidRPr="00326CBB">
        <w:rPr>
          <w:rFonts w:ascii="Times New Roman" w:hAnsi="Times New Roman" w:cs="Times New Roman"/>
          <w:sz w:val="24"/>
          <w:szCs w:val="24"/>
        </w:rPr>
        <w:t xml:space="preserve">Készíts rajzot felülnézetből arról a </w:t>
      </w:r>
      <w:r w:rsidR="009A4B31" w:rsidRPr="00326CBB">
        <w:rPr>
          <w:rFonts w:ascii="Times New Roman" w:hAnsi="Times New Roman" w:cs="Times New Roman"/>
          <w:sz w:val="24"/>
          <w:szCs w:val="24"/>
        </w:rPr>
        <w:t xml:space="preserve">húsvéti </w:t>
      </w:r>
      <w:r w:rsidRPr="00326CBB">
        <w:rPr>
          <w:rFonts w:ascii="Times New Roman" w:hAnsi="Times New Roman" w:cs="Times New Roman"/>
          <w:sz w:val="24"/>
          <w:szCs w:val="24"/>
        </w:rPr>
        <w:t>asztalról, amit azoknak díszítenél fel, a</w:t>
      </w:r>
      <w:r w:rsidR="00DE4AF6" w:rsidRPr="00326CBB">
        <w:rPr>
          <w:rFonts w:ascii="Times New Roman" w:hAnsi="Times New Roman" w:cs="Times New Roman"/>
          <w:sz w:val="24"/>
          <w:szCs w:val="24"/>
        </w:rPr>
        <w:t>kik a legközelebb állnak hozzád!</w:t>
      </w:r>
    </w:p>
    <w:p w:rsidR="00CD7A0F" w:rsidRPr="00326CBB" w:rsidRDefault="00BF32EF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DE4AF6" w:rsidRPr="00326C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entsd el a munkádat a megadott </w:t>
      </w:r>
      <w:r w:rsidR="006C0DBA" w:rsidRPr="00326CBB">
        <w:rPr>
          <w:rFonts w:ascii="Times New Roman" w:hAnsi="Times New Roman" w:cs="Times New Roman"/>
          <w:bCs/>
          <w:color w:val="000000"/>
          <w:sz w:val="24"/>
          <w:szCs w:val="24"/>
        </w:rPr>
        <w:t>néven</w:t>
      </w:r>
      <w:r w:rsidR="00DE4AF6" w:rsidRPr="00326C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326C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png kiterjesztéssel </w:t>
      </w:r>
      <w:r w:rsidR="00DE4AF6" w:rsidRPr="00326CB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 magadott </w:t>
      </w:r>
      <w:r w:rsidR="005F1ECC" w:rsidRPr="00326CBB">
        <w:rPr>
          <w:rFonts w:ascii="Times New Roman" w:hAnsi="Times New Roman" w:cs="Times New Roman"/>
          <w:bCs/>
          <w:color w:val="000000"/>
          <w:sz w:val="24"/>
          <w:szCs w:val="24"/>
        </w:rPr>
        <w:t>mappába!</w:t>
      </w:r>
    </w:p>
    <w:p w:rsidR="00E71E22" w:rsidRPr="00326CBB" w:rsidRDefault="00A601FD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A rajzlap méretei: szélessége: </w:t>
      </w:r>
      <w:r w:rsidR="00A87E0A" w:rsidRPr="00326CBB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87E0A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00 </w:t>
      </w:r>
      <w:r w:rsidR="00BF32EF" w:rsidRPr="00326CBB">
        <w:rPr>
          <w:rFonts w:ascii="Times New Roman" w:hAnsi="Times New Roman" w:cs="Times New Roman"/>
          <w:color w:val="000000"/>
          <w:sz w:val="24"/>
          <w:szCs w:val="24"/>
        </w:rPr>
        <w:t>pixel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, magassága: </w:t>
      </w:r>
      <w:r w:rsidR="00A87E0A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800 </w:t>
      </w:r>
      <w:r w:rsidR="00BF32EF" w:rsidRPr="00326CBB">
        <w:rPr>
          <w:rFonts w:ascii="Times New Roman" w:hAnsi="Times New Roman" w:cs="Times New Roman"/>
          <w:color w:val="000000"/>
          <w:sz w:val="24"/>
          <w:szCs w:val="24"/>
        </w:rPr>
        <w:t>pixel</w:t>
      </w:r>
      <w:r w:rsidR="00E71E22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legyen!</w:t>
      </w:r>
    </w:p>
    <w:p w:rsidR="00D76802" w:rsidRPr="00326CBB" w:rsidRDefault="00D76802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297489" w:rsidRPr="00326CBB">
        <w:rPr>
          <w:rFonts w:ascii="Times New Roman" w:hAnsi="Times New Roman" w:cs="Times New Roman"/>
          <w:color w:val="000000"/>
          <w:sz w:val="24"/>
          <w:szCs w:val="24"/>
        </w:rPr>
        <w:t>rajz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lapod</w:t>
      </w:r>
      <w:r w:rsidR="00297489" w:rsidRPr="00326CBB">
        <w:rPr>
          <w:rFonts w:ascii="Times New Roman" w:hAnsi="Times New Roman" w:cs="Times New Roman"/>
          <w:color w:val="000000"/>
          <w:sz w:val="24"/>
          <w:szCs w:val="24"/>
        </w:rPr>
        <w:t>nak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legyen fekvő </w:t>
      </w:r>
      <w:r w:rsidR="00297489" w:rsidRPr="00326CBB">
        <w:rPr>
          <w:rFonts w:ascii="Times New Roman" w:hAnsi="Times New Roman" w:cs="Times New Roman"/>
          <w:color w:val="000000"/>
          <w:sz w:val="24"/>
          <w:szCs w:val="24"/>
        </w:rPr>
        <w:t>tájolása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297489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zárd 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vízszinte</w:t>
      </w:r>
      <w:r w:rsidR="00297489" w:rsidRPr="00326CBB">
        <w:rPr>
          <w:rFonts w:ascii="Times New Roman" w:hAnsi="Times New Roman" w:cs="Times New Roman"/>
          <w:color w:val="000000"/>
          <w:sz w:val="24"/>
          <w:szCs w:val="24"/>
        </w:rPr>
        <w:t>sen és függőlegesen középre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8F7639" w:rsidRPr="00326CBB" w:rsidRDefault="00970B17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>Rajzolj egy nagy, lekerekített téglalap alakú asztalt, az</w:t>
      </w:r>
      <w:r w:rsidR="008F7639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oldalaktól egyenlő távolságra.</w:t>
      </w:r>
    </w:p>
    <w:p w:rsidR="008F7639" w:rsidRPr="00326CBB" w:rsidRDefault="005C0B7F" w:rsidP="00B538EA">
      <w:pPr>
        <w:pStyle w:val="Listaszerbekezds"/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Az asztal színe </w:t>
      </w:r>
      <w:proofErr w:type="gramStart"/>
      <w:r w:rsidR="00CD7A0F" w:rsidRPr="00326CBB">
        <w:rPr>
          <w:rFonts w:ascii="Times New Roman" w:hAnsi="Times New Roman" w:cs="Times New Roman"/>
          <w:color w:val="000000"/>
          <w:sz w:val="24"/>
          <w:szCs w:val="24"/>
        </w:rPr>
        <w:t>RGB(</w:t>
      </w:r>
      <w:proofErr w:type="gramEnd"/>
      <w:r w:rsidR="00CD7A0F" w:rsidRPr="00326CBB">
        <w:rPr>
          <w:rFonts w:ascii="Times New Roman" w:hAnsi="Times New Roman" w:cs="Times New Roman"/>
          <w:color w:val="000000"/>
          <w:sz w:val="24"/>
          <w:szCs w:val="24"/>
        </w:rPr>
        <w:t>255;131;</w:t>
      </w:r>
      <w:r w:rsidR="00E23CEB" w:rsidRPr="00326CBB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) színkódú legyen.</w:t>
      </w:r>
    </w:p>
    <w:p w:rsidR="00E71E22" w:rsidRPr="00326CBB" w:rsidRDefault="000A0F5D" w:rsidP="00B538EA">
      <w:pPr>
        <w:pStyle w:val="Listaszerbekezds"/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>Az asztal és a rajzlapod széle közötti részt színezd citromsárgára!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0A0F5D" w:rsidRPr="00326CBB" w:rsidRDefault="000A0F5D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Rajzolj a mappádban található megadott </w:t>
      </w:r>
      <w:proofErr w:type="spellStart"/>
      <w:r w:rsidRPr="00326CBB">
        <w:rPr>
          <w:rFonts w:ascii="Courier New" w:hAnsi="Courier New" w:cs="Courier New"/>
          <w:color w:val="000000"/>
          <w:sz w:val="24"/>
          <w:szCs w:val="24"/>
        </w:rPr>
        <w:t>minta</w:t>
      </w:r>
      <w:r w:rsidR="000E433A" w:rsidRPr="00326CBB">
        <w:rPr>
          <w:rFonts w:ascii="Courier New" w:hAnsi="Courier New" w:cs="Courier New"/>
          <w:color w:val="000000"/>
          <w:sz w:val="24"/>
          <w:szCs w:val="24"/>
        </w:rPr>
        <w:t>asztal.pdf</w:t>
      </w:r>
      <w:r w:rsidR="000E433A" w:rsidRPr="00326CBB">
        <w:rPr>
          <w:rFonts w:ascii="Times New Roman" w:hAnsi="Times New Roman" w:cs="Times New Roman"/>
          <w:color w:val="000000"/>
          <w:sz w:val="24"/>
          <w:szCs w:val="24"/>
        </w:rPr>
        <w:t>-ben</w:t>
      </w:r>
      <w:proofErr w:type="spellEnd"/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látható formájú, és </w:t>
      </w:r>
      <w:proofErr w:type="spellStart"/>
      <w:r w:rsidRPr="00326CBB">
        <w:rPr>
          <w:rFonts w:ascii="Courier New" w:hAnsi="Courier New" w:cs="Courier New"/>
          <w:color w:val="000000"/>
          <w:sz w:val="24"/>
          <w:szCs w:val="24"/>
        </w:rPr>
        <w:t>szín</w:t>
      </w:r>
      <w:r w:rsidR="000E433A" w:rsidRPr="00326CBB">
        <w:rPr>
          <w:rFonts w:ascii="Courier New" w:hAnsi="Courier New" w:cs="Courier New"/>
          <w:color w:val="000000"/>
          <w:sz w:val="24"/>
          <w:szCs w:val="24"/>
        </w:rPr>
        <w:t>mi</w:t>
      </w:r>
      <w:r w:rsidR="00EE77FA" w:rsidRPr="00326CBB">
        <w:rPr>
          <w:rFonts w:ascii="Courier New" w:hAnsi="Courier New" w:cs="Courier New"/>
          <w:color w:val="000000"/>
          <w:sz w:val="24"/>
          <w:szCs w:val="24"/>
        </w:rPr>
        <w:t>nta</w:t>
      </w:r>
      <w:proofErr w:type="gramStart"/>
      <w:r w:rsidR="00EE77FA" w:rsidRPr="00326CBB">
        <w:rPr>
          <w:rFonts w:ascii="Courier New" w:hAnsi="Courier New" w:cs="Courier New"/>
          <w:color w:val="000000"/>
          <w:sz w:val="24"/>
          <w:szCs w:val="24"/>
        </w:rPr>
        <w:t>.png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-ben</w:t>
      </w:r>
      <w:proofErr w:type="spellEnd"/>
      <w:proofErr w:type="gramEnd"/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látható színű terítőt az asztalra</w:t>
      </w:r>
      <w:r w:rsidR="00E71E22" w:rsidRPr="00326CBB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8F7639" w:rsidRPr="00326CBB" w:rsidRDefault="000E433A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Készíts </w:t>
      </w:r>
      <w:r w:rsidR="000A0F5D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négy </w:t>
      </w:r>
      <w:r w:rsidR="00EE77FA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teljesen azonos méretű és színű </w:t>
      </w:r>
      <w:r w:rsidR="009E4B9D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terítéket az asztalra, </w:t>
      </w:r>
      <w:r w:rsidR="00EE77FA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zöld vízfesték kitöltésű </w:t>
      </w:r>
      <w:r w:rsidR="00C4408F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ovális </w:t>
      </w:r>
      <w:r w:rsidR="009E4B9D" w:rsidRPr="00326CBB">
        <w:rPr>
          <w:rFonts w:ascii="Times New Roman" w:hAnsi="Times New Roman" w:cs="Times New Roman"/>
          <w:color w:val="000000"/>
          <w:sz w:val="24"/>
          <w:szCs w:val="24"/>
        </w:rPr>
        <w:t>tányéralátéttel!</w:t>
      </w:r>
    </w:p>
    <w:p w:rsidR="00D5482A" w:rsidRPr="00326CBB" w:rsidRDefault="009E4B9D" w:rsidP="00B538EA">
      <w:pPr>
        <w:pStyle w:val="Listaszerbekezds"/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Rajzolj rájuk </w:t>
      </w:r>
      <w:r w:rsidR="00EE77FA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tavaszias, vidám színű </w:t>
      </w:r>
      <w:r w:rsidR="000A0F5D" w:rsidRPr="00326CBB">
        <w:rPr>
          <w:rFonts w:ascii="Times New Roman" w:hAnsi="Times New Roman" w:cs="Times New Roman"/>
          <w:color w:val="000000"/>
          <w:sz w:val="24"/>
          <w:szCs w:val="24"/>
        </w:rPr>
        <w:t>tányérok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="000A0F5D" w:rsidRPr="00326CBB">
        <w:rPr>
          <w:rFonts w:ascii="Times New Roman" w:hAnsi="Times New Roman" w:cs="Times New Roman"/>
          <w:color w:val="000000"/>
          <w:sz w:val="24"/>
          <w:szCs w:val="24"/>
        </w:rPr>
        <w:t>, poharak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at</w:t>
      </w:r>
      <w:r w:rsidR="000A0F5D" w:rsidRPr="00326CBB">
        <w:rPr>
          <w:rFonts w:ascii="Times New Roman" w:hAnsi="Times New Roman" w:cs="Times New Roman"/>
          <w:color w:val="000000"/>
          <w:sz w:val="24"/>
          <w:szCs w:val="24"/>
        </w:rPr>
        <w:t>, szalvéták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at és </w:t>
      </w:r>
      <w:r w:rsidR="000A0F5D" w:rsidRPr="00326CBB">
        <w:rPr>
          <w:rFonts w:ascii="Times New Roman" w:hAnsi="Times New Roman" w:cs="Times New Roman"/>
          <w:color w:val="000000"/>
          <w:sz w:val="24"/>
          <w:szCs w:val="24"/>
        </w:rPr>
        <w:t>evőeszközök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et</w:t>
      </w:r>
      <w:r w:rsidR="00AF234C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(kés, villa, kanál)</w:t>
      </w:r>
      <w:r w:rsidR="000A0F5D" w:rsidRPr="00326CBB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71E22" w:rsidRPr="00326CBB" w:rsidRDefault="009E4B9D" w:rsidP="00B538EA">
      <w:pPr>
        <w:pStyle w:val="Listaszerbekezds"/>
        <w:widowControl w:val="0"/>
        <w:numPr>
          <w:ilvl w:val="1"/>
          <w:numId w:val="2"/>
        </w:numPr>
        <w:autoSpaceDE w:val="0"/>
        <w:autoSpaceDN w:val="0"/>
        <w:adjustRightInd w:val="0"/>
        <w:spacing w:before="240" w:after="240" w:line="240" w:lineRule="auto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Helyezd őket az asztalra az oldalak </w:t>
      </w:r>
      <w:r w:rsidRPr="00326CBB">
        <w:rPr>
          <w:rFonts w:ascii="Times New Roman" w:hAnsi="Times New Roman" w:cs="Times New Roman"/>
          <w:bCs/>
          <w:color w:val="000000"/>
          <w:sz w:val="24"/>
          <w:szCs w:val="24"/>
        </w:rPr>
        <w:t>közepénél</w:t>
      </w:r>
      <w:r w:rsidR="00E71E22" w:rsidRPr="00326CBB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AF234C" w:rsidRPr="00326CBB" w:rsidRDefault="00AF234C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Helyezz a tányérok közelébe egy-egy </w:t>
      </w:r>
      <w:r w:rsidR="009812D9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névvel ellátott névjegykártyát, </w:t>
      </w:r>
      <w:r w:rsidR="00D23DA2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proofErr w:type="spellStart"/>
      <w:r w:rsidR="00D23DA2" w:rsidRPr="00326CBB">
        <w:rPr>
          <w:rFonts w:ascii="Courier New" w:hAnsi="Courier New" w:cs="Courier New"/>
          <w:color w:val="000000"/>
          <w:sz w:val="24"/>
          <w:szCs w:val="24"/>
        </w:rPr>
        <w:t>ültetőkártya</w:t>
      </w:r>
      <w:proofErr w:type="gramStart"/>
      <w:r w:rsidR="00D23DA2" w:rsidRPr="00326CBB">
        <w:rPr>
          <w:rFonts w:ascii="Courier New" w:hAnsi="Courier New" w:cs="Courier New"/>
          <w:color w:val="000000"/>
          <w:sz w:val="24"/>
          <w:szCs w:val="24"/>
        </w:rPr>
        <w:t>.png</w:t>
      </w:r>
      <w:proofErr w:type="spellEnd"/>
      <w:proofErr w:type="gramEnd"/>
      <w:r w:rsidR="00D23DA2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12D9" w:rsidRPr="00326CB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5482A" w:rsidRPr="00326CB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812D9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százalékosra lekicsinyített sablonja </w:t>
      </w:r>
      <w:r w:rsidR="00D23DA2" w:rsidRPr="00326CBB">
        <w:rPr>
          <w:rFonts w:ascii="Times New Roman" w:hAnsi="Times New Roman" w:cs="Times New Roman"/>
          <w:color w:val="000000"/>
          <w:sz w:val="24"/>
          <w:szCs w:val="24"/>
        </w:rPr>
        <w:t>segítségével</w:t>
      </w:r>
      <w:r w:rsidR="009812D9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úgy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, hogy az asztalhoz ülőkkel szemben legyenek</w:t>
      </w:r>
      <w:r w:rsidR="00BE546A" w:rsidRPr="00326CBB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71E22" w:rsidRPr="00326CBB" w:rsidRDefault="00D23DA2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Másold az asztal közepére a </w:t>
      </w:r>
      <w:r w:rsidRPr="00326CBB">
        <w:rPr>
          <w:rFonts w:ascii="Courier New" w:hAnsi="Courier New" w:cs="Courier New"/>
          <w:color w:val="000000"/>
          <w:sz w:val="24"/>
          <w:szCs w:val="24"/>
        </w:rPr>
        <w:t>tojáskoszorú</w:t>
      </w:r>
      <w:proofErr w:type="gramStart"/>
      <w:r w:rsidRPr="00326CBB">
        <w:rPr>
          <w:rFonts w:ascii="Courier New" w:hAnsi="Courier New" w:cs="Courier New"/>
          <w:color w:val="000000"/>
          <w:sz w:val="24"/>
          <w:szCs w:val="24"/>
        </w:rPr>
        <w:t>.png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-t</w:t>
      </w:r>
      <w:proofErr w:type="gramEnd"/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300</w:t>
      </w:r>
      <w:r w:rsidR="009812D9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× 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300 pixeles méretben, a közepére másold a </w:t>
      </w:r>
      <w:r w:rsidRPr="00326CBB">
        <w:rPr>
          <w:rFonts w:ascii="Courier New" w:hAnsi="Courier New" w:cs="Courier New"/>
          <w:color w:val="000000"/>
          <w:sz w:val="24"/>
          <w:szCs w:val="24"/>
        </w:rPr>
        <w:t>kalács.png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-t 200 </w:t>
      </w:r>
      <w:r w:rsidR="009812D9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× 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200 </w:t>
      </w:r>
      <w:r w:rsidR="009812D9" w:rsidRPr="00326CBB">
        <w:rPr>
          <w:rFonts w:ascii="Times New Roman" w:hAnsi="Times New Roman" w:cs="Times New Roman"/>
          <w:color w:val="000000"/>
          <w:sz w:val="24"/>
          <w:szCs w:val="24"/>
        </w:rPr>
        <w:t>pixeles mér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etben</w:t>
      </w:r>
      <w:r w:rsidR="00E71E22" w:rsidRPr="00326CBB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9812D9" w:rsidRPr="00326CBB" w:rsidRDefault="009812D9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Helyezd el a </w:t>
      </w:r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koszorú </w:t>
      </w:r>
      <w:r w:rsidR="00E33F8C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bal </w:t>
      </w:r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>oldalán a 25 százalékos</w:t>
      </w:r>
      <w:r w:rsidR="00E33F8C" w:rsidRPr="00326CBB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lekicsinyített </w:t>
      </w:r>
      <w:proofErr w:type="spellStart"/>
      <w:r w:rsidR="00902F75" w:rsidRPr="00326CBB">
        <w:rPr>
          <w:rFonts w:ascii="Courier New" w:hAnsi="Courier New" w:cs="Courier New"/>
          <w:color w:val="000000"/>
          <w:sz w:val="24"/>
          <w:szCs w:val="24"/>
        </w:rPr>
        <w:t>sonkatál</w:t>
      </w:r>
      <w:proofErr w:type="gramStart"/>
      <w:r w:rsidR="00902F75" w:rsidRPr="00326CBB">
        <w:rPr>
          <w:rFonts w:ascii="Courier New" w:hAnsi="Courier New" w:cs="Courier New"/>
          <w:color w:val="000000"/>
          <w:sz w:val="24"/>
          <w:szCs w:val="24"/>
        </w:rPr>
        <w:t>.png</w:t>
      </w:r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>-t</w:t>
      </w:r>
      <w:proofErr w:type="spellEnd"/>
      <w:proofErr w:type="gramEnd"/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90</w:t>
      </w:r>
      <w:r w:rsidR="007F3F40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>fokkal elforgatva</w:t>
      </w:r>
      <w:r w:rsidR="00E33F8C" w:rsidRPr="00326CBB">
        <w:rPr>
          <w:rFonts w:ascii="Times New Roman" w:hAnsi="Times New Roman" w:cs="Times New Roman"/>
          <w:color w:val="000000"/>
          <w:sz w:val="24"/>
          <w:szCs w:val="24"/>
        </w:rPr>
        <w:t>, és a jobb oldalán a</w:t>
      </w:r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40 százalékos</w:t>
      </w:r>
      <w:r w:rsidR="00E33F8C" w:rsidRPr="00326CBB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lekicsinyített </w:t>
      </w:r>
      <w:proofErr w:type="spellStart"/>
      <w:r w:rsidR="00902F75" w:rsidRPr="00326CBB">
        <w:rPr>
          <w:rFonts w:ascii="Courier New" w:hAnsi="Courier New" w:cs="Courier New"/>
          <w:color w:val="000000"/>
          <w:sz w:val="24"/>
          <w:szCs w:val="24"/>
        </w:rPr>
        <w:t>nyuszistál.png</w:t>
      </w:r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>-t</w:t>
      </w:r>
      <w:proofErr w:type="spellEnd"/>
      <w:r w:rsidR="00902F75" w:rsidRPr="00326CBB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DE3D30" w:rsidRPr="00326CBB" w:rsidRDefault="00DE3D30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6" w:hanging="426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Legyen a képen mindenkinek a terítéke mellett egy-egy tulipán, melyek egyformák, </w:t>
      </w:r>
      <w:r w:rsidR="008F3AE5" w:rsidRPr="00326CBB">
        <w:rPr>
          <w:rFonts w:ascii="Times New Roman" w:hAnsi="Times New Roman" w:cs="Times New Roman"/>
          <w:color w:val="000000"/>
          <w:sz w:val="24"/>
          <w:szCs w:val="24"/>
        </w:rPr>
        <w:t>de a második kisebb, a harmadik legyen egy kicsit megdöntve és a negyedik invertált (megfordított színű)</w:t>
      </w:r>
      <w:r w:rsidRPr="00326CBB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71E22" w:rsidRPr="00326CBB" w:rsidRDefault="00185C0A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5" w:hanging="425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>Egészítsd</w:t>
      </w:r>
      <w:r w:rsidR="00D23DA2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ki a rajzod esztétikusan a</w:t>
      </w:r>
      <w:r w:rsidR="00C6545D" w:rsidRPr="00326CBB">
        <w:rPr>
          <w:rFonts w:ascii="Times New Roman" w:hAnsi="Times New Roman" w:cs="Times New Roman"/>
          <w:color w:val="000000"/>
          <w:sz w:val="24"/>
          <w:szCs w:val="24"/>
        </w:rPr>
        <w:t xml:space="preserve"> saját ötlete</w:t>
      </w:r>
      <w:r w:rsidR="00D23DA2" w:rsidRPr="00326CB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6545D" w:rsidRPr="00326CBB">
        <w:rPr>
          <w:rFonts w:ascii="Times New Roman" w:hAnsi="Times New Roman" w:cs="Times New Roman"/>
          <w:color w:val="000000"/>
          <w:sz w:val="24"/>
          <w:szCs w:val="24"/>
        </w:rPr>
        <w:t>ddel!</w:t>
      </w:r>
    </w:p>
    <w:p w:rsidR="00C6545D" w:rsidRPr="00326CBB" w:rsidRDefault="00D23DA2" w:rsidP="00B538EA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 w:line="240" w:lineRule="auto"/>
        <w:ind w:left="425" w:hanging="425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6CBB">
        <w:rPr>
          <w:rFonts w:ascii="Times New Roman" w:hAnsi="Times New Roman" w:cs="Times New Roman"/>
          <w:color w:val="000000"/>
          <w:sz w:val="24"/>
          <w:szCs w:val="24"/>
        </w:rPr>
        <w:t>Ellenőrizd a mentést!</w:t>
      </w:r>
    </w:p>
    <w:p w:rsidR="000B403F" w:rsidRPr="00E71E22" w:rsidRDefault="00812D30" w:rsidP="00B538EA">
      <w:pPr>
        <w:spacing w:before="240" w:after="24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71E22">
        <w:rPr>
          <w:rFonts w:ascii="Times New Roman" w:hAnsi="Times New Roman" w:cs="Times New Roman"/>
          <w:sz w:val="28"/>
          <w:szCs w:val="24"/>
        </w:rPr>
        <w:t>Sikeres</w:t>
      </w:r>
      <w:r w:rsidR="009A4B31" w:rsidRPr="00E71E22">
        <w:rPr>
          <w:rFonts w:ascii="Times New Roman" w:hAnsi="Times New Roman" w:cs="Times New Roman"/>
          <w:sz w:val="28"/>
          <w:szCs w:val="24"/>
        </w:rPr>
        <w:t xml:space="preserve"> </w:t>
      </w:r>
      <w:r w:rsidR="000C51E0" w:rsidRPr="00E71E22">
        <w:rPr>
          <w:rFonts w:ascii="Times New Roman" w:hAnsi="Times New Roman" w:cs="Times New Roman"/>
          <w:sz w:val="28"/>
          <w:szCs w:val="24"/>
        </w:rPr>
        <w:t>versenyzést</w:t>
      </w:r>
      <w:r w:rsidR="009A4B31" w:rsidRPr="00E71E22">
        <w:rPr>
          <w:rFonts w:ascii="Times New Roman" w:hAnsi="Times New Roman" w:cs="Times New Roman"/>
          <w:sz w:val="28"/>
          <w:szCs w:val="24"/>
        </w:rPr>
        <w:t xml:space="preserve"> kíván a versenybizottság!</w:t>
      </w:r>
    </w:p>
    <w:sectPr w:rsidR="000B403F" w:rsidRPr="00E71E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89F" w:rsidRDefault="00A7189F" w:rsidP="00E67E9D">
      <w:pPr>
        <w:spacing w:after="0" w:line="240" w:lineRule="auto"/>
      </w:pPr>
      <w:r>
        <w:separator/>
      </w:r>
    </w:p>
  </w:endnote>
  <w:endnote w:type="continuationSeparator" w:id="0">
    <w:p w:rsidR="00A7189F" w:rsidRDefault="00A7189F" w:rsidP="00E6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C3" w:rsidRDefault="003477C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C3" w:rsidRDefault="003477C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C3" w:rsidRDefault="003477C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89F" w:rsidRDefault="00A7189F" w:rsidP="00E67E9D">
      <w:pPr>
        <w:spacing w:after="0" w:line="240" w:lineRule="auto"/>
      </w:pPr>
      <w:r>
        <w:separator/>
      </w:r>
    </w:p>
  </w:footnote>
  <w:footnote w:type="continuationSeparator" w:id="0">
    <w:p w:rsidR="00A7189F" w:rsidRDefault="00A7189F" w:rsidP="00E6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C3" w:rsidRDefault="003477C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ECC" w:rsidRPr="00834BED" w:rsidRDefault="005F1ECC" w:rsidP="005F1ECC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27. Fővárosi Általános Iskolai Informatika Alkalmazói Verseny </w:t>
    </w:r>
    <w:r w:rsidRPr="003477C3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kerületi forduló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r w:rsidRPr="003477C3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2018</w:t>
    </w:r>
    <w:bookmarkStart w:id="0" w:name="_GoBack"/>
    <w:bookmarkEnd w:id="0"/>
  </w:p>
  <w:p w:rsidR="005F1ECC" w:rsidRDefault="005F1ECC" w:rsidP="005F1ECC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Grafika kategória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7C3" w:rsidRDefault="003477C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33C41"/>
    <w:multiLevelType w:val="hybridMultilevel"/>
    <w:tmpl w:val="AFDE7D8C"/>
    <w:lvl w:ilvl="0" w:tplc="E4923C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D665C"/>
    <w:multiLevelType w:val="hybridMultilevel"/>
    <w:tmpl w:val="2DCC53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DF7FAC"/>
    <w:multiLevelType w:val="singleLevel"/>
    <w:tmpl w:val="8580DF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DF5"/>
    <w:rsid w:val="00002BF2"/>
    <w:rsid w:val="000A0F5D"/>
    <w:rsid w:val="000B403F"/>
    <w:rsid w:val="000B594B"/>
    <w:rsid w:val="000C51E0"/>
    <w:rsid w:val="000E433A"/>
    <w:rsid w:val="00111BF9"/>
    <w:rsid w:val="0014196C"/>
    <w:rsid w:val="0016273C"/>
    <w:rsid w:val="00163181"/>
    <w:rsid w:val="00185C0A"/>
    <w:rsid w:val="00230F95"/>
    <w:rsid w:val="00297489"/>
    <w:rsid w:val="00326CBB"/>
    <w:rsid w:val="003477C3"/>
    <w:rsid w:val="003912F0"/>
    <w:rsid w:val="00450BF3"/>
    <w:rsid w:val="005C0B7F"/>
    <w:rsid w:val="005F1ECC"/>
    <w:rsid w:val="00664339"/>
    <w:rsid w:val="00670F56"/>
    <w:rsid w:val="006C0DBA"/>
    <w:rsid w:val="007901FC"/>
    <w:rsid w:val="007D2681"/>
    <w:rsid w:val="007F3F40"/>
    <w:rsid w:val="00812D30"/>
    <w:rsid w:val="00817DF5"/>
    <w:rsid w:val="008534B6"/>
    <w:rsid w:val="008F3AE5"/>
    <w:rsid w:val="008F7639"/>
    <w:rsid w:val="00902F75"/>
    <w:rsid w:val="00970B17"/>
    <w:rsid w:val="00975D04"/>
    <w:rsid w:val="009812D9"/>
    <w:rsid w:val="009A4B31"/>
    <w:rsid w:val="009E4B9D"/>
    <w:rsid w:val="00A601FD"/>
    <w:rsid w:val="00A7189F"/>
    <w:rsid w:val="00A87E0A"/>
    <w:rsid w:val="00AF234C"/>
    <w:rsid w:val="00B538EA"/>
    <w:rsid w:val="00B70155"/>
    <w:rsid w:val="00BE546A"/>
    <w:rsid w:val="00BE5FEC"/>
    <w:rsid w:val="00BF32EF"/>
    <w:rsid w:val="00C4408F"/>
    <w:rsid w:val="00C6545D"/>
    <w:rsid w:val="00C96C1C"/>
    <w:rsid w:val="00C97E56"/>
    <w:rsid w:val="00CD243A"/>
    <w:rsid w:val="00CD7A0F"/>
    <w:rsid w:val="00D23DA2"/>
    <w:rsid w:val="00D5482A"/>
    <w:rsid w:val="00D76802"/>
    <w:rsid w:val="00DE3D30"/>
    <w:rsid w:val="00DE4AF6"/>
    <w:rsid w:val="00E23CEB"/>
    <w:rsid w:val="00E33F8C"/>
    <w:rsid w:val="00E35B79"/>
    <w:rsid w:val="00E67E9D"/>
    <w:rsid w:val="00E71E22"/>
    <w:rsid w:val="00E7791F"/>
    <w:rsid w:val="00EE77FA"/>
    <w:rsid w:val="00F0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3F10235-8512-4419-8658-A2CCD9DF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7E9D"/>
  </w:style>
  <w:style w:type="paragraph" w:styleId="llb">
    <w:name w:val="footer"/>
    <w:basedOn w:val="Norml"/>
    <w:link w:val="llbChar"/>
    <w:uiPriority w:val="99"/>
    <w:unhideWhenUsed/>
    <w:rsid w:val="00E6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7E9D"/>
  </w:style>
  <w:style w:type="paragraph" w:styleId="Listaszerbekezds">
    <w:name w:val="List Paragraph"/>
    <w:basedOn w:val="Norml"/>
    <w:uiPriority w:val="34"/>
    <w:qFormat/>
    <w:rsid w:val="009A4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02F35-624C-40A4-9700-B6D0618A6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1725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Szőnyi Zsuzsanna</dc:creator>
  <cp:keywords/>
  <dc:description/>
  <cp:lastModifiedBy>László Nikolett Viktória
</cp:lastModifiedBy>
  <cp:revision>3</cp:revision>
  <cp:lastPrinted>2018-02-22T09:21:00Z</cp:lastPrinted>
  <dcterms:created xsi:type="dcterms:W3CDTF">2018-02-22T09:22:00Z</dcterms:created>
  <dcterms:modified xsi:type="dcterms:W3CDTF">2018-02-27T07:53:00Z</dcterms:modified>
</cp:coreProperties>
</file>