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"/>
        <w:gridCol w:w="390"/>
        <w:gridCol w:w="34"/>
        <w:gridCol w:w="387"/>
        <w:gridCol w:w="36"/>
        <w:gridCol w:w="426"/>
        <w:gridCol w:w="388"/>
        <w:gridCol w:w="41"/>
        <w:gridCol w:w="389"/>
        <w:gridCol w:w="41"/>
        <w:gridCol w:w="383"/>
        <w:gridCol w:w="42"/>
        <w:gridCol w:w="6"/>
        <w:gridCol w:w="388"/>
        <w:gridCol w:w="37"/>
        <w:gridCol w:w="6"/>
        <w:gridCol w:w="394"/>
        <w:gridCol w:w="37"/>
        <w:gridCol w:w="397"/>
        <w:gridCol w:w="37"/>
        <w:gridCol w:w="400"/>
        <w:gridCol w:w="36"/>
        <w:gridCol w:w="398"/>
        <w:gridCol w:w="34"/>
        <w:gridCol w:w="398"/>
        <w:gridCol w:w="34"/>
        <w:gridCol w:w="433"/>
        <w:gridCol w:w="396"/>
        <w:gridCol w:w="36"/>
        <w:gridCol w:w="436"/>
        <w:gridCol w:w="398"/>
        <w:gridCol w:w="38"/>
        <w:gridCol w:w="398"/>
        <w:gridCol w:w="34"/>
        <w:gridCol w:w="398"/>
        <w:gridCol w:w="37"/>
        <w:gridCol w:w="435"/>
        <w:gridCol w:w="398"/>
        <w:gridCol w:w="37"/>
        <w:gridCol w:w="434"/>
        <w:gridCol w:w="396"/>
        <w:gridCol w:w="38"/>
        <w:gridCol w:w="434"/>
        <w:gridCol w:w="397"/>
        <w:gridCol w:w="47"/>
      </w:tblGrid>
      <w:tr w:rsidR="000E0E1E" w:rsidRPr="000E0E1E" w:rsidTr="003A331E">
        <w:trPr>
          <w:gridAfter w:val="1"/>
          <w:wAfter w:w="47" w:type="dxa"/>
          <w:trHeight w:val="1110"/>
        </w:trPr>
        <w:tc>
          <w:tcPr>
            <w:tcW w:w="10357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E0E1E" w:rsidRPr="000E0E1E" w:rsidRDefault="000E0E1E" w:rsidP="000E0E1E">
            <w:pPr>
              <w:tabs>
                <w:tab w:val="right" w:leader="dot" w:pos="7938"/>
                <w:tab w:val="right" w:leader="dot" w:pos="10206"/>
              </w:tabs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</w:pP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Név: </w:t>
            </w: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Pontszám:</w:t>
            </w: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>/ 100 pont</w:t>
            </w:r>
          </w:p>
          <w:p w:rsidR="000E0E1E" w:rsidRPr="000E0E1E" w:rsidRDefault="000E0E1E" w:rsidP="000E0E1E">
            <w:pPr>
              <w:tabs>
                <w:tab w:val="right" w:leader="dot" w:pos="7938"/>
                <w:tab w:val="right" w:leader="dot" w:pos="10206"/>
              </w:tabs>
              <w:spacing w:before="240"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</w:pP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>Iskola:</w:t>
            </w: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Javította:</w:t>
            </w:r>
            <w:r w:rsidRPr="000E0E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</w:t>
            </w:r>
          </w:p>
        </w:tc>
      </w:tr>
      <w:tr w:rsidR="00006089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8C0A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6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F129F1" w:rsidP="00F12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Rakj ki szavakat az összekevert betűkből</w:t>
            </w:r>
            <w:r w:rsidR="003C4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és </w:t>
            </w:r>
            <w:r w:rsidR="00AA7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</w:t>
            </w:r>
            <w:r w:rsidR="0016249E" w:rsidRPr="001624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gészítsd </w:t>
            </w:r>
            <w:r w:rsidR="001624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ki </w:t>
            </w:r>
            <w:r w:rsidR="00934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velük </w:t>
            </w:r>
            <w:r w:rsidR="001624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r w:rsidR="00AA7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mondatokat</w:t>
            </w:r>
            <w:r w:rsidR="0016249E" w:rsidRPr="001624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271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9341C8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</w:pPr>
            <w:r w:rsidRPr="003C4F29"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  <w:t>KELKIN</w:t>
            </w:r>
          </w:p>
        </w:tc>
        <w:tc>
          <w:tcPr>
            <w:tcW w:w="430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sym w:font="Wingdings" w:char="F0E0"/>
            </w:r>
          </w:p>
        </w:tc>
        <w:tc>
          <w:tcPr>
            <w:tcW w:w="2168" w:type="dxa"/>
            <w:gridSpan w:val="12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6073" w:type="dxa"/>
            <w:gridSpan w:val="23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2163F" w:rsidRPr="00053929" w:rsidRDefault="0072163F" w:rsidP="0072163F">
            <w:pPr>
              <w:tabs>
                <w:tab w:val="left" w:pos="2504"/>
                <w:tab w:val="right" w:leader="dot" w:pos="5954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Az Internet egy világméretű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</w:p>
          <w:p w:rsidR="0072163F" w:rsidRPr="00053929" w:rsidRDefault="0072163F" w:rsidP="0072163F">
            <w:pPr>
              <w:tabs>
                <w:tab w:val="left" w:pos="2742"/>
                <w:tab w:val="right" w:leader="dot" w:pos="5954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Használatához szükséges egy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 xml:space="preserve">program. </w:t>
            </w:r>
          </w:p>
          <w:p w:rsidR="0072163F" w:rsidRPr="00053929" w:rsidRDefault="0072163F" w:rsidP="0072163F">
            <w:pPr>
              <w:tabs>
                <w:tab w:val="left" w:pos="1049"/>
                <w:tab w:val="right" w:leader="dot" w:pos="5954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 világháló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-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ból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 áll. </w:t>
            </w:r>
          </w:p>
          <w:p w:rsidR="0072163F" w:rsidRPr="00053929" w:rsidRDefault="0072163F" w:rsidP="0072163F">
            <w:pPr>
              <w:tabs>
                <w:tab w:val="left" w:pos="1701"/>
                <w:tab w:val="right" w:leader="dot" w:pos="5954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Egy web-helyet az </w:t>
            </w:r>
            <w:r w:rsidR="002B6CD7"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  <w:tab/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-cím 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azonosít. </w:t>
            </w:r>
          </w:p>
          <w:p w:rsidR="0072163F" w:rsidRPr="00053929" w:rsidRDefault="0072163F" w:rsidP="002B6CD7">
            <w:pPr>
              <w:tabs>
                <w:tab w:val="left" w:pos="191"/>
                <w:tab w:val="right" w:leader="dot" w:pos="5954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A 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-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re</w:t>
            </w:r>
            <w:r w:rsidRPr="00053929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 kattintva másik weblapra válthatunk.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9341C8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</w:pPr>
            <w:r w:rsidRPr="003C4F29"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  <w:t>ZÁLAHTÓ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sym w:font="Wingdings" w:char="F0E0"/>
            </w:r>
          </w:p>
        </w:tc>
        <w:tc>
          <w:tcPr>
            <w:tcW w:w="2168" w:type="dxa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6073" w:type="dxa"/>
            <w:gridSpan w:val="23"/>
            <w:vMerge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9341C8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</w:pPr>
            <w:r w:rsidRPr="00E268C0"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  <w:t>TERENINT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sym w:font="Wingdings" w:char="F0E0"/>
            </w:r>
          </w:p>
        </w:tc>
        <w:tc>
          <w:tcPr>
            <w:tcW w:w="2168" w:type="dxa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6073" w:type="dxa"/>
            <w:gridSpan w:val="23"/>
            <w:vMerge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9341C8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</w:pPr>
            <w:r w:rsidRPr="00E268C0"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  <w:t>GÖNBŐÉSZ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sym w:font="Wingdings" w:char="F0E0"/>
            </w:r>
          </w:p>
        </w:tc>
        <w:tc>
          <w:tcPr>
            <w:tcW w:w="2168" w:type="dxa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6073" w:type="dxa"/>
            <w:gridSpan w:val="23"/>
            <w:vMerge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27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9341C8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</w:pPr>
            <w:r w:rsidRPr="00E268C0">
              <w:rPr>
                <w:rFonts w:ascii="Arial Narrow" w:eastAsia="Times New Roman" w:hAnsi="Arial Narrow" w:cs="Times New Roman"/>
                <w:bCs/>
                <w:caps/>
                <w:sz w:val="24"/>
                <w:szCs w:val="24"/>
                <w:lang w:eastAsia="hu-HU"/>
              </w:rPr>
              <w:t>BALKOWEP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sym w:font="Wingdings" w:char="F0E0"/>
            </w:r>
          </w:p>
        </w:tc>
        <w:tc>
          <w:tcPr>
            <w:tcW w:w="2168" w:type="dxa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6073" w:type="dxa"/>
            <w:gridSpan w:val="23"/>
            <w:vMerge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6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TOTÓ: Töltsd ki a hardverek előtti</w:t>
            </w:r>
            <w:r w:rsidRPr="007B5F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négyzetet a jelmagyarázat alapján!</w:t>
            </w:r>
          </w:p>
        </w:tc>
        <w:tc>
          <w:tcPr>
            <w:tcW w:w="86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21" w:type="dxa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577" w:type="dxa"/>
            <w:gridSpan w:val="13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Monitor</w:t>
            </w:r>
          </w:p>
        </w:tc>
        <w:tc>
          <w:tcPr>
            <w:tcW w:w="434" w:type="dxa"/>
            <w:gridSpan w:val="2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7" w:type="dxa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599" w:type="dxa"/>
            <w:gridSpan w:val="10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Merevlemez</w:t>
            </w:r>
          </w:p>
        </w:tc>
        <w:tc>
          <w:tcPr>
            <w:tcW w:w="436" w:type="dxa"/>
            <w:gridSpan w:val="2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38" w:type="dxa"/>
            <w:gridSpan w:val="1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577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Billentyűzet</w:t>
            </w:r>
          </w:p>
        </w:tc>
        <w:tc>
          <w:tcPr>
            <w:tcW w:w="4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599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Projektor</w:t>
            </w:r>
          </w:p>
        </w:tc>
        <w:tc>
          <w:tcPr>
            <w:tcW w:w="43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6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Input eszközök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577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DVD</w:t>
            </w:r>
          </w:p>
        </w:tc>
        <w:tc>
          <w:tcPr>
            <w:tcW w:w="4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599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Egér</w:t>
            </w:r>
          </w:p>
        </w:tc>
        <w:tc>
          <w:tcPr>
            <w:tcW w:w="43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6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Output eszközök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577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Nyomtató</w:t>
            </w:r>
          </w:p>
        </w:tc>
        <w:tc>
          <w:tcPr>
            <w:tcW w:w="4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599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Pen-drive</w:t>
            </w:r>
          </w:p>
        </w:tc>
        <w:tc>
          <w:tcPr>
            <w:tcW w:w="43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26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5F38F6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5F38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Háttértárak</w:t>
            </w: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577" w:type="dxa"/>
            <w:gridSpan w:val="1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Hangszóró</w:t>
            </w:r>
          </w:p>
        </w:tc>
        <w:tc>
          <w:tcPr>
            <w:tcW w:w="4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599" w:type="dxa"/>
            <w:gridSpan w:val="10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Szkenner</w:t>
            </w:r>
          </w:p>
        </w:tc>
        <w:tc>
          <w:tcPr>
            <w:tcW w:w="43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38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72163F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6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Karikázd be</w:t>
            </w:r>
            <w:r w:rsidR="00F45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és írd a megfelelő helyre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a szövegben elrejtett Windows </w:t>
            </w:r>
            <w:r w:rsidR="00F45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elemeket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! </w:t>
            </w:r>
          </w:p>
        </w:tc>
        <w:tc>
          <w:tcPr>
            <w:tcW w:w="86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F45D9D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5D9D" w:rsidRPr="00686EAA" w:rsidRDefault="00F45D9D" w:rsidP="00F45D9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5598" w:type="dxa"/>
            <w:gridSpan w:val="26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</w:tcPr>
          <w:p w:rsidR="00F45D9D" w:rsidRPr="002B6CD7" w:rsidRDefault="00F45D9D" w:rsidP="002B6CD7">
            <w:pPr>
              <w:spacing w:after="0" w:line="400" w:lineRule="exact"/>
              <w:jc w:val="both"/>
              <w:rPr>
                <w:rFonts w:ascii="Arial Narrow" w:eastAsia="Times New Roman" w:hAnsi="Arial Narrow" w:cs="Times New Roman"/>
                <w:smallCaps/>
                <w:spacing w:val="4"/>
                <w:lang w:eastAsia="hu-HU"/>
              </w:rPr>
            </w:pPr>
            <w:r w:rsidRPr="002B6CD7">
              <w:rPr>
                <w:rFonts w:ascii="Arial Narrow" w:hAnsi="Arial Narrow" w:cstheme="minorHAnsi"/>
                <w:smallCaps/>
                <w:spacing w:val="4"/>
              </w:rPr>
              <w:t xml:space="preserve">A földszinten lakik </w:t>
            </w:r>
            <w:r w:rsidR="002B6CD7">
              <w:rPr>
                <w:rFonts w:ascii="Arial Narrow" w:hAnsi="Arial Narrow" w:cstheme="minorHAnsi"/>
                <w:smallCaps/>
                <w:spacing w:val="4"/>
              </w:rPr>
              <w:t>Petike, aki k</w:t>
            </w:r>
            <w:r w:rsidRPr="002B6CD7">
              <w:rPr>
                <w:rFonts w:ascii="Arial Narrow" w:hAnsi="Arial Narrow" w:cstheme="minorHAnsi"/>
                <w:smallCaps/>
                <w:spacing w:val="4"/>
              </w:rPr>
              <w:t>issé pimasz talán, de nagyon okos. Az els</w:t>
            </w:r>
            <w:r w:rsidRPr="002B6CD7">
              <w:rPr>
                <w:rFonts w:ascii="Arial Narrow" w:hAnsi="Arial Narrow" w:cs="Arial"/>
                <w:smallCaps/>
                <w:spacing w:val="4"/>
              </w:rPr>
              <w:t>ő</w:t>
            </w:r>
            <w:r w:rsidRPr="002B6CD7">
              <w:rPr>
                <w:rFonts w:ascii="Arial Narrow" w:hAnsi="Arial Narrow" w:cstheme="minorHAnsi"/>
                <w:smallCaps/>
                <w:spacing w:val="4"/>
              </w:rPr>
              <w:t xml:space="preserve"> emeleten egy fiatalember – most artista a cirkuszban. A másodikon egy történelem tanár folyton a Római Birodalom társadalmáról beszél. A legfels</w:t>
            </w:r>
            <w:r w:rsidRPr="002B6CD7">
              <w:rPr>
                <w:rFonts w:ascii="Arial Narrow" w:hAnsi="Arial Narrow" w:cs="Arial"/>
                <w:smallCaps/>
                <w:spacing w:val="4"/>
              </w:rPr>
              <w:t>ő</w:t>
            </w:r>
            <w:r w:rsidRPr="002B6CD7">
              <w:rPr>
                <w:rFonts w:ascii="Arial Narrow" w:hAnsi="Arial Narrow" w:cstheme="minorHAnsi"/>
                <w:smallCaps/>
                <w:spacing w:val="4"/>
              </w:rPr>
              <w:t xml:space="preserve"> szintet bérlő lány egyetemistákat korrepetál Cambridge-ben.</w:t>
            </w:r>
          </w:p>
        </w:tc>
        <w:tc>
          <w:tcPr>
            <w:tcW w:w="2608" w:type="dxa"/>
            <w:gridSpan w:val="10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5D9D" w:rsidRPr="00006089" w:rsidRDefault="00F45D9D" w:rsidP="00F45D9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Sáv a képernyő alján:</w:t>
            </w:r>
          </w:p>
        </w:tc>
        <w:tc>
          <w:tcPr>
            <w:tcW w:w="1736" w:type="dxa"/>
            <w:gridSpan w:val="6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F45D9D" w:rsidRPr="00FB2B0F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</w:tr>
      <w:tr w:rsidR="00F45D9D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5D9D" w:rsidRPr="00686EAA" w:rsidRDefault="00F45D9D" w:rsidP="00F45D9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5598" w:type="dxa"/>
            <w:gridSpan w:val="26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006089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5D9D" w:rsidRPr="00006089" w:rsidRDefault="00F45D9D" w:rsidP="00F45D9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 törölt állományok helye:</w:t>
            </w:r>
          </w:p>
        </w:tc>
        <w:tc>
          <w:tcPr>
            <w:tcW w:w="1736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FB2B0F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</w:tr>
      <w:tr w:rsidR="00F45D9D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5D9D" w:rsidRPr="00686EAA" w:rsidRDefault="00F45D9D" w:rsidP="00F45D9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5598" w:type="dxa"/>
            <w:gridSpan w:val="26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006089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5D9D" w:rsidRPr="00006089" w:rsidRDefault="00F45D9D" w:rsidP="00F45D9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Grafikus munkafelület:</w:t>
            </w:r>
          </w:p>
        </w:tc>
        <w:tc>
          <w:tcPr>
            <w:tcW w:w="1736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FB2B0F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</w:tr>
      <w:tr w:rsidR="00F45D9D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5D9D" w:rsidRPr="00686EAA" w:rsidRDefault="00F45D9D" w:rsidP="00F45D9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5598" w:type="dxa"/>
            <w:gridSpan w:val="26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006089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5D9D" w:rsidRPr="00006089" w:rsidRDefault="00F45D9D" w:rsidP="00F45D9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Programindító menü:</w:t>
            </w:r>
          </w:p>
        </w:tc>
        <w:tc>
          <w:tcPr>
            <w:tcW w:w="1736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5D9D" w:rsidRPr="00FB2B0F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</w:tr>
      <w:tr w:rsidR="00F45D9D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25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5D9D" w:rsidRPr="00686EAA" w:rsidRDefault="00F45D9D" w:rsidP="00F45D9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5598" w:type="dxa"/>
            <w:gridSpan w:val="2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5D9D" w:rsidRPr="00006089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5D9D" w:rsidRPr="00006089" w:rsidRDefault="00F45D9D" w:rsidP="00F45D9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Alkalmazást jelző kis kép:</w:t>
            </w:r>
          </w:p>
        </w:tc>
        <w:tc>
          <w:tcPr>
            <w:tcW w:w="1736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5D9D" w:rsidRPr="00FB2B0F" w:rsidRDefault="00F45D9D" w:rsidP="00F45D9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</w:tr>
      <w:tr w:rsidR="009213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9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</w:pPr>
            <w:r w:rsidRPr="00C852B6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 xml:space="preserve">Tedd ki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>a relációs jeleket</w:t>
            </w:r>
            <w:r w:rsidRPr="00C852B6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 xml:space="preserve"> A háttértáraknál a max. kapacitást vedd figyelembe!</w: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9213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955" w:type="dxa"/>
            <w:gridSpan w:val="4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3A331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H</w:t>
            </w:r>
            <w:r w:rsidRPr="002437DC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ard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isk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 w:rsidRPr="002437DC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rive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 (m</w:t>
            </w:r>
            <w:bookmarkStart w:id="0" w:name="_GoBack"/>
            <w:bookmarkEnd w:id="0"/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ai)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1829DC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2171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Pen-drive (64 GB)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1829DC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217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3,5" </w:t>
            </w:r>
            <w:r w:rsidRPr="001829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F</w:t>
            </w:r>
            <w:r w:rsidRPr="002437DC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loppy </w:t>
            </w:r>
            <w:r w:rsidRPr="001829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isc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B528A1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218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C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ompact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isc</w:t>
            </w:r>
          </w:p>
        </w:tc>
      </w:tr>
      <w:tr w:rsidR="003A331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C852B6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2157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1829DC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C852B6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2165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B528A1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C852B6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2171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B528A1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C852B6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3A331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 w:rsidRPr="00C852B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igital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V</w:t>
            </w:r>
            <w:r w:rsidRPr="00C852B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ersatile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 w:rsidRPr="00C852B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isc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1829DC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2171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B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 xml:space="preserve">lu-ray </w:t>
            </w:r>
            <w:r w:rsidRPr="002437D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D</w:t>
            </w:r>
            <w:r w:rsidRPr="00580AEB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isc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1829DC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217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1 MB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6D" w:rsidRPr="00B528A1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Cs/>
                <w:color w:val="0070C0"/>
                <w:sz w:val="28"/>
                <w:szCs w:val="28"/>
                <w:lang w:eastAsia="hu-HU"/>
              </w:rPr>
            </w:pPr>
          </w:p>
        </w:tc>
        <w:tc>
          <w:tcPr>
            <w:tcW w:w="218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1 GB</w:t>
            </w:r>
          </w:p>
        </w:tc>
      </w:tr>
      <w:tr w:rsidR="009213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955" w:type="dxa"/>
            <w:gridSpan w:val="4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2136D" w:rsidRPr="009C2C2A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9213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9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175E51" w:rsidP="00921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Egészítsd ki</w:t>
            </w:r>
            <w:r w:rsidR="00F44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a táblázatot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  <w:r w:rsidR="00F44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A programikonhoz a megfelelő ikon betűjét írd be!</w: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8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3639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396D" w:rsidRPr="00686EAA" w:rsidRDefault="0036396D" w:rsidP="003639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lang w:eastAsia="hu-HU"/>
              </w:rPr>
            </w:pPr>
          </w:p>
        </w:tc>
        <w:tc>
          <w:tcPr>
            <w:tcW w:w="2133" w:type="dxa"/>
            <w:gridSpan w:val="9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36396D" w:rsidRPr="00F4440A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hu-HU"/>
              </w:rPr>
            </w:pPr>
            <w:r w:rsidRPr="00F4440A">
              <w:rPr>
                <w:rFonts w:ascii="Arial Narrow" w:eastAsia="Times New Roman" w:hAnsi="Arial Narrow" w:cs="Times New Roman"/>
                <w:b/>
                <w:lang w:eastAsia="hu-HU"/>
              </w:rPr>
              <w:t>Programikon</w:t>
            </w:r>
          </w:p>
        </w:tc>
        <w:tc>
          <w:tcPr>
            <w:tcW w:w="2170" w:type="dxa"/>
            <w:gridSpan w:val="1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F4440A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lang w:eastAsia="hu-HU"/>
              </w:rPr>
              <w:t xml:space="preserve">Fájl </w:t>
            </w:r>
            <w:r w:rsidRPr="00F4440A">
              <w:rPr>
                <w:rFonts w:ascii="Arial Narrow" w:eastAsia="Times New Roman" w:hAnsi="Arial Narrow" w:cs="Times New Roman"/>
                <w:b/>
                <w:lang w:eastAsia="hu-HU"/>
              </w:rPr>
              <w:t>kiterjesztése</w:t>
            </w:r>
          </w:p>
        </w:tc>
        <w:tc>
          <w:tcPr>
            <w:tcW w:w="2169" w:type="dxa"/>
            <w:gridSpan w:val="8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F4440A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hu-HU"/>
              </w:rPr>
            </w:pPr>
            <w:r w:rsidRPr="00F4440A">
              <w:rPr>
                <w:rFonts w:ascii="Arial Narrow" w:eastAsia="Times New Roman" w:hAnsi="Arial Narrow" w:cs="Times New Roman"/>
                <w:b/>
                <w:lang w:eastAsia="hu-HU"/>
              </w:rPr>
              <w:t>Fájl típusa</w:t>
            </w:r>
          </w:p>
        </w:tc>
        <w:tc>
          <w:tcPr>
            <w:tcW w:w="26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F4440A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hu-HU"/>
              </w:rPr>
            </w:pPr>
            <w:r w:rsidRPr="00F4440A">
              <w:rPr>
                <w:rFonts w:ascii="Arial Narrow" w:eastAsia="Times New Roman" w:hAnsi="Arial Narrow" w:cs="Times New Roman"/>
                <w:b/>
                <w:lang w:eastAsia="hu-HU"/>
              </w:rPr>
              <w:t>Fájlhoz</w:t>
            </w:r>
            <w:r>
              <w:rPr>
                <w:rFonts w:ascii="Arial Narrow" w:eastAsia="Times New Roman" w:hAnsi="Arial Narrow" w:cs="Times New Roman"/>
                <w:b/>
                <w:lang w:eastAsia="hu-HU"/>
              </w:rPr>
              <w:t xml:space="preserve"> társított program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B439E2" w:rsidRDefault="0036396D" w:rsidP="00B439E2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ind w:left="470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396D" w:rsidRPr="00006089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object w:dxaOrig="495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2.5pt" o:ole="">
                  <v:imagedata r:id="rId8" o:title=""/>
                </v:shape>
                <o:OLEObject Type="Embed" ProgID="PBrush" ShapeID="_x0000_i1025" DrawAspect="Content" ObjectID="_1579797687" r:id="rId9"/>
              </w:object>
            </w:r>
          </w:p>
        </w:tc>
      </w:tr>
      <w:tr w:rsidR="003639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396D" w:rsidRPr="00686EAA" w:rsidRDefault="0036396D" w:rsidP="007D6DB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33" w:type="dxa"/>
            <w:gridSpan w:val="9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7D6DBD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color w:val="0070C0"/>
                <w:sz w:val="24"/>
                <w:szCs w:val="24"/>
                <w:lang w:eastAsia="hu-HU"/>
              </w:rPr>
            </w:pPr>
            <w:r w:rsidRPr="007D6DBD">
              <w:rPr>
                <w:rFonts w:ascii="Arial Narrow" w:eastAsia="Times New Roman" w:hAnsi="Arial Narrow" w:cs="Times New Roman"/>
                <w:caps/>
                <w:sz w:val="24"/>
                <w:szCs w:val="24"/>
                <w:lang w:eastAsia="hu-HU"/>
              </w:rPr>
              <w:t>d</w:t>
            </w:r>
          </w:p>
        </w:tc>
        <w:tc>
          <w:tcPr>
            <w:tcW w:w="2170" w:type="dxa"/>
            <w:gridSpan w:val="1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91DC2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F91DC2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txt</w:t>
            </w:r>
          </w:p>
        </w:tc>
        <w:tc>
          <w:tcPr>
            <w:tcW w:w="2169" w:type="dxa"/>
            <w:gridSpan w:val="8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5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B439E2" w:rsidRDefault="0036396D" w:rsidP="00B439E2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ind w:left="470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396D" w:rsidRPr="00006089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object w:dxaOrig="495" w:dyaOrig="480">
                <v:shape id="_x0000_i1026" type="#_x0000_t75" style="width:23.25pt;height:22.5pt" o:ole="">
                  <v:imagedata r:id="rId10" o:title=""/>
                </v:shape>
                <o:OLEObject Type="Embed" ProgID="PBrush" ShapeID="_x0000_i1026" DrawAspect="Content" ObjectID="_1579797688" r:id="rId11"/>
              </w:object>
            </w:r>
          </w:p>
        </w:tc>
      </w:tr>
      <w:tr w:rsidR="003639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396D" w:rsidRPr="00686EAA" w:rsidRDefault="0036396D" w:rsidP="003639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33" w:type="dxa"/>
            <w:gridSpan w:val="9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170" w:type="dxa"/>
            <w:gridSpan w:val="1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8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5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DE037F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DE037F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Word 2016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B439E2" w:rsidRDefault="0036396D" w:rsidP="00B439E2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ind w:left="470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396D" w:rsidRPr="00006089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object w:dxaOrig="480" w:dyaOrig="480">
                <v:shape id="_x0000_i1027" type="#_x0000_t75" style="width:22.5pt;height:22.5pt" o:ole="">
                  <v:imagedata r:id="rId12" o:title=""/>
                </v:shape>
                <o:OLEObject Type="Embed" ProgID="PBrush" ShapeID="_x0000_i1027" DrawAspect="Content" ObjectID="_1579797689" r:id="rId13"/>
              </w:object>
            </w:r>
          </w:p>
        </w:tc>
      </w:tr>
      <w:tr w:rsidR="003639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396D" w:rsidRPr="00686EAA" w:rsidRDefault="0036396D" w:rsidP="003639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33" w:type="dxa"/>
            <w:gridSpan w:val="9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170" w:type="dxa"/>
            <w:gridSpan w:val="1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B439E2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B439E2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mp3</w:t>
            </w:r>
          </w:p>
        </w:tc>
        <w:tc>
          <w:tcPr>
            <w:tcW w:w="2169" w:type="dxa"/>
            <w:gridSpan w:val="8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605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36396D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36396D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Windows Média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 Player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B439E2" w:rsidRDefault="0036396D" w:rsidP="00B439E2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ind w:left="470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396D" w:rsidRPr="00006089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object w:dxaOrig="510" w:dyaOrig="495">
                <v:shape id="_x0000_i1028" type="#_x0000_t75" style="width:22.5pt;height:22.5pt" o:ole="">
                  <v:imagedata r:id="rId14" o:title=""/>
                </v:shape>
                <o:OLEObject Type="Embed" ProgID="PBrush" ShapeID="_x0000_i1028" DrawAspect="Content" ObjectID="_1579797690" r:id="rId15"/>
              </w:object>
            </w:r>
          </w:p>
        </w:tc>
      </w:tr>
      <w:tr w:rsidR="0036396D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25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396D" w:rsidRPr="00686EAA" w:rsidRDefault="0036396D" w:rsidP="003639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3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17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B439E2" w:rsidRDefault="00B439E2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B439E2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bmp</w:t>
            </w:r>
          </w:p>
        </w:tc>
        <w:tc>
          <w:tcPr>
            <w:tcW w:w="216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60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6D" w:rsidRPr="00FB2B0F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96D" w:rsidRPr="00B439E2" w:rsidRDefault="0036396D" w:rsidP="00B439E2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ind w:left="470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396D" w:rsidRPr="00006089" w:rsidRDefault="0036396D" w:rsidP="003639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object w:dxaOrig="495" w:dyaOrig="480">
                <v:shape id="_x0000_i1029" type="#_x0000_t75" style="width:22.5pt;height:22.5pt" o:ole="">
                  <v:imagedata r:id="rId16" o:title=""/>
                </v:shape>
                <o:OLEObject Type="Embed" ProgID="PBrush" ShapeID="_x0000_i1029" DrawAspect="Content" ObjectID="_1579797691" r:id="rId17"/>
              </w:objec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6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Miket használsz egy tábor megvalósításához! Húzd alá! (Több válasz is lehet!)</w:t>
            </w:r>
          </w:p>
        </w:tc>
        <w:tc>
          <w:tcPr>
            <w:tcW w:w="86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561" w:type="dxa"/>
            <w:gridSpan w:val="1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Tervezés, költségvetés:</w:t>
            </w:r>
          </w:p>
        </w:tc>
        <w:tc>
          <w:tcPr>
            <w:tcW w:w="437" w:type="dxa"/>
            <w:gridSpan w:val="3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37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Projektor</w:t>
            </w:r>
          </w:p>
        </w:tc>
        <w:tc>
          <w:tcPr>
            <w:tcW w:w="1733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Számológép</w:t>
            </w:r>
          </w:p>
        </w:tc>
        <w:tc>
          <w:tcPr>
            <w:tcW w:w="1738" w:type="dxa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Szkenner</w:t>
            </w:r>
          </w:p>
        </w:tc>
        <w:tc>
          <w:tcPr>
            <w:tcW w:w="1736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Google kereső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5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 xml:space="preserve">Figyelemfelhívó </w:t>
            </w:r>
            <w:r w:rsidRPr="00AE256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plakát:</w:t>
            </w:r>
          </w:p>
        </w:tc>
        <w:tc>
          <w:tcPr>
            <w:tcW w:w="437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Jegyzettömb</w:t>
            </w:r>
          </w:p>
        </w:tc>
        <w:tc>
          <w:tcPr>
            <w:tcW w:w="17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Paint</w:t>
            </w:r>
          </w:p>
        </w:tc>
        <w:tc>
          <w:tcPr>
            <w:tcW w:w="1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Nyomtató</w:t>
            </w:r>
          </w:p>
        </w:tc>
        <w:tc>
          <w:tcPr>
            <w:tcW w:w="1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PowerPoint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5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 xml:space="preserve">Tájékoztatás, bemutató: </w:t>
            </w:r>
          </w:p>
        </w:tc>
        <w:tc>
          <w:tcPr>
            <w:tcW w:w="437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Projektor</w:t>
            </w:r>
          </w:p>
        </w:tc>
        <w:tc>
          <w:tcPr>
            <w:tcW w:w="17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Szkenner</w:t>
            </w:r>
          </w:p>
        </w:tc>
        <w:tc>
          <w:tcPr>
            <w:tcW w:w="1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PowerPoint</w:t>
            </w:r>
          </w:p>
        </w:tc>
        <w:tc>
          <w:tcPr>
            <w:tcW w:w="1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Google kereső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5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</w:pPr>
            <w:r w:rsidRPr="00AE256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Szervezés, foglalás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437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Szkenner</w:t>
            </w:r>
          </w:p>
        </w:tc>
        <w:tc>
          <w:tcPr>
            <w:tcW w:w="17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Nyomtató</w:t>
            </w:r>
          </w:p>
        </w:tc>
        <w:tc>
          <w:tcPr>
            <w:tcW w:w="17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G-mail</w:t>
            </w:r>
          </w:p>
        </w:tc>
        <w:tc>
          <w:tcPr>
            <w:tcW w:w="1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Okos telefon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56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AE2561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Fényképek</w:t>
            </w:r>
            <w:r w:rsidRPr="00AE256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u-HU"/>
              </w:rPr>
              <w:t>, beszámoló:</w:t>
            </w:r>
          </w:p>
        </w:tc>
        <w:tc>
          <w:tcPr>
            <w:tcW w:w="437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3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Okos telefon</w:t>
            </w:r>
          </w:p>
        </w:tc>
        <w:tc>
          <w:tcPr>
            <w:tcW w:w="173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Word</w:t>
            </w:r>
          </w:p>
        </w:tc>
        <w:tc>
          <w:tcPr>
            <w:tcW w:w="173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Számológép</w:t>
            </w:r>
          </w:p>
        </w:tc>
        <w:tc>
          <w:tcPr>
            <w:tcW w:w="173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2B6CD7" w:rsidRDefault="00473EE5" w:rsidP="00473EE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>Jegyzettömb</w:t>
            </w:r>
          </w:p>
        </w:tc>
      </w:tr>
      <w:tr w:rsidR="00473EE5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6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473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Milyen formázásokat tartalmaz 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következő </w:t>
            </w:r>
            <w:r w:rsidRPr="00473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szöveg?</w:t>
            </w:r>
            <w:r w:rsidR="004D7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Folytasd a felsorolást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DB09F8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09F8" w:rsidRPr="00686EAA" w:rsidRDefault="00DB09F8" w:rsidP="00DB09F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25" w:type="dxa"/>
            <w:gridSpan w:val="9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09F8" w:rsidRPr="00006089" w:rsidRDefault="00DB09F8" w:rsidP="00DB09F8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Betűtípus: Calibri;</w:t>
            </w:r>
          </w:p>
        </w:tc>
        <w:tc>
          <w:tcPr>
            <w:tcW w:w="2178" w:type="dxa"/>
            <w:gridSpan w:val="1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9F8" w:rsidRPr="004A3F09" w:rsidRDefault="00DB09F8" w:rsidP="00DB09F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165" w:type="dxa"/>
            <w:gridSpan w:val="8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9F8" w:rsidRPr="004A3F09" w:rsidRDefault="00DB09F8" w:rsidP="00DB09F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474" w:type="dxa"/>
            <w:gridSpan w:val="13"/>
            <w:vMerge w:val="restart"/>
            <w:tcBorders>
              <w:top w:val="single" w:sz="18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DB09F8" w:rsidRPr="00006089" w:rsidRDefault="00DB09F8" w:rsidP="00DB09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2954FE" wp14:editId="15AE7E00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12700</wp:posOffset>
                      </wp:positionV>
                      <wp:extent cx="2123440" cy="1304925"/>
                      <wp:effectExtent l="0" t="0" r="0" b="9525"/>
                      <wp:wrapNone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23440" cy="1304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A7F10" w:rsidRDefault="002A7F10" w:rsidP="008A5727">
                                  <w:pPr>
                                    <w:pBdr>
                                      <w:top w:val="dashed" w:sz="18" w:space="1" w:color="00B050"/>
                                      <w:left w:val="dashed" w:sz="18" w:space="4" w:color="00B050"/>
                                      <w:bottom w:val="dashed" w:sz="18" w:space="1" w:color="00B050"/>
                                      <w:right w:val="dashed" w:sz="18" w:space="4" w:color="00B050"/>
                                    </w:pBdr>
                                    <w:shd w:val="clear" w:color="auto" w:fill="FFFF00"/>
                                    <w:spacing w:after="0" w:line="288" w:lineRule="auto"/>
                                    <w:ind w:firstLine="425"/>
                                    <w:jc w:val="both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2C32B9"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A </w:t>
                                  </w:r>
                                  <w:r w:rsidRPr="00486087">
                                    <w:rPr>
                                      <w:rFonts w:cstheme="minorHAnsi"/>
                                      <w:b/>
                                      <w:caps/>
                                      <w:color w:val="FF0000"/>
                                      <w:spacing w:val="52"/>
                                      <w:sz w:val="20"/>
                                      <w:szCs w:val="20"/>
                                      <w:u w:val="double"/>
                                    </w:rPr>
                                    <w:t>terület</w:t>
                                  </w:r>
                                  <w:r w:rsidRPr="002C32B9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2C32B9"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mértékegységei</w:t>
                                  </w:r>
                                  <w:r w:rsidRPr="00181960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2C32B9">
                                    <w:rPr>
                                      <w:rFonts w:cstheme="minorHAnsi"/>
                                      <w:b/>
                                      <w:caps/>
                                      <w:color w:val="FF0000"/>
                                      <w:sz w:val="20"/>
                                      <w:szCs w:val="20"/>
                                    </w:rPr>
                                    <w:t>SI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szabvány szerint a</w:t>
                                  </w:r>
                                  <w:r w:rsidRPr="00181960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mm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, m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, km</w:t>
                                  </w:r>
                                  <w:r w:rsidRPr="00606B68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, de használunk más egységeket is</w:t>
                                  </w:r>
                                  <w:r w:rsidRPr="00181960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  <w:p w:rsidR="002A7F10" w:rsidRPr="008A5727" w:rsidRDefault="002A7F10" w:rsidP="002C32B9">
                                  <w:pPr>
                                    <w:pStyle w:val="Listaszerbekezds"/>
                                    <w:numPr>
                                      <w:ilvl w:val="0"/>
                                      <w:numId w:val="21"/>
                                    </w:numPr>
                                    <w:pBdr>
                                      <w:top w:val="dashed" w:sz="18" w:space="1" w:color="00B050"/>
                                      <w:left w:val="dashed" w:sz="18" w:space="4" w:color="00B050"/>
                                      <w:bottom w:val="dashed" w:sz="18" w:space="1" w:color="00B050"/>
                                      <w:right w:val="dashed" w:sz="18" w:space="4" w:color="00B050"/>
                                    </w:pBdr>
                                    <w:shd w:val="clear" w:color="auto" w:fill="FFFF00"/>
                                    <w:spacing w:after="0" w:line="288" w:lineRule="auto"/>
                                    <w:ind w:left="0" w:firstLine="425"/>
                                    <w:jc w:val="both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8A5727">
                                    <w:rPr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négyszögöl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~ 3,6 m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</w:p>
                                <w:p w:rsidR="002A7F10" w:rsidRPr="008A5727" w:rsidRDefault="002A7F10" w:rsidP="002C32B9">
                                  <w:pPr>
                                    <w:pStyle w:val="Listaszerbekezds"/>
                                    <w:numPr>
                                      <w:ilvl w:val="0"/>
                                      <w:numId w:val="21"/>
                                    </w:numPr>
                                    <w:pBdr>
                                      <w:top w:val="dashed" w:sz="18" w:space="1" w:color="00B050"/>
                                      <w:left w:val="dashed" w:sz="18" w:space="4" w:color="00B050"/>
                                      <w:bottom w:val="dashed" w:sz="18" w:space="1" w:color="00B050"/>
                                      <w:right w:val="dashed" w:sz="18" w:space="4" w:color="00B050"/>
                                    </w:pBdr>
                                    <w:shd w:val="clear" w:color="auto" w:fill="FFFF00"/>
                                    <w:spacing w:after="0" w:line="288" w:lineRule="auto"/>
                                    <w:ind w:left="0" w:firstLine="425"/>
                                    <w:jc w:val="both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8A5727">
                                    <w:rPr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kataszteri hold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~ 5754,6 m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</w:p>
                                <w:p w:rsidR="002A7F10" w:rsidRPr="008A5727" w:rsidRDefault="002A7F10" w:rsidP="002C32B9">
                                  <w:pPr>
                                    <w:pStyle w:val="Listaszerbekezds"/>
                                    <w:numPr>
                                      <w:ilvl w:val="0"/>
                                      <w:numId w:val="21"/>
                                    </w:numPr>
                                    <w:pBdr>
                                      <w:top w:val="dashed" w:sz="18" w:space="1" w:color="00B050"/>
                                      <w:left w:val="dashed" w:sz="18" w:space="4" w:color="00B050"/>
                                      <w:bottom w:val="dashed" w:sz="18" w:space="1" w:color="00B050"/>
                                      <w:right w:val="dashed" w:sz="18" w:space="4" w:color="00B050"/>
                                    </w:pBdr>
                                    <w:shd w:val="clear" w:color="auto" w:fill="FFFF00"/>
                                    <w:spacing w:after="0" w:line="288" w:lineRule="auto"/>
                                    <w:ind w:left="0" w:firstLine="425"/>
                                    <w:jc w:val="both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8A5727">
                                    <w:rPr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hektár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 (ha) = 10 000 m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8A5727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2954F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2" o:spid="_x0000_s1026" type="#_x0000_t202" style="position:absolute;left:0;text-align:left;margin-left:2.85pt;margin-top:1pt;width:167.2pt;height:10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" fillcolor="white [3201]" stroked="f" strokeweight=".5pt">
                      <v:textbox>
                        <w:txbxContent>
                          <w:p w:rsidR="002A7F10" w:rsidRDefault="002A7F10" w:rsidP="008A5727">
                            <w:pPr>
                              <w:pBdr>
                                <w:top w:val="dashed" w:sz="18" w:space="1" w:color="00B050"/>
                                <w:left w:val="dashed" w:sz="18" w:space="4" w:color="00B050"/>
                                <w:bottom w:val="dashed" w:sz="18" w:space="1" w:color="00B050"/>
                                <w:right w:val="dashed" w:sz="18" w:space="4" w:color="00B050"/>
                              </w:pBdr>
                              <w:shd w:val="clear" w:color="auto" w:fill="FFFF00"/>
                              <w:spacing w:after="0" w:line="288" w:lineRule="auto"/>
                              <w:ind w:firstLine="425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C32B9">
                              <w:rPr>
                                <w:rFonts w:cstheme="minorHAnsi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A </w:t>
                            </w:r>
                            <w:r w:rsidRPr="00486087">
                              <w:rPr>
                                <w:rFonts w:cstheme="minorHAnsi"/>
                                <w:b/>
                                <w:caps/>
                                <w:color w:val="FF0000"/>
                                <w:spacing w:val="52"/>
                                <w:sz w:val="20"/>
                                <w:szCs w:val="20"/>
                                <w:u w:val="double"/>
                              </w:rPr>
                              <w:t>terület</w:t>
                            </w:r>
                            <w:r w:rsidRPr="002C32B9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C32B9">
                              <w:rPr>
                                <w:rFonts w:cstheme="minorHAns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mértékegységei</w:t>
                            </w:r>
                            <w:r w:rsidRPr="00181960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C32B9">
                              <w:rPr>
                                <w:rFonts w:cstheme="minorHAnsi"/>
                                <w:b/>
                                <w:caps/>
                                <w:color w:val="FF0000"/>
                                <w:sz w:val="20"/>
                                <w:szCs w:val="20"/>
                              </w:rPr>
                              <w:t>SI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szabvány szerint a</w:t>
                            </w:r>
                            <w:r w:rsidRPr="00181960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mm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, m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, km</w:t>
                            </w:r>
                            <w:r w:rsidRPr="00606B68">
                              <w:rPr>
                                <w:b/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, de használunk más egységeket is</w:t>
                            </w:r>
                            <w:r w:rsidRPr="00181960">
                              <w:rPr>
                                <w:color w:val="FF0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2A7F10" w:rsidRPr="008A5727" w:rsidRDefault="002A7F10" w:rsidP="002C32B9">
                            <w:pPr>
                              <w:pStyle w:val="Listaszerbekezds"/>
                              <w:numPr>
                                <w:ilvl w:val="0"/>
                                <w:numId w:val="21"/>
                              </w:numPr>
                              <w:pBdr>
                                <w:top w:val="dashed" w:sz="18" w:space="1" w:color="00B050"/>
                                <w:left w:val="dashed" w:sz="18" w:space="4" w:color="00B050"/>
                                <w:bottom w:val="dashed" w:sz="18" w:space="1" w:color="00B050"/>
                                <w:right w:val="dashed" w:sz="18" w:space="4" w:color="00B050"/>
                              </w:pBdr>
                              <w:shd w:val="clear" w:color="auto" w:fill="FFFF00"/>
                              <w:spacing w:after="0" w:line="288" w:lineRule="auto"/>
                              <w:ind w:left="0" w:firstLine="425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A5727"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  <w:t>négyszögöl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~ 3,6 m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, </w:t>
                            </w:r>
                          </w:p>
                          <w:p w:rsidR="002A7F10" w:rsidRPr="008A5727" w:rsidRDefault="002A7F10" w:rsidP="002C32B9">
                            <w:pPr>
                              <w:pStyle w:val="Listaszerbekezds"/>
                              <w:numPr>
                                <w:ilvl w:val="0"/>
                                <w:numId w:val="21"/>
                              </w:numPr>
                              <w:pBdr>
                                <w:top w:val="dashed" w:sz="18" w:space="1" w:color="00B050"/>
                                <w:left w:val="dashed" w:sz="18" w:space="4" w:color="00B050"/>
                                <w:bottom w:val="dashed" w:sz="18" w:space="1" w:color="00B050"/>
                                <w:right w:val="dashed" w:sz="18" w:space="4" w:color="00B050"/>
                              </w:pBdr>
                              <w:shd w:val="clear" w:color="auto" w:fill="FFFF00"/>
                              <w:spacing w:after="0" w:line="288" w:lineRule="auto"/>
                              <w:ind w:left="0" w:firstLine="425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A5727"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  <w:t>kataszteri hold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~ 5754,6 m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2A7F10" w:rsidRPr="008A5727" w:rsidRDefault="002A7F10" w:rsidP="002C32B9">
                            <w:pPr>
                              <w:pStyle w:val="Listaszerbekezds"/>
                              <w:numPr>
                                <w:ilvl w:val="0"/>
                                <w:numId w:val="21"/>
                              </w:numPr>
                              <w:pBdr>
                                <w:top w:val="dashed" w:sz="18" w:space="1" w:color="00B050"/>
                                <w:left w:val="dashed" w:sz="18" w:space="4" w:color="00B050"/>
                                <w:bottom w:val="dashed" w:sz="18" w:space="1" w:color="00B050"/>
                                <w:right w:val="dashed" w:sz="18" w:space="4" w:color="00B050"/>
                              </w:pBdr>
                              <w:shd w:val="clear" w:color="auto" w:fill="FFFF00"/>
                              <w:spacing w:after="0" w:line="288" w:lineRule="auto"/>
                              <w:ind w:left="0" w:firstLine="425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A5727"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  <w:t>hektár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(ha) = 10 000 m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8A5727">
                              <w:rPr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86087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86087" w:rsidRPr="00686EAA" w:rsidRDefault="00486087" w:rsidP="0048608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2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Betűméret: 10 pt;</w:t>
            </w:r>
          </w:p>
        </w:tc>
        <w:tc>
          <w:tcPr>
            <w:tcW w:w="2178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16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474" w:type="dxa"/>
            <w:gridSpan w:val="1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486087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86087" w:rsidRPr="00686EAA" w:rsidRDefault="00486087" w:rsidP="0048608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2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Nagybetűs effektus</w:t>
            </w:r>
          </w:p>
        </w:tc>
        <w:tc>
          <w:tcPr>
            <w:tcW w:w="2178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16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474" w:type="dxa"/>
            <w:gridSpan w:val="1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486087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86087" w:rsidRPr="00686EAA" w:rsidRDefault="00486087" w:rsidP="0048608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2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ind w:left="425" w:hanging="425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Sorköz: Többszörös</w:t>
            </w:r>
          </w:p>
        </w:tc>
        <w:tc>
          <w:tcPr>
            <w:tcW w:w="2178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16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474" w:type="dxa"/>
            <w:gridSpan w:val="1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486087" w:rsidRPr="00006089" w:rsidTr="003A331E">
        <w:tblPrEx>
          <w:tblLook w:val="04A0" w:firstRow="1" w:lastRow="0" w:firstColumn="1" w:lastColumn="0" w:noHBand="0" w:noVBand="1"/>
        </w:tblPrEx>
        <w:trPr>
          <w:gridAfter w:val="1"/>
          <w:wAfter w:w="47" w:type="dxa"/>
          <w:trHeight w:hRule="exact" w:val="454"/>
        </w:trPr>
        <w:tc>
          <w:tcPr>
            <w:tcW w:w="41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86087" w:rsidRPr="00686EAA" w:rsidRDefault="00486087" w:rsidP="0048608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25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86087" w:rsidRPr="00486087" w:rsidRDefault="00486087" w:rsidP="00486087">
            <w:pPr>
              <w:spacing w:after="0" w:line="240" w:lineRule="auto"/>
              <w:ind w:left="425" w:hanging="425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48608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Sárga kitöltés</w:t>
            </w:r>
          </w:p>
        </w:tc>
        <w:tc>
          <w:tcPr>
            <w:tcW w:w="2178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16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87" w:rsidRPr="004A3F09" w:rsidRDefault="00486087" w:rsidP="0048608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474" w:type="dxa"/>
            <w:gridSpan w:val="1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006089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06089" w:rsidRPr="00006089" w:rsidRDefault="00006089" w:rsidP="008C0A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9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4A3F09" w:rsidP="00DA0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Készítsd el a transzformációknak megfelelően az L betű változatait!</w: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006089" w:rsidP="00DA0052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006089" w:rsidP="00DA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686EAA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6EAA" w:rsidRPr="00F31648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lang w:eastAsia="hu-HU"/>
              </w:rPr>
            </w:pPr>
          </w:p>
        </w:tc>
        <w:tc>
          <w:tcPr>
            <w:tcW w:w="849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 xml:space="preserve">Eredeti 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bet</w:t>
            </w:r>
            <w:r w:rsidRPr="00520B8F">
              <w:rPr>
                <w:rFonts w:ascii="Arial" w:eastAsia="Times New Roman" w:hAnsi="Arial" w:cs="Arial"/>
                <w:b/>
                <w:smallCaps/>
                <w:spacing w:val="12"/>
                <w:sz w:val="19"/>
                <w:szCs w:val="19"/>
                <w:lang w:eastAsia="hu-HU"/>
              </w:rPr>
              <w:t>ű</w:t>
            </w:r>
          </w:p>
        </w:tc>
        <w:tc>
          <w:tcPr>
            <w:tcW w:w="42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pacing w:val="12"/>
                <w:sz w:val="19"/>
                <w:szCs w:val="19"/>
                <w:lang w:eastAsia="hu-HU"/>
              </w:rPr>
            </w:pPr>
          </w:p>
        </w:tc>
        <w:tc>
          <w:tcPr>
            <w:tcW w:w="1723" w:type="dxa"/>
            <w:gridSpan w:val="10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Függőleges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tükrözés</w:t>
            </w:r>
          </w:p>
        </w:tc>
        <w:tc>
          <w:tcPr>
            <w:tcW w:w="1734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 xml:space="preserve">Vízszintes 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átméretezés (200 %)</w:t>
            </w:r>
          </w:p>
        </w:tc>
        <w:tc>
          <w:tcPr>
            <w:tcW w:w="1737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 xml:space="preserve">Forgatás 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balra 90 fokkal</w:t>
            </w:r>
          </w:p>
        </w:tc>
        <w:tc>
          <w:tcPr>
            <w:tcW w:w="1737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 xml:space="preserve">Vízszintes 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tükrözés</w:t>
            </w:r>
          </w:p>
        </w:tc>
        <w:tc>
          <w:tcPr>
            <w:tcW w:w="1746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Elforgatás</w:t>
            </w:r>
          </w:p>
          <w:p w:rsidR="00686EAA" w:rsidRPr="00520B8F" w:rsidRDefault="00686EAA" w:rsidP="00520B8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</w:pPr>
            <w:r w:rsidRPr="00520B8F">
              <w:rPr>
                <w:rFonts w:ascii="Agency FB" w:eastAsia="Times New Roman" w:hAnsi="Agency FB" w:cs="Times New Roman"/>
                <w:b/>
                <w:smallCaps/>
                <w:spacing w:val="12"/>
                <w:sz w:val="19"/>
                <w:szCs w:val="19"/>
                <w:lang w:eastAsia="hu-HU"/>
              </w:rPr>
              <w:t>180 fokkal</w:t>
            </w:r>
          </w:p>
        </w:tc>
      </w:tr>
      <w:tr w:rsidR="003A331E" w:rsidRPr="00006089" w:rsidTr="002B6CD7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2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</w:tr>
      <w:tr w:rsidR="003A331E" w:rsidRPr="00006089" w:rsidTr="002B6CD7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dashed" w:sz="4" w:space="0" w:color="auto"/>
              <w:left w:val="single" w:sz="2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</w:tr>
      <w:tr w:rsidR="003A331E" w:rsidRPr="00006089" w:rsidTr="002B6CD7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dashed" w:sz="4" w:space="0" w:color="auto"/>
              <w:left w:val="single" w:sz="24" w:space="0" w:color="auto"/>
              <w:bottom w:val="single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</w:tr>
      <w:tr w:rsidR="003A331E" w:rsidRPr="00006089" w:rsidTr="002B6CD7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single" w:sz="2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29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0" w:type="dxa"/>
            <w:gridSpan w:val="2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3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1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3" w:type="dxa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6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5" w:type="dxa"/>
            <w:gridSpan w:val="2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top w:val="dashed" w:sz="4" w:space="0" w:color="auto"/>
              <w:left w:val="dash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EAA" w:rsidRPr="004A3F09" w:rsidRDefault="00686EAA" w:rsidP="00520B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</w:tr>
      <w:tr w:rsidR="00C71B4E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1B4E" w:rsidRPr="00006089" w:rsidRDefault="00C71B4E" w:rsidP="00C71B4E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9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1B4E" w:rsidRPr="00006089" w:rsidRDefault="00C71B4E" w:rsidP="00E61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</w:pPr>
            <w:r w:rsidRPr="00725CC9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>Írj</w:t>
            </w:r>
            <w:r w:rsidR="00E61D50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 xml:space="preserve"> I-t, ha igaz, H-t, ha hamis a Paint programra vonatkozóan. Javítsd, ha hamis</w:t>
            </w:r>
            <w:r w:rsidR="007612A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1B4E" w:rsidRPr="00006089" w:rsidRDefault="00C71B4E" w:rsidP="00C71B4E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1B4E" w:rsidRPr="00006089" w:rsidRDefault="00C71B4E" w:rsidP="00C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E61D5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F31648" w:rsidRDefault="00E61D50" w:rsidP="00AC4B4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1D50" w:rsidRPr="0012070D" w:rsidRDefault="00E61D50" w:rsidP="00AC4B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5613" w:type="dxa"/>
            <w:gridSpan w:val="2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1D50" w:rsidRPr="002B6CD7" w:rsidRDefault="00E61D50" w:rsidP="00AC4B4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 kiradírozott terület mindig fehér színű.</w:t>
            </w:r>
          </w:p>
        </w:tc>
        <w:tc>
          <w:tcPr>
            <w:tcW w:w="3919" w:type="dxa"/>
            <w:gridSpan w:val="15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3F7308" w:rsidRDefault="00E61D50" w:rsidP="00E61D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</w:pPr>
          </w:p>
        </w:tc>
      </w:tr>
      <w:tr w:rsidR="00E61D5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F31648" w:rsidRDefault="00E61D50" w:rsidP="00AC4B4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1D50" w:rsidRPr="0012070D" w:rsidRDefault="00E61D50" w:rsidP="00AC4B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561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1D50" w:rsidRPr="002B6CD7" w:rsidRDefault="00E61D50" w:rsidP="00AC4B4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Szabályos alakzathoz a Ctrl billentyű</w:t>
            </w:r>
            <w:r w:rsidR="003F7308" w:rsidRPr="002B6CD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t</w:t>
            </w:r>
            <w:r w:rsidRPr="002B6CD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 használjuk.</w:t>
            </w:r>
          </w:p>
        </w:tc>
        <w:tc>
          <w:tcPr>
            <w:tcW w:w="3919" w:type="dxa"/>
            <w:gridSpan w:val="15"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3F7308" w:rsidRDefault="00E61D50" w:rsidP="00E61D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</w:pPr>
          </w:p>
        </w:tc>
      </w:tr>
      <w:tr w:rsidR="00E61D5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F31648" w:rsidRDefault="00E61D50" w:rsidP="00AC4B4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1D50" w:rsidRPr="0012070D" w:rsidRDefault="00E61D50" w:rsidP="00AC4B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561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1D50" w:rsidRPr="002B6CD7" w:rsidRDefault="00E61D50" w:rsidP="00AC4B4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 rajzlap mérete csak cm-ben és képpontban adható meg.</w:t>
            </w:r>
          </w:p>
        </w:tc>
        <w:tc>
          <w:tcPr>
            <w:tcW w:w="3919" w:type="dxa"/>
            <w:gridSpan w:val="15"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3F7308" w:rsidRDefault="00E61D50" w:rsidP="00E61D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</w:pPr>
          </w:p>
        </w:tc>
      </w:tr>
      <w:tr w:rsidR="00E61D5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F31648" w:rsidRDefault="00E61D50" w:rsidP="00AC4B4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1D50" w:rsidRPr="0012070D" w:rsidRDefault="00E61D50" w:rsidP="00AC4B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561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1D50" w:rsidRPr="002B6CD7" w:rsidRDefault="00E61D50" w:rsidP="00AC4B4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 rajzlapra írt szöveg kijelölés után elforgatható.</w:t>
            </w:r>
          </w:p>
        </w:tc>
        <w:tc>
          <w:tcPr>
            <w:tcW w:w="3919" w:type="dxa"/>
            <w:gridSpan w:val="15"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3F7308" w:rsidRDefault="00E61D50" w:rsidP="00E61D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</w:pPr>
          </w:p>
        </w:tc>
      </w:tr>
      <w:tr w:rsidR="00E61D5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F31648" w:rsidRDefault="00E61D50" w:rsidP="00AC4B47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E61D50" w:rsidRPr="00E61D50" w:rsidRDefault="00E61D50" w:rsidP="003F73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aps/>
                <w:sz w:val="24"/>
                <w:szCs w:val="24"/>
                <w:lang w:eastAsia="hu-HU"/>
              </w:rPr>
            </w:pPr>
          </w:p>
        </w:tc>
        <w:tc>
          <w:tcPr>
            <w:tcW w:w="561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1D50" w:rsidRPr="002B6CD7" w:rsidRDefault="00E61D50" w:rsidP="00AC4B4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2B6CD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A 180°-os forgatás </w:t>
            </w:r>
            <w:r w:rsidR="003F7308" w:rsidRPr="002B6CD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egyenértékű a függőleges tükrözéssel.</w:t>
            </w:r>
          </w:p>
        </w:tc>
        <w:tc>
          <w:tcPr>
            <w:tcW w:w="3919" w:type="dxa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61D50" w:rsidRPr="003F7308" w:rsidRDefault="00E61D50" w:rsidP="00E61D5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</w:pPr>
          </w:p>
        </w:tc>
      </w:tr>
      <w:tr w:rsidR="00F31648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006089" w:rsidRDefault="00F31648" w:rsidP="00F31648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09" w:type="dxa"/>
            <w:gridSpan w:val="3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1648" w:rsidRPr="00006089" w:rsidRDefault="00C66492" w:rsidP="00C66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 alábbi r</w:t>
            </w:r>
            <w:r w:rsidR="0056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ajz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Paint-tel készült.</w:t>
            </w:r>
            <w:r w:rsidR="0056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AA2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Mi az, amit</w:t>
            </w:r>
            <w:r w:rsidR="00560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biztosan ha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sználnom kellett?</w: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87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AA26C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26C0" w:rsidRPr="00F31648" w:rsidRDefault="00AA26C0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3871" w:type="dxa"/>
            <w:gridSpan w:val="19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2" w:type="dxa"/>
            <w:gridSpan w:val="2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6" w:type="dxa"/>
            <w:gridSpan w:val="15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AA26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42" w:type="dxa"/>
            <w:gridSpan w:val="6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006089" w:rsidRDefault="00AA26C0" w:rsidP="003A331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9221F8E" wp14:editId="6D2152BD">
                  <wp:extent cx="961585" cy="1422000"/>
                  <wp:effectExtent l="0" t="0" r="0" b="6985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Hogy készült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585" cy="142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6C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26C0" w:rsidRPr="00F31648" w:rsidRDefault="00AA26C0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3871" w:type="dxa"/>
            <w:gridSpan w:val="1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AA26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42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006089" w:rsidRDefault="00AA26C0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AA26C0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26C0" w:rsidRPr="00F31648" w:rsidRDefault="00AA26C0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3871" w:type="dxa"/>
            <w:gridSpan w:val="1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F316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A26C0" w:rsidRPr="00AA26C0" w:rsidRDefault="00AA26C0" w:rsidP="00AA26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42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26C0" w:rsidRPr="00006089" w:rsidRDefault="00AA26C0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C66492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492" w:rsidRPr="00F31648" w:rsidRDefault="00C66492" w:rsidP="00C66492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3871" w:type="dxa"/>
            <w:gridSpan w:val="1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6" w:type="dxa"/>
            <w:gridSpan w:val="1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42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92" w:rsidRPr="00006089" w:rsidRDefault="00C66492" w:rsidP="00C6649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C66492" w:rsidRPr="00006089" w:rsidTr="003A331E">
        <w:tblPrEx>
          <w:tblLook w:val="04A0" w:firstRow="1" w:lastRow="0" w:firstColumn="1" w:lastColumn="0" w:noHBand="0" w:noVBand="1"/>
        </w:tblPrEx>
        <w:trPr>
          <w:gridBefore w:val="1"/>
          <w:wBefore w:w="25" w:type="dxa"/>
          <w:trHeight w:hRule="exact" w:val="454"/>
        </w:trPr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492" w:rsidRPr="00F31648" w:rsidRDefault="00C66492" w:rsidP="00C66492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3871" w:type="dxa"/>
            <w:gridSpan w:val="1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6" w:type="dxa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6492" w:rsidRPr="00AA26C0" w:rsidRDefault="00C66492" w:rsidP="00C664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42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6492" w:rsidRPr="00006089" w:rsidRDefault="00C66492" w:rsidP="00C6649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</w:tbl>
    <w:p w:rsidR="00AA1E82" w:rsidRPr="00AA1E82" w:rsidRDefault="00AA1E82" w:rsidP="0027000E">
      <w:pPr>
        <w:jc w:val="both"/>
        <w:rPr>
          <w:rFonts w:cstheme="minorHAnsi"/>
        </w:rPr>
      </w:pPr>
    </w:p>
    <w:sectPr w:rsidR="00AA1E82" w:rsidRPr="00AA1E82" w:rsidSect="00006089">
      <w:headerReference w:type="default" r:id="rId1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F10" w:rsidRDefault="002A7F10" w:rsidP="000E0E1E">
      <w:pPr>
        <w:spacing w:after="0" w:line="240" w:lineRule="auto"/>
      </w:pPr>
      <w:r>
        <w:separator/>
      </w:r>
    </w:p>
  </w:endnote>
  <w:endnote w:type="continuationSeparator" w:id="0">
    <w:p w:rsidR="002A7F10" w:rsidRDefault="002A7F10" w:rsidP="000E0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F10" w:rsidRDefault="002A7F10" w:rsidP="000E0E1E">
      <w:pPr>
        <w:spacing w:after="0" w:line="240" w:lineRule="auto"/>
      </w:pPr>
      <w:r>
        <w:separator/>
      </w:r>
    </w:p>
  </w:footnote>
  <w:footnote w:type="continuationSeparator" w:id="0">
    <w:p w:rsidR="002A7F10" w:rsidRDefault="002A7F10" w:rsidP="000E0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F10" w:rsidRPr="000E0E1E" w:rsidRDefault="002A7F10" w:rsidP="000E0E1E">
    <w:pPr>
      <w:spacing w:after="12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hu-HU"/>
      </w:rPr>
    </w:pPr>
    <w:r w:rsidRPr="000E0E1E"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27. Fővárosi Általános Iskolai Informatika Alkalmazói Verseny </w:t>
    </w:r>
    <w:r w:rsidRPr="000E0E1E">
      <w:rPr>
        <w:rFonts w:ascii="Times New Roman" w:eastAsia="Times New Roman" w:hAnsi="Times New Roman" w:cs="Times New Roman"/>
        <w:b/>
        <w:sz w:val="20"/>
        <w:szCs w:val="20"/>
        <w:u w:val="single"/>
        <w:lang w:eastAsia="hu-HU"/>
      </w:rPr>
      <w:t>döntője</w:t>
    </w:r>
    <w:r w:rsidRPr="000E0E1E">
      <w:rPr>
        <w:rFonts w:ascii="Times New Roman" w:eastAsia="Times New Roman" w:hAnsi="Times New Roman" w:cs="Times New Roman"/>
        <w:sz w:val="20"/>
        <w:szCs w:val="20"/>
        <w:lang w:eastAsia="hu-HU"/>
      </w:rPr>
      <w:t xml:space="preserve"> – 2018.</w:t>
    </w:r>
  </w:p>
  <w:p w:rsidR="002A7F10" w:rsidRPr="000E0E1E" w:rsidRDefault="002A7F10" w:rsidP="000E0E1E">
    <w:pPr>
      <w:spacing w:after="120" w:line="240" w:lineRule="auto"/>
      <w:jc w:val="center"/>
      <w:rPr>
        <w:rFonts w:ascii="Times New Roman" w:eastAsia="Times New Roman" w:hAnsi="Times New Roman" w:cs="Times New Roman"/>
        <w:b/>
        <w:sz w:val="32"/>
        <w:szCs w:val="32"/>
        <w:lang w:eastAsia="hu-HU"/>
      </w:rPr>
    </w:pPr>
    <w:r w:rsidRPr="000E0E1E">
      <w:rPr>
        <w:rFonts w:ascii="Times New Roman" w:eastAsia="Times New Roman" w:hAnsi="Times New Roman" w:cs="Times New Roman"/>
        <w:b/>
        <w:sz w:val="32"/>
        <w:szCs w:val="32"/>
        <w:lang w:eastAsia="hu-HU"/>
      </w:rPr>
      <w:t>Elméleti teszt I. kategória (Grafika, Komplex)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3647"/>
    <w:multiLevelType w:val="hybridMultilevel"/>
    <w:tmpl w:val="1BAE248E"/>
    <w:lvl w:ilvl="0" w:tplc="64546B9E">
      <w:start w:val="1"/>
      <w:numFmt w:val="bullet"/>
      <w:lvlText w:val=""/>
      <w:lvlJc w:val="left"/>
      <w:pPr>
        <w:ind w:left="114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5086"/>
    <w:multiLevelType w:val="hybridMultilevel"/>
    <w:tmpl w:val="C7C44B20"/>
    <w:lvl w:ilvl="0" w:tplc="23A844A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0"/>
        <w:szCs w:val="3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E450D"/>
    <w:multiLevelType w:val="hybridMultilevel"/>
    <w:tmpl w:val="5930131C"/>
    <w:lvl w:ilvl="0" w:tplc="87DC9F7E">
      <w:start w:val="1"/>
      <w:numFmt w:val="bullet"/>
      <w:lvlText w:val=""/>
      <w:lvlJc w:val="left"/>
      <w:pPr>
        <w:ind w:left="1145" w:hanging="360"/>
      </w:pPr>
      <w:rPr>
        <w:rFonts w:ascii="Wingdings" w:hAnsi="Wingdings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E664A"/>
    <w:multiLevelType w:val="hybridMultilevel"/>
    <w:tmpl w:val="BF18A14A"/>
    <w:lvl w:ilvl="0" w:tplc="16A05EA8">
      <w:start w:val="1"/>
      <w:numFmt w:val="upperLetter"/>
      <w:lvlText w:val="%1."/>
      <w:lvlJc w:val="center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378F1"/>
    <w:multiLevelType w:val="hybridMultilevel"/>
    <w:tmpl w:val="65A61C12"/>
    <w:lvl w:ilvl="0" w:tplc="0D86165E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D6440"/>
    <w:multiLevelType w:val="hybridMultilevel"/>
    <w:tmpl w:val="44361818"/>
    <w:lvl w:ilvl="0" w:tplc="0B9A4ED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B1EF4"/>
    <w:multiLevelType w:val="hybridMultilevel"/>
    <w:tmpl w:val="2C68FDF2"/>
    <w:lvl w:ilvl="0" w:tplc="4EC2F93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82947"/>
    <w:multiLevelType w:val="hybridMultilevel"/>
    <w:tmpl w:val="6116EA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34347"/>
    <w:multiLevelType w:val="hybridMultilevel"/>
    <w:tmpl w:val="81C6103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16C6D"/>
    <w:multiLevelType w:val="hybridMultilevel"/>
    <w:tmpl w:val="180E445C"/>
    <w:lvl w:ilvl="0" w:tplc="F160B2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D5FBC"/>
    <w:multiLevelType w:val="hybridMultilevel"/>
    <w:tmpl w:val="B1384064"/>
    <w:lvl w:ilvl="0" w:tplc="9B78B8EC">
      <w:start w:val="1"/>
      <w:numFmt w:val="lowerLetter"/>
      <w:lvlText w:val="%1)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4449A"/>
    <w:multiLevelType w:val="hybridMultilevel"/>
    <w:tmpl w:val="381852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339E6"/>
    <w:multiLevelType w:val="hybridMultilevel"/>
    <w:tmpl w:val="32E28E6E"/>
    <w:lvl w:ilvl="0" w:tplc="3F620B3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65DD0"/>
    <w:multiLevelType w:val="hybridMultilevel"/>
    <w:tmpl w:val="82FA2042"/>
    <w:lvl w:ilvl="0" w:tplc="040E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1B2C51"/>
    <w:multiLevelType w:val="hybridMultilevel"/>
    <w:tmpl w:val="10FE3544"/>
    <w:lvl w:ilvl="0" w:tplc="42C4E9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0E0265"/>
    <w:multiLevelType w:val="hybridMultilevel"/>
    <w:tmpl w:val="040823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A31271"/>
    <w:multiLevelType w:val="hybridMultilevel"/>
    <w:tmpl w:val="76062432"/>
    <w:lvl w:ilvl="0" w:tplc="0B9A4ED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5859A0"/>
    <w:multiLevelType w:val="hybridMultilevel"/>
    <w:tmpl w:val="D7D0BF5C"/>
    <w:lvl w:ilvl="0" w:tplc="77FED77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48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82AAF"/>
    <w:multiLevelType w:val="hybridMultilevel"/>
    <w:tmpl w:val="4C8AE2BA"/>
    <w:lvl w:ilvl="0" w:tplc="77545F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9B15E0"/>
    <w:multiLevelType w:val="hybridMultilevel"/>
    <w:tmpl w:val="E1646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D8445A"/>
    <w:multiLevelType w:val="hybridMultilevel"/>
    <w:tmpl w:val="D6E2210C"/>
    <w:lvl w:ilvl="0" w:tplc="23A844A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0"/>
        <w:szCs w:val="3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5E7AC8"/>
    <w:multiLevelType w:val="hybridMultilevel"/>
    <w:tmpl w:val="B6A8034E"/>
    <w:lvl w:ilvl="0" w:tplc="30163A2A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7"/>
  </w:num>
  <w:num w:numId="4">
    <w:abstractNumId w:val="9"/>
  </w:num>
  <w:num w:numId="5">
    <w:abstractNumId w:val="11"/>
  </w:num>
  <w:num w:numId="6">
    <w:abstractNumId w:val="4"/>
  </w:num>
  <w:num w:numId="7">
    <w:abstractNumId w:val="15"/>
  </w:num>
  <w:num w:numId="8">
    <w:abstractNumId w:val="21"/>
  </w:num>
  <w:num w:numId="9">
    <w:abstractNumId w:val="19"/>
  </w:num>
  <w:num w:numId="10">
    <w:abstractNumId w:val="5"/>
  </w:num>
  <w:num w:numId="11">
    <w:abstractNumId w:val="14"/>
  </w:num>
  <w:num w:numId="12">
    <w:abstractNumId w:val="16"/>
  </w:num>
  <w:num w:numId="13">
    <w:abstractNumId w:val="12"/>
  </w:num>
  <w:num w:numId="14">
    <w:abstractNumId w:val="3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0"/>
  </w:num>
  <w:num w:numId="20">
    <w:abstractNumId w:val="2"/>
  </w:num>
  <w:num w:numId="21">
    <w:abstractNumId w:val="1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01"/>
    <w:rsid w:val="000034D5"/>
    <w:rsid w:val="00006089"/>
    <w:rsid w:val="00024B23"/>
    <w:rsid w:val="0002639A"/>
    <w:rsid w:val="00046665"/>
    <w:rsid w:val="00053929"/>
    <w:rsid w:val="00055DE9"/>
    <w:rsid w:val="00060483"/>
    <w:rsid w:val="00096507"/>
    <w:rsid w:val="000D1F47"/>
    <w:rsid w:val="000E0E1E"/>
    <w:rsid w:val="000E0EF8"/>
    <w:rsid w:val="000F49A1"/>
    <w:rsid w:val="00100F18"/>
    <w:rsid w:val="00101438"/>
    <w:rsid w:val="00101629"/>
    <w:rsid w:val="001057A0"/>
    <w:rsid w:val="001070BC"/>
    <w:rsid w:val="00115FB6"/>
    <w:rsid w:val="0012070D"/>
    <w:rsid w:val="0013572D"/>
    <w:rsid w:val="00145DBD"/>
    <w:rsid w:val="00146623"/>
    <w:rsid w:val="00160EF4"/>
    <w:rsid w:val="0016249E"/>
    <w:rsid w:val="00175E51"/>
    <w:rsid w:val="00181960"/>
    <w:rsid w:val="001829DC"/>
    <w:rsid w:val="001B6ED6"/>
    <w:rsid w:val="001C4791"/>
    <w:rsid w:val="001F53A2"/>
    <w:rsid w:val="0024082C"/>
    <w:rsid w:val="002437DC"/>
    <w:rsid w:val="0027000E"/>
    <w:rsid w:val="002A7F10"/>
    <w:rsid w:val="002B60CB"/>
    <w:rsid w:val="002B6CD7"/>
    <w:rsid w:val="002C32B9"/>
    <w:rsid w:val="002F3E5C"/>
    <w:rsid w:val="002F6616"/>
    <w:rsid w:val="00312161"/>
    <w:rsid w:val="00331946"/>
    <w:rsid w:val="0036396D"/>
    <w:rsid w:val="003655AA"/>
    <w:rsid w:val="00367D86"/>
    <w:rsid w:val="00374497"/>
    <w:rsid w:val="003A331E"/>
    <w:rsid w:val="003B2578"/>
    <w:rsid w:val="003B690E"/>
    <w:rsid w:val="003C4F29"/>
    <w:rsid w:val="003D036B"/>
    <w:rsid w:val="003D04DE"/>
    <w:rsid w:val="003D0736"/>
    <w:rsid w:val="003F123B"/>
    <w:rsid w:val="003F4F84"/>
    <w:rsid w:val="003F5972"/>
    <w:rsid w:val="003F7308"/>
    <w:rsid w:val="00400856"/>
    <w:rsid w:val="004054A7"/>
    <w:rsid w:val="0040614C"/>
    <w:rsid w:val="00420C09"/>
    <w:rsid w:val="00425D4D"/>
    <w:rsid w:val="00440A7A"/>
    <w:rsid w:val="00473EE5"/>
    <w:rsid w:val="00475102"/>
    <w:rsid w:val="00486087"/>
    <w:rsid w:val="00496A2A"/>
    <w:rsid w:val="004A3F09"/>
    <w:rsid w:val="004B0115"/>
    <w:rsid w:val="004B0EA5"/>
    <w:rsid w:val="004C1205"/>
    <w:rsid w:val="004D70FD"/>
    <w:rsid w:val="00507513"/>
    <w:rsid w:val="00520B8F"/>
    <w:rsid w:val="00544A23"/>
    <w:rsid w:val="0056029A"/>
    <w:rsid w:val="005625EE"/>
    <w:rsid w:val="005641C0"/>
    <w:rsid w:val="00580AEB"/>
    <w:rsid w:val="00595548"/>
    <w:rsid w:val="00596665"/>
    <w:rsid w:val="005A71BA"/>
    <w:rsid w:val="005C4FE9"/>
    <w:rsid w:val="005D039E"/>
    <w:rsid w:val="005D3E1E"/>
    <w:rsid w:val="005E2980"/>
    <w:rsid w:val="005E395E"/>
    <w:rsid w:val="005F38F6"/>
    <w:rsid w:val="00606B68"/>
    <w:rsid w:val="006104B7"/>
    <w:rsid w:val="006276EC"/>
    <w:rsid w:val="00644377"/>
    <w:rsid w:val="00650E57"/>
    <w:rsid w:val="006628B4"/>
    <w:rsid w:val="0066661E"/>
    <w:rsid w:val="00676B89"/>
    <w:rsid w:val="00682F5C"/>
    <w:rsid w:val="00686EAA"/>
    <w:rsid w:val="006B48F1"/>
    <w:rsid w:val="006D3E13"/>
    <w:rsid w:val="006D5D1E"/>
    <w:rsid w:val="00712579"/>
    <w:rsid w:val="0072163F"/>
    <w:rsid w:val="00721C9E"/>
    <w:rsid w:val="007247E5"/>
    <w:rsid w:val="00725CC9"/>
    <w:rsid w:val="0073279D"/>
    <w:rsid w:val="00733847"/>
    <w:rsid w:val="00755099"/>
    <w:rsid w:val="007612AB"/>
    <w:rsid w:val="007623E0"/>
    <w:rsid w:val="007713CD"/>
    <w:rsid w:val="00786433"/>
    <w:rsid w:val="00793405"/>
    <w:rsid w:val="007A306A"/>
    <w:rsid w:val="007A65F6"/>
    <w:rsid w:val="007B5FE0"/>
    <w:rsid w:val="007B7C62"/>
    <w:rsid w:val="007D6DBD"/>
    <w:rsid w:val="00805E21"/>
    <w:rsid w:val="008202E1"/>
    <w:rsid w:val="00825547"/>
    <w:rsid w:val="008323FB"/>
    <w:rsid w:val="00833A0D"/>
    <w:rsid w:val="00834501"/>
    <w:rsid w:val="00863054"/>
    <w:rsid w:val="0087109D"/>
    <w:rsid w:val="0087691E"/>
    <w:rsid w:val="00882551"/>
    <w:rsid w:val="008922A9"/>
    <w:rsid w:val="008952F9"/>
    <w:rsid w:val="008A5727"/>
    <w:rsid w:val="008B3D64"/>
    <w:rsid w:val="008C0A47"/>
    <w:rsid w:val="008C17F7"/>
    <w:rsid w:val="008E3CFD"/>
    <w:rsid w:val="008F3B3C"/>
    <w:rsid w:val="00906695"/>
    <w:rsid w:val="00912AE8"/>
    <w:rsid w:val="0092136D"/>
    <w:rsid w:val="00921F6D"/>
    <w:rsid w:val="009341C8"/>
    <w:rsid w:val="00940E62"/>
    <w:rsid w:val="00960345"/>
    <w:rsid w:val="00965160"/>
    <w:rsid w:val="00974672"/>
    <w:rsid w:val="009815D9"/>
    <w:rsid w:val="009922BD"/>
    <w:rsid w:val="009A1F47"/>
    <w:rsid w:val="009B3B93"/>
    <w:rsid w:val="009B6532"/>
    <w:rsid w:val="009C03EE"/>
    <w:rsid w:val="009C18AD"/>
    <w:rsid w:val="009C2C2A"/>
    <w:rsid w:val="00A53DB0"/>
    <w:rsid w:val="00A55108"/>
    <w:rsid w:val="00A6382F"/>
    <w:rsid w:val="00A732E7"/>
    <w:rsid w:val="00AA1E82"/>
    <w:rsid w:val="00AA2272"/>
    <w:rsid w:val="00AA26C0"/>
    <w:rsid w:val="00AA723F"/>
    <w:rsid w:val="00AB4A75"/>
    <w:rsid w:val="00AC4B47"/>
    <w:rsid w:val="00AD5E22"/>
    <w:rsid w:val="00AE2561"/>
    <w:rsid w:val="00B00EB2"/>
    <w:rsid w:val="00B15FE8"/>
    <w:rsid w:val="00B262E8"/>
    <w:rsid w:val="00B3420B"/>
    <w:rsid w:val="00B439E2"/>
    <w:rsid w:val="00B4505F"/>
    <w:rsid w:val="00B47D11"/>
    <w:rsid w:val="00B528A1"/>
    <w:rsid w:val="00B90068"/>
    <w:rsid w:val="00BA4E11"/>
    <w:rsid w:val="00BA69D9"/>
    <w:rsid w:val="00BB2FD3"/>
    <w:rsid w:val="00BC4E23"/>
    <w:rsid w:val="00BD6BE7"/>
    <w:rsid w:val="00BE2CB7"/>
    <w:rsid w:val="00BF5612"/>
    <w:rsid w:val="00C14958"/>
    <w:rsid w:val="00C366D2"/>
    <w:rsid w:val="00C539B0"/>
    <w:rsid w:val="00C65F5C"/>
    <w:rsid w:val="00C66492"/>
    <w:rsid w:val="00C71B4E"/>
    <w:rsid w:val="00C852B6"/>
    <w:rsid w:val="00C8744D"/>
    <w:rsid w:val="00C96078"/>
    <w:rsid w:val="00CA1DED"/>
    <w:rsid w:val="00CB6302"/>
    <w:rsid w:val="00CB6E66"/>
    <w:rsid w:val="00CC0831"/>
    <w:rsid w:val="00CC1D6F"/>
    <w:rsid w:val="00CC79D5"/>
    <w:rsid w:val="00CD2AB9"/>
    <w:rsid w:val="00CD791F"/>
    <w:rsid w:val="00CE1B41"/>
    <w:rsid w:val="00CE227F"/>
    <w:rsid w:val="00D002DE"/>
    <w:rsid w:val="00D0314D"/>
    <w:rsid w:val="00D2799D"/>
    <w:rsid w:val="00D57777"/>
    <w:rsid w:val="00D62AB4"/>
    <w:rsid w:val="00D76E83"/>
    <w:rsid w:val="00D92F73"/>
    <w:rsid w:val="00DA0052"/>
    <w:rsid w:val="00DB09F8"/>
    <w:rsid w:val="00DB1134"/>
    <w:rsid w:val="00DB3E26"/>
    <w:rsid w:val="00DB63BE"/>
    <w:rsid w:val="00DC19A8"/>
    <w:rsid w:val="00DD35CD"/>
    <w:rsid w:val="00DE037F"/>
    <w:rsid w:val="00DE09AE"/>
    <w:rsid w:val="00DE676A"/>
    <w:rsid w:val="00E12B51"/>
    <w:rsid w:val="00E268C0"/>
    <w:rsid w:val="00E35176"/>
    <w:rsid w:val="00E4286F"/>
    <w:rsid w:val="00E61D50"/>
    <w:rsid w:val="00E75D08"/>
    <w:rsid w:val="00E86AAA"/>
    <w:rsid w:val="00EA6927"/>
    <w:rsid w:val="00EC16B3"/>
    <w:rsid w:val="00ED52CC"/>
    <w:rsid w:val="00EF7A75"/>
    <w:rsid w:val="00F0220E"/>
    <w:rsid w:val="00F03324"/>
    <w:rsid w:val="00F05D8A"/>
    <w:rsid w:val="00F129F1"/>
    <w:rsid w:val="00F13402"/>
    <w:rsid w:val="00F15DE1"/>
    <w:rsid w:val="00F20475"/>
    <w:rsid w:val="00F31648"/>
    <w:rsid w:val="00F334C1"/>
    <w:rsid w:val="00F4440A"/>
    <w:rsid w:val="00F45D9D"/>
    <w:rsid w:val="00F57FB8"/>
    <w:rsid w:val="00F60E1B"/>
    <w:rsid w:val="00F72F2E"/>
    <w:rsid w:val="00F75852"/>
    <w:rsid w:val="00F90910"/>
    <w:rsid w:val="00F91DC2"/>
    <w:rsid w:val="00FB2B0F"/>
    <w:rsid w:val="00FC2075"/>
    <w:rsid w:val="00FC441F"/>
    <w:rsid w:val="00FD081F"/>
    <w:rsid w:val="00FE12D9"/>
    <w:rsid w:val="00FE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694E584"/>
  <w15:docId w15:val="{F931CFA3-98A7-4A1A-A2FD-0939B158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34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20C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A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723F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B5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B5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B5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2B5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12B51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E0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0E1E"/>
  </w:style>
  <w:style w:type="paragraph" w:styleId="llb">
    <w:name w:val="footer"/>
    <w:basedOn w:val="Norml"/>
    <w:link w:val="llbChar"/>
    <w:uiPriority w:val="99"/>
    <w:unhideWhenUsed/>
    <w:rsid w:val="000E0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0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38AC0-2F59-451F-9A38-8B5B3157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3721</TotalTime>
  <Pages>2</Pages>
  <Words>394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Várkonyi János</dc:creator>
  <cp:keywords/>
  <dc:description/>
  <cp:lastModifiedBy>Várkonyi János</cp:lastModifiedBy>
  <cp:revision>46</cp:revision>
  <dcterms:created xsi:type="dcterms:W3CDTF">2018-01-20T14:23:00Z</dcterms:created>
  <dcterms:modified xsi:type="dcterms:W3CDTF">2018-02-10T18:55:00Z</dcterms:modified>
</cp:coreProperties>
</file>