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8C9" w:rsidRPr="001A4381" w:rsidRDefault="000368C9" w:rsidP="001A4381">
      <w:pPr>
        <w:spacing w:before="480"/>
        <w:rPr>
          <w:b/>
        </w:rPr>
      </w:pPr>
      <w:r w:rsidRPr="001A4381">
        <w:rPr>
          <w:b/>
        </w:rPr>
        <w:t>1. dia</w:t>
      </w:r>
    </w:p>
    <w:p w:rsidR="002257E0" w:rsidRPr="001A4381" w:rsidRDefault="000368C9">
      <w:r w:rsidRPr="001A4381">
        <w:t>Tudtad, hogy a biztonságos internetezésnek is van világnapja?</w:t>
      </w:r>
    </w:p>
    <w:p w:rsidR="000368C9" w:rsidRPr="001A4381" w:rsidRDefault="000368C9" w:rsidP="001A4381">
      <w:pPr>
        <w:spacing w:before="480"/>
        <w:rPr>
          <w:b/>
        </w:rPr>
      </w:pPr>
      <w:r w:rsidRPr="001A4381">
        <w:rPr>
          <w:b/>
        </w:rPr>
        <w:t>2. dia</w:t>
      </w:r>
    </w:p>
    <w:p w:rsidR="0010310F" w:rsidRPr="001A4381" w:rsidRDefault="00DA0922" w:rsidP="000368C9">
      <w:r w:rsidRPr="001A4381">
        <w:t>2017-</w:t>
      </w:r>
      <w:r w:rsidR="000368C9" w:rsidRPr="001A4381">
        <w:t xml:space="preserve">ben február 7-én rendezték meg </w:t>
      </w:r>
      <w:r w:rsidRPr="001A4381">
        <w:t>hazánkban a  </w:t>
      </w:r>
      <w:r w:rsidRPr="001A4381">
        <w:rPr>
          <w:bCs/>
        </w:rPr>
        <w:t>Biztonságos Internet Napot</w:t>
      </w:r>
      <w:r w:rsidRPr="001A4381">
        <w:t xml:space="preserve">, amely eseménnyel a világ több mint 120 országához csatlakoztunk. </w:t>
      </w:r>
    </w:p>
    <w:bookmarkStart w:id="0" w:name="_GoBack"/>
    <w:bookmarkEnd w:id="0"/>
    <w:p w:rsidR="000368C9" w:rsidRPr="001A4381" w:rsidRDefault="00B15086" w:rsidP="002720A5">
      <w:pPr>
        <w:spacing w:before="120"/>
      </w:pPr>
      <w:r>
        <w:fldChar w:fldCharType="begin"/>
      </w:r>
      <w:r>
        <w:instrText xml:space="preserve"> HYPERLINK "http://saferinternet.hu/iden-is-lesz-biztonsagos-internet-nap-vagyis-safer-internet-day-sid-20170207-en" </w:instrText>
      </w:r>
      <w:r>
        <w:fldChar w:fldCharType="separate"/>
      </w:r>
      <w:r w:rsidR="000368C9" w:rsidRPr="001A4381">
        <w:rPr>
          <w:rStyle w:val="Hiperhivatkozs"/>
        </w:rPr>
        <w:t>http://saferinternet.hu/iden-is-lesz-biztonsagos-internet-nap-vagyis-safer-internet-day-sid-20170207-en</w:t>
      </w:r>
      <w:r>
        <w:rPr>
          <w:rStyle w:val="Hiperhivatkozs"/>
        </w:rPr>
        <w:fldChar w:fldCharType="end"/>
      </w:r>
      <w:r w:rsidR="000368C9" w:rsidRPr="001A4381">
        <w:t xml:space="preserve"> </w:t>
      </w:r>
    </w:p>
    <w:p w:rsidR="000368C9" w:rsidRPr="001A4381" w:rsidRDefault="000368C9" w:rsidP="001A4381">
      <w:pPr>
        <w:spacing w:before="480"/>
        <w:rPr>
          <w:b/>
        </w:rPr>
      </w:pPr>
      <w:r w:rsidRPr="001A4381">
        <w:rPr>
          <w:b/>
        </w:rPr>
        <w:t>3. dia</w:t>
      </w:r>
    </w:p>
    <w:p w:rsidR="0010310F" w:rsidRPr="001A4381" w:rsidRDefault="00DA0922" w:rsidP="000368C9">
      <w:r w:rsidRPr="001A4381">
        <w:t>Ne add ki személyes adataidat!</w:t>
      </w:r>
    </w:p>
    <w:p w:rsidR="0010310F" w:rsidRPr="001A4381" w:rsidRDefault="00DA0922" w:rsidP="000368C9">
      <w:r w:rsidRPr="001A4381">
        <w:t>Ne áruld el senkinek a jelszavaidat!</w:t>
      </w:r>
    </w:p>
    <w:p w:rsidR="0010310F" w:rsidRPr="001A4381" w:rsidRDefault="00DA0922" w:rsidP="000368C9">
      <w:r w:rsidRPr="001A4381">
        <w:t>Ne nyisd meg az ismeretlenektől kapott e-maileket!</w:t>
      </w:r>
    </w:p>
    <w:p w:rsidR="0010310F" w:rsidRPr="001A4381" w:rsidRDefault="00DA0922" w:rsidP="000368C9">
      <w:r w:rsidRPr="001A4381">
        <w:t>Ne találkozz felnőtt kísérő nélkül interneten megismert személlyel!</w:t>
      </w:r>
    </w:p>
    <w:p w:rsidR="000368C9" w:rsidRPr="001A4381" w:rsidRDefault="000368C9" w:rsidP="001A4381">
      <w:pPr>
        <w:spacing w:before="480"/>
        <w:rPr>
          <w:b/>
        </w:rPr>
      </w:pPr>
      <w:r w:rsidRPr="001A4381">
        <w:rPr>
          <w:b/>
        </w:rPr>
        <w:t>4.</w:t>
      </w:r>
      <w:r w:rsidR="00C85439" w:rsidRPr="001A4381">
        <w:rPr>
          <w:b/>
        </w:rPr>
        <w:t xml:space="preserve"> dia</w:t>
      </w:r>
    </w:p>
    <w:p w:rsidR="000368C9" w:rsidRPr="001A4381" w:rsidRDefault="000368C9" w:rsidP="000368C9">
      <w:pPr>
        <w:rPr>
          <w:iCs/>
        </w:rPr>
      </w:pPr>
      <w:r w:rsidRPr="001A4381">
        <w:t xml:space="preserve">Mese </w:t>
      </w:r>
      <w:r w:rsidRPr="001A4381">
        <w:rPr>
          <w:iCs/>
        </w:rPr>
        <w:t>egy bárányról, aki megbánta, hogy fényképet tett közzé magáról az interneten.</w:t>
      </w:r>
    </w:p>
    <w:p w:rsidR="000368C9" w:rsidRPr="001A4381" w:rsidRDefault="000368C9" w:rsidP="000368C9">
      <w:pPr>
        <w:rPr>
          <w:iCs/>
        </w:rPr>
      </w:pPr>
      <w:r w:rsidRPr="001A4381">
        <w:rPr>
          <w:iCs/>
        </w:rPr>
        <w:t>Videó-URL címe a képhez:</w:t>
      </w:r>
    </w:p>
    <w:p w:rsidR="000368C9" w:rsidRPr="001A4381" w:rsidRDefault="00B15086" w:rsidP="002720A5">
      <w:pPr>
        <w:spacing w:before="240" w:after="240"/>
        <w:rPr>
          <w:iCs/>
        </w:rPr>
      </w:pPr>
      <w:hyperlink r:id="rId6" w:history="1">
        <w:r w:rsidR="000368C9" w:rsidRPr="001A4381">
          <w:rPr>
            <w:rStyle w:val="Hiperhivatkozs"/>
            <w:iCs/>
          </w:rPr>
          <w:t>https://youtu.be/_XKg3JfOYpM?list=PLFm3vX8tRy9MAgfD9oe93NNAYRezDXh1I</w:t>
        </w:r>
      </w:hyperlink>
      <w:r w:rsidR="000368C9" w:rsidRPr="001A4381">
        <w:rPr>
          <w:iCs/>
        </w:rPr>
        <w:t xml:space="preserve"> </w:t>
      </w:r>
    </w:p>
    <w:p w:rsidR="000368C9" w:rsidRPr="001A4381" w:rsidRDefault="000368C9" w:rsidP="000368C9">
      <w:r w:rsidRPr="001A4381">
        <w:t xml:space="preserve">Forrás: </w:t>
      </w:r>
      <w:hyperlink r:id="rId7" w:history="1">
        <w:r w:rsidRPr="001A4381">
          <w:rPr>
            <w:rStyle w:val="Hiperhivatkozs"/>
          </w:rPr>
          <w:t>http://saferinternet.hu/tippek-videok/gyerekeknek</w:t>
        </w:r>
      </w:hyperlink>
    </w:p>
    <w:p w:rsidR="000368C9" w:rsidRPr="001A4381" w:rsidRDefault="000368C9" w:rsidP="001A4381">
      <w:pPr>
        <w:spacing w:before="480"/>
        <w:rPr>
          <w:b/>
        </w:rPr>
      </w:pPr>
      <w:r w:rsidRPr="001A4381">
        <w:rPr>
          <w:b/>
        </w:rPr>
        <w:t>5.</w:t>
      </w:r>
      <w:r w:rsidR="00C85439" w:rsidRPr="001A4381">
        <w:rPr>
          <w:b/>
        </w:rPr>
        <w:t xml:space="preserve"> </w:t>
      </w:r>
      <w:r w:rsidRPr="001A4381">
        <w:rPr>
          <w:b/>
        </w:rPr>
        <w:t>dia</w:t>
      </w:r>
    </w:p>
    <w:p w:rsidR="000368C9" w:rsidRPr="001A4381" w:rsidRDefault="00B15086" w:rsidP="000368C9">
      <w:hyperlink r:id="rId8" w:history="1">
        <w:r w:rsidR="000368C9" w:rsidRPr="001A4381">
          <w:rPr>
            <w:rStyle w:val="Hiperhivatkozs"/>
          </w:rPr>
          <w:t>http://saferinternet.hu/letoltesek/oktatasi-anyagok</w:t>
        </w:r>
      </w:hyperlink>
      <w:r w:rsidR="000368C9" w:rsidRPr="001A4381">
        <w:t xml:space="preserve"> </w:t>
      </w:r>
    </w:p>
    <w:p w:rsidR="00C85439" w:rsidRPr="001A4381" w:rsidRDefault="00C85439" w:rsidP="001A4381">
      <w:pPr>
        <w:spacing w:before="480"/>
        <w:rPr>
          <w:b/>
        </w:rPr>
      </w:pPr>
      <w:r w:rsidRPr="001A4381">
        <w:rPr>
          <w:b/>
        </w:rPr>
        <w:t>6. dia</w:t>
      </w:r>
    </w:p>
    <w:p w:rsidR="0010310F" w:rsidRPr="001A4381" w:rsidRDefault="00DA0922" w:rsidP="000368C9">
      <w:r w:rsidRPr="001A4381">
        <w:t>Ha bántottak a neten, sérelem ért, vagy tudomásod van arról, hogy másokkal ez történt, kérj segítséget!</w:t>
      </w:r>
    </w:p>
    <w:p w:rsidR="000368C9" w:rsidRPr="001A4381" w:rsidRDefault="000368C9" w:rsidP="000368C9">
      <w:r w:rsidRPr="001A4381">
        <w:t xml:space="preserve">Ha hasonló helyzetbe kerülsz, szólj először a szüleidnek vagy a tanárodnak! </w:t>
      </w:r>
    </w:p>
    <w:p w:rsidR="000368C9" w:rsidRPr="001A4381" w:rsidRDefault="000368C9" w:rsidP="000368C9">
      <w:r w:rsidRPr="001A4381">
        <w:t>Segítséget kaphatsz még a Kék Vonal Gyermekkrízis Alapítványtól is.</w:t>
      </w:r>
    </w:p>
    <w:sectPr w:rsidR="000368C9" w:rsidRPr="001A4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1F33"/>
    <w:multiLevelType w:val="hybridMultilevel"/>
    <w:tmpl w:val="395858AC"/>
    <w:lvl w:ilvl="0" w:tplc="D196E55E">
      <w:start w:val="1"/>
      <w:numFmt w:val="decimal"/>
      <w:pStyle w:val="Stlus1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8059B"/>
    <w:multiLevelType w:val="hybridMultilevel"/>
    <w:tmpl w:val="7214C456"/>
    <w:lvl w:ilvl="0" w:tplc="CF7E9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F41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22A1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160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C8C1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CC4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1097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068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564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D7B3AE7"/>
    <w:multiLevelType w:val="multilevel"/>
    <w:tmpl w:val="97A872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j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D8F352F"/>
    <w:multiLevelType w:val="hybridMultilevel"/>
    <w:tmpl w:val="39E80D50"/>
    <w:lvl w:ilvl="0" w:tplc="1EC0FB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EE5C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428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16B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2E6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02D9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E47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96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9CF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E2B0E5C"/>
    <w:multiLevelType w:val="hybridMultilevel"/>
    <w:tmpl w:val="0B74B02A"/>
    <w:lvl w:ilvl="0" w:tplc="B164B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E81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B483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2E03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C6C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C4A6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EC69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0862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FC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9744602"/>
    <w:multiLevelType w:val="hybridMultilevel"/>
    <w:tmpl w:val="1A103C02"/>
    <w:lvl w:ilvl="0" w:tplc="9C3653AE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637810"/>
    <w:multiLevelType w:val="multilevel"/>
    <w:tmpl w:val="533A508C"/>
    <w:lvl w:ilvl="0">
      <w:start w:val="1"/>
      <w:numFmt w:val="decimal"/>
      <w:pStyle w:val="Stlus3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6"/>
  </w:num>
  <w:num w:numId="10">
    <w:abstractNumId w:val="2"/>
  </w:num>
  <w:num w:numId="11">
    <w:abstractNumId w:val="1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2F"/>
    <w:rsid w:val="00016B27"/>
    <w:rsid w:val="000368C9"/>
    <w:rsid w:val="0010310F"/>
    <w:rsid w:val="001A4381"/>
    <w:rsid w:val="002257E0"/>
    <w:rsid w:val="002720A5"/>
    <w:rsid w:val="00447E2F"/>
    <w:rsid w:val="008B6138"/>
    <w:rsid w:val="00984EAA"/>
    <w:rsid w:val="00A67BF8"/>
    <w:rsid w:val="00B15086"/>
    <w:rsid w:val="00C069C9"/>
    <w:rsid w:val="00C85439"/>
    <w:rsid w:val="00CB01D6"/>
    <w:rsid w:val="00D866D4"/>
    <w:rsid w:val="00DA0922"/>
    <w:rsid w:val="00EC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66D4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D866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D866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next w:val="Cmsor1"/>
    <w:qFormat/>
    <w:rsid w:val="00D866D4"/>
    <w:pPr>
      <w:numPr>
        <w:numId w:val="6"/>
      </w:numPr>
      <w:spacing w:line="360" w:lineRule="auto"/>
      <w:jc w:val="both"/>
    </w:pPr>
    <w:rPr>
      <w:b/>
      <w:lang w:val="en-GB"/>
    </w:rPr>
  </w:style>
  <w:style w:type="character" w:customStyle="1" w:styleId="Cmsor1Char">
    <w:name w:val="Címsor 1 Char"/>
    <w:basedOn w:val="Bekezdsalapbettpusa"/>
    <w:link w:val="Cmsor1"/>
    <w:rsid w:val="00D866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lus2">
    <w:name w:val="Stílus2"/>
    <w:basedOn w:val="Norml"/>
    <w:next w:val="Cmsor2"/>
    <w:link w:val="Stlus2Char"/>
    <w:qFormat/>
    <w:rsid w:val="00D866D4"/>
    <w:pPr>
      <w:spacing w:line="360" w:lineRule="auto"/>
      <w:ind w:left="720" w:hanging="360"/>
      <w:jc w:val="both"/>
    </w:pPr>
    <w:rPr>
      <w:i/>
      <w:lang w:val="en-GB" w:eastAsia="en-US"/>
    </w:rPr>
  </w:style>
  <w:style w:type="character" w:customStyle="1" w:styleId="Stlus2Char">
    <w:name w:val="Stílus2 Char"/>
    <w:basedOn w:val="Bekezdsalapbettpusa"/>
    <w:link w:val="Stlus2"/>
    <w:rsid w:val="00D866D4"/>
    <w:rPr>
      <w:i/>
      <w:sz w:val="24"/>
      <w:szCs w:val="24"/>
      <w:lang w:val="en-GB"/>
    </w:rPr>
  </w:style>
  <w:style w:type="character" w:customStyle="1" w:styleId="Cmsor2Char">
    <w:name w:val="Címsor 2 Char"/>
    <w:basedOn w:val="Bekezdsalapbettpusa"/>
    <w:link w:val="Cmsor2"/>
    <w:semiHidden/>
    <w:rsid w:val="00D86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lus3">
    <w:name w:val="Stílus3"/>
    <w:basedOn w:val="Stlus1"/>
    <w:next w:val="Cmsor1"/>
    <w:qFormat/>
    <w:rsid w:val="00D866D4"/>
    <w:pPr>
      <w:numPr>
        <w:numId w:val="9"/>
      </w:numPr>
    </w:pPr>
  </w:style>
  <w:style w:type="paragraph" w:customStyle="1" w:styleId="j">
    <w:name w:val="új"/>
    <w:basedOn w:val="Stlus3"/>
    <w:next w:val="Cmsor1"/>
    <w:qFormat/>
    <w:rsid w:val="00D866D4"/>
    <w:pPr>
      <w:numPr>
        <w:numId w:val="0"/>
      </w:numPr>
    </w:pPr>
  </w:style>
  <w:style w:type="paragraph" w:customStyle="1" w:styleId="j2">
    <w:name w:val="új2"/>
    <w:basedOn w:val="Stlus2"/>
    <w:next w:val="Trgymutat2"/>
    <w:qFormat/>
    <w:rsid w:val="00D866D4"/>
    <w:pPr>
      <w:numPr>
        <w:ilvl w:val="1"/>
        <w:numId w:val="10"/>
      </w:numPr>
    </w:pPr>
    <w:rPr>
      <w:lang w:eastAsia="hu-HU"/>
    </w:rPr>
  </w:style>
  <w:style w:type="paragraph" w:styleId="Trgymutat2">
    <w:name w:val="index 2"/>
    <w:basedOn w:val="Norml"/>
    <w:next w:val="Norml"/>
    <w:autoRedefine/>
    <w:uiPriority w:val="99"/>
    <w:semiHidden/>
    <w:unhideWhenUsed/>
    <w:rsid w:val="00D866D4"/>
    <w:pPr>
      <w:ind w:left="400" w:hanging="200"/>
    </w:pPr>
  </w:style>
  <w:style w:type="paragraph" w:styleId="Alcm">
    <w:name w:val="Subtitle"/>
    <w:basedOn w:val="Norml"/>
    <w:next w:val="Norml"/>
    <w:link w:val="AlcmChar"/>
    <w:qFormat/>
    <w:rsid w:val="00D866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lcmChar">
    <w:name w:val="Alcím Char"/>
    <w:basedOn w:val="Bekezdsalapbettpusa"/>
    <w:link w:val="Alcm"/>
    <w:rsid w:val="00D866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iemels2">
    <w:name w:val="Strong"/>
    <w:basedOn w:val="Bekezdsalapbettpusa"/>
    <w:qFormat/>
    <w:rsid w:val="00D866D4"/>
    <w:rPr>
      <w:b/>
      <w:bCs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D866D4"/>
    <w:pPr>
      <w:spacing w:line="276" w:lineRule="auto"/>
      <w:outlineLvl w:val="9"/>
    </w:pPr>
    <w:rPr>
      <w:lang w:eastAsia="hu-HU"/>
    </w:rPr>
  </w:style>
  <w:style w:type="character" w:styleId="Hiperhivatkozs">
    <w:name w:val="Hyperlink"/>
    <w:basedOn w:val="Bekezdsalapbettpusa"/>
    <w:uiPriority w:val="99"/>
    <w:unhideWhenUsed/>
    <w:rsid w:val="000368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66D4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D866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D866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next w:val="Cmsor1"/>
    <w:qFormat/>
    <w:rsid w:val="00D866D4"/>
    <w:pPr>
      <w:numPr>
        <w:numId w:val="6"/>
      </w:numPr>
      <w:spacing w:line="360" w:lineRule="auto"/>
      <w:jc w:val="both"/>
    </w:pPr>
    <w:rPr>
      <w:b/>
      <w:lang w:val="en-GB"/>
    </w:rPr>
  </w:style>
  <w:style w:type="character" w:customStyle="1" w:styleId="Cmsor1Char">
    <w:name w:val="Címsor 1 Char"/>
    <w:basedOn w:val="Bekezdsalapbettpusa"/>
    <w:link w:val="Cmsor1"/>
    <w:rsid w:val="00D866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lus2">
    <w:name w:val="Stílus2"/>
    <w:basedOn w:val="Norml"/>
    <w:next w:val="Cmsor2"/>
    <w:link w:val="Stlus2Char"/>
    <w:qFormat/>
    <w:rsid w:val="00D866D4"/>
    <w:pPr>
      <w:spacing w:line="360" w:lineRule="auto"/>
      <w:ind w:left="720" w:hanging="360"/>
      <w:jc w:val="both"/>
    </w:pPr>
    <w:rPr>
      <w:i/>
      <w:lang w:val="en-GB" w:eastAsia="en-US"/>
    </w:rPr>
  </w:style>
  <w:style w:type="character" w:customStyle="1" w:styleId="Stlus2Char">
    <w:name w:val="Stílus2 Char"/>
    <w:basedOn w:val="Bekezdsalapbettpusa"/>
    <w:link w:val="Stlus2"/>
    <w:rsid w:val="00D866D4"/>
    <w:rPr>
      <w:i/>
      <w:sz w:val="24"/>
      <w:szCs w:val="24"/>
      <w:lang w:val="en-GB"/>
    </w:rPr>
  </w:style>
  <w:style w:type="character" w:customStyle="1" w:styleId="Cmsor2Char">
    <w:name w:val="Címsor 2 Char"/>
    <w:basedOn w:val="Bekezdsalapbettpusa"/>
    <w:link w:val="Cmsor2"/>
    <w:semiHidden/>
    <w:rsid w:val="00D86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lus3">
    <w:name w:val="Stílus3"/>
    <w:basedOn w:val="Stlus1"/>
    <w:next w:val="Cmsor1"/>
    <w:qFormat/>
    <w:rsid w:val="00D866D4"/>
    <w:pPr>
      <w:numPr>
        <w:numId w:val="9"/>
      </w:numPr>
    </w:pPr>
  </w:style>
  <w:style w:type="paragraph" w:customStyle="1" w:styleId="j">
    <w:name w:val="új"/>
    <w:basedOn w:val="Stlus3"/>
    <w:next w:val="Cmsor1"/>
    <w:qFormat/>
    <w:rsid w:val="00D866D4"/>
    <w:pPr>
      <w:numPr>
        <w:numId w:val="0"/>
      </w:numPr>
    </w:pPr>
  </w:style>
  <w:style w:type="paragraph" w:customStyle="1" w:styleId="j2">
    <w:name w:val="új2"/>
    <w:basedOn w:val="Stlus2"/>
    <w:next w:val="Trgymutat2"/>
    <w:qFormat/>
    <w:rsid w:val="00D866D4"/>
    <w:pPr>
      <w:numPr>
        <w:ilvl w:val="1"/>
        <w:numId w:val="10"/>
      </w:numPr>
    </w:pPr>
    <w:rPr>
      <w:lang w:eastAsia="hu-HU"/>
    </w:rPr>
  </w:style>
  <w:style w:type="paragraph" w:styleId="Trgymutat2">
    <w:name w:val="index 2"/>
    <w:basedOn w:val="Norml"/>
    <w:next w:val="Norml"/>
    <w:autoRedefine/>
    <w:uiPriority w:val="99"/>
    <w:semiHidden/>
    <w:unhideWhenUsed/>
    <w:rsid w:val="00D866D4"/>
    <w:pPr>
      <w:ind w:left="400" w:hanging="200"/>
    </w:pPr>
  </w:style>
  <w:style w:type="paragraph" w:styleId="Alcm">
    <w:name w:val="Subtitle"/>
    <w:basedOn w:val="Norml"/>
    <w:next w:val="Norml"/>
    <w:link w:val="AlcmChar"/>
    <w:qFormat/>
    <w:rsid w:val="00D866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lcmChar">
    <w:name w:val="Alcím Char"/>
    <w:basedOn w:val="Bekezdsalapbettpusa"/>
    <w:link w:val="Alcm"/>
    <w:rsid w:val="00D866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iemels2">
    <w:name w:val="Strong"/>
    <w:basedOn w:val="Bekezdsalapbettpusa"/>
    <w:qFormat/>
    <w:rsid w:val="00D866D4"/>
    <w:rPr>
      <w:b/>
      <w:bCs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D866D4"/>
    <w:pPr>
      <w:spacing w:line="276" w:lineRule="auto"/>
      <w:outlineLvl w:val="9"/>
    </w:pPr>
    <w:rPr>
      <w:lang w:eastAsia="hu-HU"/>
    </w:rPr>
  </w:style>
  <w:style w:type="character" w:styleId="Hiperhivatkozs">
    <w:name w:val="Hyperlink"/>
    <w:basedOn w:val="Bekezdsalapbettpusa"/>
    <w:uiPriority w:val="99"/>
    <w:unhideWhenUsed/>
    <w:rsid w:val="000368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273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400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612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209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855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569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ferinternet.hu/letoltesek/oktatasi-anyago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aferinternet.hu/tippek-videok/gyerekekn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_XKg3JfOYpM?list=PLFm3vX8tRy9MAgfD9oe93NNAYRezDXh1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tanarok</dc:creator>
  <cp:lastModifiedBy>tanarok</cp:lastModifiedBy>
  <cp:revision>2</cp:revision>
  <dcterms:created xsi:type="dcterms:W3CDTF">2017-03-15T12:14:00Z</dcterms:created>
  <dcterms:modified xsi:type="dcterms:W3CDTF">2017-03-15T12:14:00Z</dcterms:modified>
</cp:coreProperties>
</file>